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EE738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53E9BFAE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496B60E9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3771974C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1BC6117C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1899717B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51A32E56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7C356AFC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28564C45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11B8BD53" w14:textId="77777777" w:rsidR="00B86E18" w:rsidRDefault="00B86E18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</w:p>
    <w:p w14:paraId="2A6609F0" w14:textId="77777777" w:rsidR="00B86E18" w:rsidRDefault="00B86E18" w:rsidP="00B86E18">
      <w:pPr>
        <w:jc w:val="center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  <w:r>
        <w:rPr>
          <w:rFonts w:ascii="Europe" w:eastAsia="Malgun Gothic" w:hAnsi="Europe" w:cs="Segoe UI Semibold"/>
          <w:b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 wp14:anchorId="66264CD4" wp14:editId="6C5BEE55">
            <wp:extent cx="4181475" cy="2210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_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22" cy="22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B293" w14:textId="77777777" w:rsidR="00427F15" w:rsidRDefault="00427F15" w:rsidP="00B86E18">
      <w:pPr>
        <w:jc w:val="center"/>
        <w:rPr>
          <w:rFonts w:ascii="Europe" w:eastAsia="Malgun Gothic" w:hAnsi="Europe" w:cs="Segoe UI Semibold"/>
          <w:b/>
          <w:sz w:val="40"/>
          <w:szCs w:val="40"/>
        </w:rPr>
      </w:pPr>
    </w:p>
    <w:p w14:paraId="1DD32453" w14:textId="7E7A8AD2" w:rsidR="00B86E18" w:rsidRDefault="00B86E18" w:rsidP="00B86E18">
      <w:pPr>
        <w:jc w:val="center"/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27F15"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Компания </w:t>
      </w:r>
      <w:r w:rsidRPr="00427F15">
        <w:rPr>
          <w:rFonts w:ascii="Europe" w:eastAsia="Malgun Gothic" w:hAnsi="Europe" w:cs="Segoe UI Semibold"/>
          <w:b/>
          <w:i/>
          <w:color w:val="C00000"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AERON</w:t>
      </w:r>
      <w:r w:rsidRPr="00427F15"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(ИП Муратов Е.И.)</w:t>
      </w:r>
    </w:p>
    <w:p w14:paraId="5920EE0B" w14:textId="0B988005" w:rsidR="00610325" w:rsidRPr="00427F15" w:rsidRDefault="00610325" w:rsidP="00B86E18">
      <w:pPr>
        <w:jc w:val="center"/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г. Кемерово</w:t>
      </w:r>
    </w:p>
    <w:p w14:paraId="06ECE00D" w14:textId="77777777" w:rsidR="00B86E18" w:rsidRPr="00427F15" w:rsidRDefault="00B86E18" w:rsidP="00B86E18">
      <w:pPr>
        <w:jc w:val="center"/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27F15"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Официальный дистрибьютор</w:t>
      </w:r>
    </w:p>
    <w:p w14:paraId="24155208" w14:textId="77777777" w:rsidR="00427F15" w:rsidRPr="00427F15" w:rsidRDefault="00B86E18" w:rsidP="00B86E18">
      <w:pPr>
        <w:jc w:val="center"/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27F15">
        <w:rPr>
          <w:rFonts w:ascii="Europe" w:eastAsia="Malgun Gothic" w:hAnsi="Europe" w:cs="Segoe UI Semibold"/>
          <w:b/>
          <w:i/>
          <w:color w:val="C0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Завода «Алатон» </w:t>
      </w:r>
      <w:bookmarkStart w:id="0" w:name="_GoBack"/>
      <w:bookmarkEnd w:id="0"/>
    </w:p>
    <w:p w14:paraId="7A1E89A9" w14:textId="77777777" w:rsidR="00427F15" w:rsidRPr="00D216DC" w:rsidRDefault="00427F15" w:rsidP="00B86E18">
      <w:pPr>
        <w:jc w:val="center"/>
        <w:rPr>
          <w:rFonts w:ascii="Europe" w:eastAsia="Malgun Gothic" w:hAnsi="Europe" w:cs="Segoe UI Semibold"/>
          <w:color w:val="1F3864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Тел. 8-800-700-82-84</w:t>
      </w:r>
    </w:p>
    <w:p w14:paraId="049B7310" w14:textId="57DC5C75" w:rsidR="00B86E18" w:rsidRDefault="00427F15" w:rsidP="00B86E18">
      <w:pPr>
        <w:jc w:val="center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эл. адрес: </w:t>
      </w: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aeron</w:t>
      </w: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5@</w:t>
      </w: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yandex</w:t>
      </w: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216DC">
        <w:rPr>
          <w:rFonts w:ascii="Europe" w:eastAsia="Malgun Gothic" w:hAnsi="Europe" w:cs="Segoe UI Semibold"/>
          <w:color w:val="1F3864" w:themeColor="accent5" w:themeShade="8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</w:t>
      </w:r>
      <w:r w:rsidR="00B86E18"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  <w:br w:type="page"/>
      </w:r>
    </w:p>
    <w:p w14:paraId="5C3B0C26" w14:textId="77777777" w:rsidR="00454572" w:rsidRDefault="00170F7D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</w:pPr>
      <w:r w:rsidRPr="009712DA">
        <w:rPr>
          <w:rFonts w:ascii="Europe" w:eastAsia="Malgun Gothic" w:hAnsi="Europe" w:cs="Segoe UI Semibold"/>
          <w:b/>
          <w:color w:val="C45911" w:themeColor="accent2" w:themeShade="BF"/>
          <w:sz w:val="24"/>
          <w:szCs w:val="24"/>
        </w:rPr>
        <w:lastRenderedPageBreak/>
        <w:t>СОДЕРЖАНИЕ:</w:t>
      </w:r>
    </w:p>
    <w:p w14:paraId="709F34C5" w14:textId="77777777" w:rsidR="009A1BDC" w:rsidRDefault="009A1BDC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ED7D31" w:themeColor="accent2"/>
        </w:rPr>
      </w:pPr>
      <w:r w:rsidRPr="009712DA">
        <w:rPr>
          <w:rFonts w:ascii="Europe" w:eastAsia="Malgun Gothic" w:hAnsi="Europe" w:cs="Segoe UI Semibold"/>
          <w:b/>
          <w:color w:val="ED7D31" w:themeColor="accent2"/>
        </w:rPr>
        <w:t>ПРОДУКЦИЯ ЗАВОДА «АЛАТОН»</w:t>
      </w:r>
    </w:p>
    <w:p w14:paraId="33CC31FA" w14:textId="512C1B4B" w:rsidR="00F40C9F" w:rsidRPr="00F40C9F" w:rsidRDefault="00F40C9F" w:rsidP="00F40C9F">
      <w:pPr>
        <w:tabs>
          <w:tab w:val="left" w:pos="9781"/>
        </w:tabs>
        <w:spacing w:after="0" w:line="276" w:lineRule="auto"/>
        <w:rPr>
          <w:rFonts w:ascii="Europe" w:eastAsia="Malgun Gothic" w:hAnsi="Europe" w:cs="Segoe UI Semibold"/>
          <w:b/>
          <w:color w:val="F9B232"/>
          <w:sz w:val="28"/>
          <w:szCs w:val="36"/>
        </w:rPr>
      </w:pPr>
      <w:r w:rsidRPr="00F40C9F">
        <w:rPr>
          <w:rFonts w:ascii="Europe" w:eastAsia="Malgun Gothic" w:hAnsi="Europe" w:cs="Segoe UI Semibold"/>
          <w:b/>
          <w:color w:val="F9B232"/>
          <w:sz w:val="20"/>
          <w:szCs w:val="36"/>
        </w:rPr>
        <w:t>АЛМАЗНЫЕ СЕГМЕНТЫ</w:t>
      </w:r>
    </w:p>
    <w:p w14:paraId="3BA61F15" w14:textId="60CACCB5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коронок универсальные с подложкой – «ТАЙМЫР»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3</w:t>
      </w:r>
    </w:p>
    <w:p w14:paraId="6F034B9B" w14:textId="5F1C1810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коронок универсальные сэндвич с подложкой и домиком – «БОРЕЙ-М»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3</w:t>
      </w:r>
    </w:p>
    <w:p w14:paraId="6C78777C" w14:textId="53D4159F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коронок с увеличенным ресурсом сэндвич с подложкой и домиком – «ПРОТОН-М»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3</w:t>
      </w:r>
    </w:p>
    <w:p w14:paraId="648CCBC0" w14:textId="0A4E5F9D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коронок для керноотборника асфальт, бетон – «АВАНГАРД»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3</w:t>
      </w:r>
    </w:p>
    <w:p w14:paraId="087180C3" w14:textId="7BB6BE42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дисков универсальные сэндвич с подложкой – «ШКВАЛ»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4</w:t>
      </w:r>
    </w:p>
    <w:p w14:paraId="05655D8F" w14:textId="2CADDAF8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дисков с увеличенным ресурсом сэндвич с подложкой – «ТАЙФУН»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4</w:t>
      </w:r>
    </w:p>
    <w:p w14:paraId="1CC2EA94" w14:textId="24B632A3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дисков для резки бетона, кирпича, марочного аэродромного бетона – «БАСТИОН»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4</w:t>
      </w:r>
    </w:p>
    <w:p w14:paraId="7CADE902" w14:textId="7CC1692F" w:rsidR="00F40C9F" w:rsidRPr="00F40C9F" w:rsidRDefault="00F40C9F" w:rsidP="00F40C9F">
      <w:pPr>
        <w:numPr>
          <w:ilvl w:val="0"/>
          <w:numId w:val="30"/>
        </w:numPr>
        <w:tabs>
          <w:tab w:val="right" w:leader="hyphen" w:pos="9639"/>
        </w:tabs>
        <w:spacing w:after="240" w:line="312" w:lineRule="auto"/>
        <w:ind w:left="284" w:hanging="284"/>
        <w:contextualSpacing/>
        <w:rPr>
          <w:rFonts w:ascii="Europe" w:eastAsia="Malgun Gothic" w:hAnsi="Europe" w:cs="Segoe UI Semibold"/>
          <w:color w:val="323232"/>
          <w:sz w:val="18"/>
          <w:szCs w:val="18"/>
        </w:rPr>
      </w:pP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>Сегменты дисков для резки стяжки, асфальта, тощего аэродромного бетона – «САРМАТ»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F40C9F">
        <w:rPr>
          <w:rFonts w:ascii="Europe" w:eastAsia="Malgun Gothic" w:hAnsi="Europe" w:cs="Segoe UI Semibold"/>
          <w:color w:val="323232"/>
          <w:sz w:val="18"/>
          <w:szCs w:val="18"/>
        </w:rPr>
        <w:tab/>
        <w:t>4</w:t>
      </w:r>
    </w:p>
    <w:p w14:paraId="7E6FC213" w14:textId="77777777" w:rsidR="00D6474E" w:rsidRDefault="00D6474E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F9B232"/>
          <w:sz w:val="20"/>
          <w:szCs w:val="36"/>
        </w:rPr>
      </w:pPr>
    </w:p>
    <w:p w14:paraId="6C057396" w14:textId="77777777" w:rsidR="000832F6" w:rsidRPr="00080173" w:rsidRDefault="000832F6" w:rsidP="009712DA">
      <w:pPr>
        <w:tabs>
          <w:tab w:val="left" w:pos="5496"/>
        </w:tabs>
        <w:spacing w:after="0" w:line="240" w:lineRule="auto"/>
        <w:rPr>
          <w:rFonts w:ascii="Europe" w:eastAsia="Malgun Gothic" w:hAnsi="Europe" w:cs="Segoe UI Semibold"/>
          <w:b/>
          <w:color w:val="F9B232"/>
          <w:sz w:val="20"/>
          <w:szCs w:val="36"/>
        </w:rPr>
      </w:pPr>
      <w:r w:rsidRPr="00080173">
        <w:rPr>
          <w:rFonts w:ascii="Europe" w:eastAsia="Malgun Gothic" w:hAnsi="Europe" w:cs="Segoe UI Semibold"/>
          <w:b/>
          <w:color w:val="F9B232"/>
          <w:sz w:val="20"/>
          <w:szCs w:val="36"/>
        </w:rPr>
        <w:t>АЛМАЗНЫЕ КОРОНКИ</w:t>
      </w:r>
    </w:p>
    <w:p w14:paraId="197F19D9" w14:textId="516E5D1D" w:rsidR="00DB291D" w:rsidRPr="00AC6A77" w:rsidRDefault="004A364A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>Алмазные коронки</w:t>
      </w:r>
      <w:r w:rsidR="000832F6" w:rsidRPr="00AC6A77">
        <w:rPr>
          <w:rFonts w:ascii="Europe" w:eastAsia="Malgun Gothic" w:hAnsi="Europe" w:cs="Segoe UI Semibold"/>
          <w:color w:val="323232"/>
          <w:sz w:val="18"/>
          <w:szCs w:val="18"/>
        </w:rPr>
        <w:t xml:space="preserve"> – «КАЛИБР» с хвостовиком 1/2", длиной 300 мм</w:t>
      </w:r>
      <w:r w:rsidR="000832F6" w:rsidRPr="00AC6A77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5</w:t>
      </w:r>
    </w:p>
    <w:p w14:paraId="5D04CA9E" w14:textId="4B66DFED" w:rsidR="000832F6" w:rsidRPr="00AC6A77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>Алмазные коронки – «</w:t>
      </w:r>
      <w:r w:rsidR="00EA01BA" w:rsidRPr="00AC6A77">
        <w:rPr>
          <w:rFonts w:ascii="Europe" w:eastAsia="Malgun Gothic" w:hAnsi="Europe" w:cs="Segoe UI Semibold"/>
          <w:color w:val="323232"/>
          <w:sz w:val="18"/>
          <w:szCs w:val="18"/>
        </w:rPr>
        <w:t>ТАЙМЫР</w:t>
      </w: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>» с хвостовиком 1/2", длиной 400 мм, 800 мм</w:t>
      </w: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6</w:t>
      </w:r>
    </w:p>
    <w:p w14:paraId="2AD3C023" w14:textId="4C573F5C" w:rsidR="000832F6" w:rsidRPr="00AC6A77" w:rsidRDefault="000832F6" w:rsidP="009D65CD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>Алмазные коронки – «БОРЕЙ</w:t>
      </w:r>
      <w:r w:rsidR="00EA01BA" w:rsidRPr="00AC6A77">
        <w:rPr>
          <w:rFonts w:ascii="Europe" w:eastAsia="Malgun Gothic" w:hAnsi="Europe" w:cs="Segoe UI Semibold"/>
          <w:color w:val="323232"/>
          <w:sz w:val="18"/>
          <w:szCs w:val="18"/>
        </w:rPr>
        <w:t>-</w:t>
      </w:r>
      <w:r w:rsidR="00A56BA5" w:rsidRPr="00AC6A77">
        <w:rPr>
          <w:rFonts w:ascii="Europe" w:eastAsia="Malgun Gothic" w:hAnsi="Europe" w:cs="Segoe UI Semibold"/>
          <w:color w:val="323232"/>
          <w:sz w:val="18"/>
          <w:szCs w:val="18"/>
        </w:rPr>
        <w:t>М»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,</w:t>
      </w:r>
      <w:r w:rsidR="00A56BA5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9D65CD" w:rsidRPr="00C651DC">
        <w:rPr>
          <w:rFonts w:ascii="Times New Roman" w:eastAsia="Malgun Gothic" w:hAnsi="Times New Roman" w:cs="Times New Roman"/>
          <w:color w:val="323232"/>
          <w:sz w:val="18"/>
          <w:szCs w:val="18"/>
        </w:rPr>
        <w:t>Ø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 xml:space="preserve">52мм 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-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9D65CD" w:rsidRPr="00C651DC">
        <w:rPr>
          <w:rFonts w:ascii="Times New Roman" w:eastAsia="Malgun Gothic" w:hAnsi="Times New Roman" w:cs="Times New Roman"/>
          <w:color w:val="323232"/>
          <w:sz w:val="18"/>
          <w:szCs w:val="18"/>
        </w:rPr>
        <w:t>Ø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200мм, хвостовик М41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(</w:t>
      </w:r>
      <w:r w:rsidR="009D65CD">
        <w:rPr>
          <w:rFonts w:ascii="Europe" w:eastAsia="Malgun Gothic" w:hAnsi="Europe" w:cs="Segoe UI Semibold"/>
          <w:color w:val="323232"/>
          <w:sz w:val="18"/>
          <w:szCs w:val="18"/>
          <w:lang w:val="en-US"/>
        </w:rPr>
        <w:t>L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= 500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, 1000, 1500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мм)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AC6A77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7</w:t>
      </w:r>
    </w:p>
    <w:p w14:paraId="06524B04" w14:textId="1B200679" w:rsidR="00A86C5F" w:rsidRPr="009970B0" w:rsidRDefault="00A86C5F" w:rsidP="006A7F68">
      <w:pPr>
        <w:pStyle w:val="a3"/>
        <w:numPr>
          <w:ilvl w:val="0"/>
          <w:numId w:val="28"/>
        </w:numPr>
        <w:tabs>
          <w:tab w:val="right" w:leader="hyphen" w:pos="9638"/>
        </w:tabs>
        <w:spacing w:after="12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9970B0">
        <w:rPr>
          <w:rFonts w:ascii="Europe" w:eastAsia="Malgun Gothic" w:hAnsi="Europe" w:cs="Segoe UI Semibold"/>
          <w:color w:val="323232"/>
          <w:sz w:val="18"/>
          <w:szCs w:val="18"/>
        </w:rPr>
        <w:t>Алма</w:t>
      </w:r>
      <w:r w:rsidR="004A364A" w:rsidRPr="009970B0">
        <w:rPr>
          <w:rFonts w:ascii="Europe" w:eastAsia="Malgun Gothic" w:hAnsi="Europe" w:cs="Segoe UI Semibold"/>
          <w:color w:val="323232"/>
          <w:sz w:val="18"/>
          <w:szCs w:val="18"/>
        </w:rPr>
        <w:t xml:space="preserve">зные коронки </w:t>
      </w:r>
      <w:r w:rsidRPr="009970B0">
        <w:rPr>
          <w:rFonts w:ascii="Europe" w:eastAsia="Malgun Gothic" w:hAnsi="Europe" w:cs="Segoe UI Semibold"/>
          <w:color w:val="323232"/>
          <w:sz w:val="18"/>
          <w:szCs w:val="18"/>
        </w:rPr>
        <w:t>– «БОРЕЙ</w:t>
      </w:r>
      <w:r w:rsidR="004A364A" w:rsidRPr="009970B0">
        <w:rPr>
          <w:rFonts w:ascii="Europe" w:eastAsia="Malgun Gothic" w:hAnsi="Europe" w:cs="Segoe UI Semibold"/>
          <w:color w:val="323232"/>
          <w:sz w:val="18"/>
          <w:szCs w:val="18"/>
        </w:rPr>
        <w:t>-М</w:t>
      </w:r>
      <w:r w:rsidR="00E62CD8" w:rsidRPr="009970B0">
        <w:rPr>
          <w:rFonts w:ascii="Europe" w:eastAsia="Malgun Gothic" w:hAnsi="Europe" w:cs="Segoe UI Semibold"/>
          <w:color w:val="323232"/>
          <w:sz w:val="18"/>
          <w:szCs w:val="18"/>
        </w:rPr>
        <w:t>»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,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9D65CD" w:rsidRPr="00C651DC">
        <w:rPr>
          <w:rFonts w:ascii="Times New Roman" w:eastAsia="Malgun Gothic" w:hAnsi="Times New Roman" w:cs="Times New Roman"/>
          <w:color w:val="323232"/>
          <w:sz w:val="18"/>
          <w:szCs w:val="18"/>
        </w:rPr>
        <w:t>Ø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 xml:space="preserve">225мм - </w:t>
      </w:r>
      <w:r w:rsidR="009D65CD" w:rsidRPr="00C651DC">
        <w:rPr>
          <w:rFonts w:ascii="Times New Roman" w:eastAsia="Malgun Gothic" w:hAnsi="Times New Roman" w:cs="Times New Roman"/>
          <w:color w:val="323232"/>
          <w:sz w:val="18"/>
          <w:szCs w:val="18"/>
        </w:rPr>
        <w:t>Ø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600мм, хвостовик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 xml:space="preserve"> 1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1/4"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(</w:t>
      </w:r>
      <w:r w:rsidR="009D65CD">
        <w:rPr>
          <w:rFonts w:ascii="Europe" w:eastAsia="Malgun Gothic" w:hAnsi="Europe" w:cs="Segoe UI Semibold"/>
          <w:color w:val="323232"/>
          <w:sz w:val="18"/>
          <w:szCs w:val="18"/>
          <w:lang w:val="en-US"/>
        </w:rPr>
        <w:t>L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= 500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>, 1000, 1500</w:t>
      </w:r>
      <w:r w:rsidR="009D65CD" w:rsidRPr="00C651DC">
        <w:rPr>
          <w:rFonts w:ascii="Europe" w:eastAsia="Malgun Gothic" w:hAnsi="Europe" w:cs="Segoe UI Semibold"/>
          <w:color w:val="323232"/>
          <w:sz w:val="18"/>
          <w:szCs w:val="18"/>
        </w:rPr>
        <w:t>мм)</w:t>
      </w:r>
      <w:r w:rsidR="009D65CD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ab/>
        <w:t>8</w:t>
      </w:r>
    </w:p>
    <w:p w14:paraId="13605BBA" w14:textId="508215DE" w:rsidR="00CE1EF4" w:rsidRPr="00D2128F" w:rsidRDefault="00CE1EF4" w:rsidP="006A7F68">
      <w:pPr>
        <w:pStyle w:val="a3"/>
        <w:numPr>
          <w:ilvl w:val="0"/>
          <w:numId w:val="28"/>
        </w:numPr>
        <w:tabs>
          <w:tab w:val="right" w:leader="hyphen" w:pos="9638"/>
        </w:tabs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D2128F">
        <w:rPr>
          <w:rFonts w:ascii="Europe" w:eastAsia="Malgun Gothic" w:hAnsi="Europe" w:cs="Segoe UI Semibold"/>
          <w:color w:val="323232"/>
          <w:sz w:val="18"/>
          <w:szCs w:val="18"/>
        </w:rPr>
        <w:t>Алмазные коронки для керноотборника – «АВАНГ</w:t>
      </w:r>
      <w:r w:rsidR="009970B0">
        <w:rPr>
          <w:rFonts w:ascii="Europe" w:eastAsia="Malgun Gothic" w:hAnsi="Europe" w:cs="Segoe UI Semibold"/>
          <w:color w:val="323232"/>
          <w:sz w:val="18"/>
          <w:szCs w:val="18"/>
        </w:rPr>
        <w:t>АРД»</w:t>
      </w:r>
      <w:r w:rsidR="006A7F68" w:rsidRPr="00D2128F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6A7F68" w:rsidRPr="00D2128F">
        <w:rPr>
          <w:rFonts w:ascii="Calibri" w:eastAsia="Malgun Gothic" w:hAnsi="Calibri" w:cs="Calibri"/>
          <w:color w:val="323232"/>
          <w:sz w:val="18"/>
          <w:szCs w:val="18"/>
        </w:rPr>
        <w:t>Ø</w:t>
      </w:r>
      <w:r w:rsidR="009970B0">
        <w:rPr>
          <w:rFonts w:ascii="Europe" w:eastAsia="Malgun Gothic" w:hAnsi="Europe" w:cs="Segoe UI Semibold"/>
          <w:color w:val="323232"/>
          <w:sz w:val="18"/>
          <w:szCs w:val="18"/>
        </w:rPr>
        <w:t xml:space="preserve">108; </w:t>
      </w:r>
      <w:r w:rsidR="006A7F68" w:rsidRPr="00D2128F">
        <w:rPr>
          <w:rFonts w:ascii="Calibri" w:eastAsia="Malgun Gothic" w:hAnsi="Calibri" w:cs="Calibri"/>
          <w:color w:val="323232"/>
          <w:sz w:val="18"/>
          <w:szCs w:val="18"/>
        </w:rPr>
        <w:t>Ø</w:t>
      </w:r>
      <w:r w:rsidRPr="00D2128F">
        <w:rPr>
          <w:rFonts w:ascii="Europe" w:eastAsia="Malgun Gothic" w:hAnsi="Europe" w:cs="Segoe UI Semibold"/>
          <w:color w:val="323232"/>
          <w:sz w:val="18"/>
          <w:szCs w:val="18"/>
        </w:rPr>
        <w:t>15</w:t>
      </w:r>
      <w:r w:rsidR="009970B0">
        <w:rPr>
          <w:rFonts w:ascii="Europe" w:eastAsia="Malgun Gothic" w:hAnsi="Europe" w:cs="Segoe UI Semibold"/>
          <w:color w:val="323232"/>
          <w:sz w:val="18"/>
          <w:szCs w:val="18"/>
        </w:rPr>
        <w:t>8</w:t>
      </w:r>
      <w:r w:rsidR="006A7F68" w:rsidRPr="00D2128F">
        <w:rPr>
          <w:rFonts w:ascii="Europe" w:eastAsia="Malgun Gothic" w:hAnsi="Europe" w:cs="Segoe UI Semibold"/>
          <w:color w:val="323232"/>
          <w:sz w:val="18"/>
          <w:szCs w:val="18"/>
        </w:rPr>
        <w:t xml:space="preserve">; </w:t>
      </w:r>
      <w:r w:rsidR="006A7F68" w:rsidRPr="00D2128F">
        <w:rPr>
          <w:rFonts w:ascii="Calibri" w:eastAsia="Malgun Gothic" w:hAnsi="Calibri" w:cs="Calibri"/>
          <w:color w:val="323232"/>
          <w:sz w:val="18"/>
          <w:szCs w:val="18"/>
        </w:rPr>
        <w:t>Ø</w:t>
      </w:r>
      <w:r w:rsidRPr="00D2128F">
        <w:rPr>
          <w:rFonts w:ascii="Europe" w:eastAsia="Malgun Gothic" w:hAnsi="Europe" w:cs="Segoe UI Semibold"/>
          <w:color w:val="323232"/>
          <w:sz w:val="18"/>
          <w:szCs w:val="18"/>
        </w:rPr>
        <w:t>208мм с хвостовиком 3хМ10</w:t>
      </w:r>
      <w:r w:rsidR="009970B0">
        <w:rPr>
          <w:rFonts w:ascii="Europe" w:eastAsia="Malgun Gothic" w:hAnsi="Europe" w:cs="Segoe UI Semibold"/>
          <w:color w:val="323232"/>
          <w:sz w:val="18"/>
          <w:szCs w:val="18"/>
        </w:rPr>
        <w:t xml:space="preserve">  </w:t>
      </w:r>
      <w:r w:rsidR="00800FE6" w:rsidRPr="00D2128F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D2128F">
        <w:rPr>
          <w:rFonts w:ascii="Europe" w:eastAsia="Malgun Gothic" w:hAnsi="Europe" w:cs="Segoe UI Semibold"/>
          <w:color w:val="323232"/>
          <w:sz w:val="18"/>
          <w:szCs w:val="18"/>
        </w:rPr>
        <w:t>--</w:t>
      </w:r>
      <w:r w:rsidR="006A7F68" w:rsidRPr="00D2128F">
        <w:rPr>
          <w:rFonts w:ascii="Europe" w:eastAsia="Malgun Gothic" w:hAnsi="Europe" w:cs="Segoe UI Semibold"/>
          <w:color w:val="323232"/>
          <w:sz w:val="18"/>
          <w:szCs w:val="18"/>
        </w:rPr>
        <w:t>-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-8</w:t>
      </w:r>
    </w:p>
    <w:p w14:paraId="445E98DF" w14:textId="4C865D91" w:rsidR="000832F6" w:rsidRPr="00080173" w:rsidRDefault="000832F6" w:rsidP="009712DA">
      <w:pPr>
        <w:tabs>
          <w:tab w:val="left" w:pos="5496"/>
          <w:tab w:val="right" w:leader="hyphen" w:pos="9356"/>
          <w:tab w:val="right" w:leader="hyphen" w:pos="9639"/>
        </w:tabs>
        <w:spacing w:after="0" w:line="240" w:lineRule="auto"/>
        <w:rPr>
          <w:rFonts w:ascii="Europe" w:eastAsia="Malgun Gothic" w:hAnsi="Europe" w:cs="Segoe UI Semibold"/>
          <w:color w:val="323232"/>
          <w:sz w:val="20"/>
          <w:szCs w:val="36"/>
        </w:rPr>
      </w:pPr>
      <w:r w:rsidRPr="00080173">
        <w:rPr>
          <w:rFonts w:ascii="Europe" w:eastAsia="Malgun Gothic" w:hAnsi="Europe" w:cs="Segoe UI Semibold"/>
          <w:b/>
          <w:color w:val="F9B232"/>
          <w:sz w:val="20"/>
          <w:szCs w:val="36"/>
        </w:rPr>
        <w:t>АЛМАЗНЫЕ ДИСКИ</w:t>
      </w:r>
    </w:p>
    <w:p w14:paraId="7C1B708F" w14:textId="353B9265" w:rsidR="000832F6" w:rsidRPr="00EA01BA" w:rsidRDefault="004A364A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 xml:space="preserve">Алмазные </w:t>
      </w:r>
      <w:r w:rsidR="000832F6" w:rsidRPr="00EA01BA">
        <w:rPr>
          <w:rFonts w:ascii="Europe" w:eastAsia="Malgun Gothic" w:hAnsi="Europe" w:cs="Segoe UI Semibold"/>
          <w:color w:val="323232"/>
          <w:sz w:val="18"/>
          <w:szCs w:val="18"/>
        </w:rPr>
        <w:t>диски – «ШКВАЛ»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0832F6"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9</w:t>
      </w:r>
    </w:p>
    <w:p w14:paraId="43BA1E14" w14:textId="4C976B5E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Алмазные диски – «ТАЙФУН»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9</w:t>
      </w:r>
    </w:p>
    <w:p w14:paraId="5620B01E" w14:textId="360129F4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Алмазные диски – «БАСТИОН»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10</w:t>
      </w:r>
    </w:p>
    <w:p w14:paraId="1A34EE7E" w14:textId="28FA6A82" w:rsidR="00E03B64" w:rsidRDefault="000832F6" w:rsidP="00E03B64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Алмазные диски – «САРМАТ»</w:t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E03B64">
        <w:rPr>
          <w:rFonts w:ascii="Europe" w:eastAsia="Malgun Gothic" w:hAnsi="Europe" w:cs="Segoe UI Semibold"/>
          <w:color w:val="323232"/>
          <w:sz w:val="18"/>
          <w:szCs w:val="18"/>
        </w:rPr>
        <w:t>10</w:t>
      </w:r>
      <w:r w:rsidR="00E03B64" w:rsidRPr="00E03B64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</w:p>
    <w:p w14:paraId="692BEEF1" w14:textId="6498453C" w:rsidR="000832F6" w:rsidRPr="00EA01BA" w:rsidRDefault="00E03B64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 xml:space="preserve">Алмазные диски – «БУРАН» </w:t>
      </w:r>
      <w:r>
        <w:rPr>
          <w:rFonts w:ascii="Europe" w:eastAsia="Malgun Gothic" w:hAnsi="Europe" w:cs="Segoe UI Semibold"/>
          <w:color w:val="323232"/>
          <w:sz w:val="18"/>
          <w:szCs w:val="18"/>
        </w:rPr>
        <w:tab/>
        <w:t>1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1</w:t>
      </w:r>
    </w:p>
    <w:p w14:paraId="557A6FB6" w14:textId="1549335E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12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Алмазные диски – «БУРАН</w:t>
      </w:r>
      <w:r w:rsidR="007D24A1">
        <w:rPr>
          <w:rFonts w:ascii="Europe" w:eastAsia="Malgun Gothic" w:hAnsi="Europe" w:cs="Segoe UI Semibold"/>
          <w:color w:val="323232"/>
          <w:sz w:val="18"/>
          <w:szCs w:val="18"/>
        </w:rPr>
        <w:t>-М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» для CUT-N-BREAK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11</w:t>
      </w:r>
    </w:p>
    <w:p w14:paraId="41DA1700" w14:textId="24299EEC" w:rsidR="000832F6" w:rsidRPr="00080173" w:rsidRDefault="000832F6" w:rsidP="00A974FD">
      <w:pPr>
        <w:tabs>
          <w:tab w:val="left" w:pos="5496"/>
        </w:tabs>
        <w:spacing w:before="240" w:after="0" w:line="240" w:lineRule="auto"/>
        <w:rPr>
          <w:rFonts w:ascii="Europe" w:eastAsia="Malgun Gothic" w:hAnsi="Europe" w:cs="Segoe UI Semibold"/>
          <w:b/>
          <w:color w:val="F9B232"/>
          <w:sz w:val="20"/>
          <w:szCs w:val="36"/>
        </w:rPr>
      </w:pPr>
      <w:r w:rsidRPr="00080173">
        <w:rPr>
          <w:rFonts w:ascii="Europe" w:eastAsia="Malgun Gothic" w:hAnsi="Europe" w:cs="Segoe UI Semibold"/>
          <w:b/>
          <w:color w:val="F9B232"/>
          <w:sz w:val="20"/>
          <w:szCs w:val="36"/>
        </w:rPr>
        <w:t>АЛМАЗНЫЙ ШЛИФОВАЛЬНЫЙ ИНСТРУМЕНТ</w:t>
      </w:r>
    </w:p>
    <w:p w14:paraId="66B134D6" w14:textId="3B2C436D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 xml:space="preserve">Алмазные фрезы </w:t>
      </w:r>
      <w:r w:rsidR="00CE1EF4">
        <w:rPr>
          <w:rFonts w:ascii="Europe" w:eastAsia="Malgun Gothic" w:hAnsi="Europe" w:cs="Segoe UI Semibold"/>
          <w:color w:val="323232"/>
          <w:sz w:val="18"/>
          <w:szCs w:val="18"/>
        </w:rPr>
        <w:t>«ЦИРКОН-М»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 xml:space="preserve"> (для мозаично – шлифовальных машин типа СО)</w:t>
      </w:r>
      <w:r w:rsidR="00194128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786AEE">
        <w:rPr>
          <w:rFonts w:ascii="Europe" w:eastAsia="Malgun Gothic" w:hAnsi="Europe" w:cs="Segoe UI Semibold"/>
          <w:color w:val="323232"/>
          <w:sz w:val="18"/>
          <w:szCs w:val="18"/>
        </w:rPr>
        <w:t>1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2</w:t>
      </w:r>
    </w:p>
    <w:p w14:paraId="3744EDC7" w14:textId="6BC952C2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12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Алмазные ф</w:t>
      </w:r>
      <w:r w:rsidR="00C40045" w:rsidRPr="00EA01BA">
        <w:rPr>
          <w:rFonts w:ascii="Europe" w:eastAsia="Malgun Gothic" w:hAnsi="Europe" w:cs="Segoe UI Semibold"/>
          <w:color w:val="323232"/>
          <w:sz w:val="18"/>
          <w:szCs w:val="18"/>
        </w:rPr>
        <w:t>ранкфурты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="00CE1EF4">
        <w:rPr>
          <w:rFonts w:ascii="Europe" w:eastAsia="Malgun Gothic" w:hAnsi="Europe" w:cs="Segoe UI Semibold"/>
          <w:color w:val="323232"/>
          <w:sz w:val="18"/>
          <w:szCs w:val="18"/>
        </w:rPr>
        <w:t>«ЦИРКОН-М»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 xml:space="preserve"> (для мозаично – шлифовальных машин типа </w:t>
      </w:r>
      <w:r w:rsidR="004D2E2A" w:rsidRPr="00EA01BA">
        <w:rPr>
          <w:rFonts w:ascii="Europe" w:eastAsia="Malgun Gothic" w:hAnsi="Europe" w:cs="Segoe UI Semibold"/>
          <w:color w:val="323232"/>
          <w:sz w:val="18"/>
          <w:szCs w:val="18"/>
          <w:lang w:val="en-US"/>
        </w:rPr>
        <w:t>GM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)</w:t>
      </w:r>
      <w:r w:rsidR="00194128">
        <w:rPr>
          <w:rFonts w:ascii="Europe" w:eastAsia="Malgun Gothic" w:hAnsi="Europe" w:cs="Segoe UI Semibold"/>
          <w:color w:val="323232"/>
          <w:sz w:val="18"/>
          <w:szCs w:val="18"/>
        </w:rPr>
        <w:t xml:space="preserve"> 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12</w:t>
      </w:r>
    </w:p>
    <w:p w14:paraId="6A203BCC" w14:textId="00F54D6F" w:rsidR="000832F6" w:rsidRPr="00080173" w:rsidRDefault="000832F6" w:rsidP="00A974FD">
      <w:pPr>
        <w:tabs>
          <w:tab w:val="left" w:pos="5496"/>
        </w:tabs>
        <w:spacing w:before="240" w:after="0" w:line="240" w:lineRule="auto"/>
        <w:rPr>
          <w:rFonts w:ascii="Europe" w:eastAsia="Malgun Gothic" w:hAnsi="Europe" w:cs="Segoe UI Semibold"/>
          <w:b/>
          <w:color w:val="F9B232"/>
          <w:sz w:val="20"/>
          <w:szCs w:val="36"/>
        </w:rPr>
      </w:pPr>
      <w:r w:rsidRPr="00080173">
        <w:rPr>
          <w:rFonts w:ascii="Europe" w:eastAsia="Malgun Gothic" w:hAnsi="Europe" w:cs="Segoe UI Semibold"/>
          <w:b/>
          <w:color w:val="F9B232"/>
          <w:sz w:val="20"/>
          <w:szCs w:val="36"/>
        </w:rPr>
        <w:t>ДОПОЛНИТЕЛЬНАЯ ОСНАСТКА</w:t>
      </w:r>
    </w:p>
    <w:p w14:paraId="71A2F339" w14:textId="28FEADA7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Адаптеры для коронок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D6474E">
        <w:rPr>
          <w:rFonts w:ascii="Europe" w:eastAsia="Malgun Gothic" w:hAnsi="Europe" w:cs="Segoe UI Semibold"/>
          <w:color w:val="323232"/>
          <w:sz w:val="18"/>
          <w:szCs w:val="18"/>
        </w:rPr>
        <w:t>1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3</w:t>
      </w:r>
    </w:p>
    <w:p w14:paraId="1359C40D" w14:textId="5BCF5011" w:rsidR="000832F6" w:rsidRPr="00EA01BA" w:rsidRDefault="000239D1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>Комплект крепления</w:t>
      </w:r>
      <w:r>
        <w:rPr>
          <w:rFonts w:ascii="Europe" w:eastAsia="Malgun Gothic" w:hAnsi="Europe" w:cs="Segoe UI Semibold"/>
          <w:color w:val="323232"/>
          <w:sz w:val="18"/>
          <w:szCs w:val="18"/>
        </w:rPr>
        <w:tab/>
        <w:t>13</w:t>
      </w:r>
    </w:p>
    <w:p w14:paraId="75C2E163" w14:textId="0E9092C1" w:rsidR="000832F6" w:rsidRPr="00EA01BA" w:rsidRDefault="000239D1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>Молоток обратный</w:t>
      </w:r>
      <w:r>
        <w:rPr>
          <w:rFonts w:ascii="Europe" w:eastAsia="Malgun Gothic" w:hAnsi="Europe" w:cs="Segoe UI Semibold"/>
          <w:color w:val="323232"/>
          <w:sz w:val="18"/>
          <w:szCs w:val="18"/>
        </w:rPr>
        <w:tab/>
        <w:t>13</w:t>
      </w:r>
    </w:p>
    <w:p w14:paraId="504D9BC9" w14:textId="427BDCC2" w:rsidR="000832F6" w:rsidRPr="00EA01BA" w:rsidRDefault="000832F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>Проставочные кольца</w:t>
      </w:r>
      <w:r w:rsidRPr="00EA01BA">
        <w:rPr>
          <w:rFonts w:ascii="Europe" w:eastAsia="Malgun Gothic" w:hAnsi="Europe" w:cs="Segoe UI Semibold"/>
          <w:color w:val="323232"/>
          <w:sz w:val="18"/>
          <w:szCs w:val="18"/>
        </w:rPr>
        <w:tab/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13</w:t>
      </w:r>
    </w:p>
    <w:p w14:paraId="4C5E3B92" w14:textId="799A5D85" w:rsidR="000832F6" w:rsidRDefault="00786AEE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>Удлинители 1 1/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>4" и 1/2"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ab/>
        <w:t>13</w:t>
      </w:r>
    </w:p>
    <w:p w14:paraId="3499A2A7" w14:textId="2B27F395" w:rsidR="003B5116" w:rsidRPr="003B5116" w:rsidRDefault="003B5116" w:rsidP="009712DA">
      <w:pPr>
        <w:pStyle w:val="a3"/>
        <w:numPr>
          <w:ilvl w:val="0"/>
          <w:numId w:val="30"/>
        </w:numPr>
        <w:tabs>
          <w:tab w:val="right" w:leader="hyphen" w:pos="9639"/>
        </w:tabs>
        <w:spacing w:after="240" w:line="240" w:lineRule="auto"/>
        <w:ind w:left="284" w:hanging="284"/>
        <w:rPr>
          <w:rFonts w:ascii="Europe" w:eastAsia="Malgun Gothic" w:hAnsi="Europe" w:cs="Segoe UI Semibold"/>
          <w:color w:val="323232"/>
          <w:sz w:val="18"/>
          <w:szCs w:val="18"/>
        </w:rPr>
      </w:pPr>
      <w:r>
        <w:rPr>
          <w:rFonts w:ascii="Europe" w:eastAsia="Malgun Gothic" w:hAnsi="Europe" w:cs="Segoe UI Semibold"/>
          <w:color w:val="323232"/>
          <w:sz w:val="18"/>
          <w:szCs w:val="18"/>
        </w:rPr>
        <w:t xml:space="preserve">Штанга распорная телескопическая </w:t>
      </w:r>
      <w:r>
        <w:rPr>
          <w:rFonts w:ascii="Europe" w:hAnsi="Europe"/>
          <w:color w:val="323232"/>
          <w:sz w:val="20"/>
          <w:szCs w:val="20"/>
        </w:rPr>
        <w:t>(</w:t>
      </w:r>
      <w:r>
        <w:rPr>
          <w:rFonts w:ascii="Europe" w:hAnsi="Europe"/>
          <w:color w:val="323232"/>
          <w:sz w:val="20"/>
          <w:szCs w:val="20"/>
          <w:lang w:val="en-US"/>
        </w:rPr>
        <w:t>Lmin</w:t>
      </w:r>
      <w:r w:rsidRPr="003E1B3F">
        <w:rPr>
          <w:rFonts w:ascii="Europe" w:hAnsi="Europe"/>
          <w:color w:val="323232"/>
          <w:sz w:val="20"/>
          <w:szCs w:val="20"/>
        </w:rPr>
        <w:t>=1800</w:t>
      </w:r>
      <w:r>
        <w:rPr>
          <w:rFonts w:ascii="Europe" w:hAnsi="Europe"/>
          <w:color w:val="323232"/>
          <w:sz w:val="20"/>
          <w:szCs w:val="20"/>
          <w:lang w:val="en-US"/>
        </w:rPr>
        <w:t>mm</w:t>
      </w:r>
      <w:r>
        <w:rPr>
          <w:rFonts w:ascii="Europe" w:hAnsi="Europe"/>
          <w:color w:val="323232"/>
          <w:sz w:val="20"/>
          <w:szCs w:val="20"/>
        </w:rPr>
        <w:t xml:space="preserve"> - </w:t>
      </w:r>
      <w:r>
        <w:rPr>
          <w:rFonts w:ascii="Europe" w:hAnsi="Europe"/>
          <w:color w:val="323232"/>
          <w:sz w:val="20"/>
          <w:szCs w:val="20"/>
          <w:lang w:val="en-US"/>
        </w:rPr>
        <w:t>Lmax</w:t>
      </w:r>
      <w:r w:rsidRPr="003E1B3F">
        <w:rPr>
          <w:rFonts w:ascii="Europe" w:hAnsi="Europe"/>
          <w:color w:val="323232"/>
          <w:sz w:val="20"/>
          <w:szCs w:val="20"/>
        </w:rPr>
        <w:t>=3200</w:t>
      </w:r>
      <w:r>
        <w:rPr>
          <w:rFonts w:ascii="Europe" w:hAnsi="Europe"/>
          <w:color w:val="323232"/>
          <w:sz w:val="20"/>
          <w:szCs w:val="20"/>
          <w:lang w:val="en-US"/>
        </w:rPr>
        <w:t>mm</w:t>
      </w:r>
      <w:r w:rsidRPr="003E1B3F">
        <w:rPr>
          <w:rFonts w:ascii="Europe" w:hAnsi="Europe"/>
          <w:color w:val="323232"/>
          <w:sz w:val="20"/>
          <w:szCs w:val="20"/>
        </w:rPr>
        <w:t>)</w:t>
      </w:r>
      <w:r w:rsidR="00194128">
        <w:rPr>
          <w:rFonts w:ascii="Europe" w:hAnsi="Europe"/>
          <w:color w:val="323232"/>
          <w:sz w:val="20"/>
          <w:szCs w:val="20"/>
        </w:rPr>
        <w:t xml:space="preserve"> </w:t>
      </w:r>
      <w:r w:rsidR="000239D1">
        <w:rPr>
          <w:rFonts w:ascii="Europe" w:eastAsia="Malgun Gothic" w:hAnsi="Europe" w:cs="Segoe UI Semibold"/>
          <w:color w:val="323232"/>
          <w:sz w:val="18"/>
          <w:szCs w:val="18"/>
        </w:rPr>
        <w:tab/>
        <w:t>13</w:t>
      </w:r>
    </w:p>
    <w:p w14:paraId="65627506" w14:textId="7473EF2B" w:rsidR="00D83495" w:rsidRPr="00561500" w:rsidRDefault="00D83495" w:rsidP="00C93EF0">
      <w:pPr>
        <w:tabs>
          <w:tab w:val="right" w:leader="hyphen" w:pos="9639"/>
        </w:tabs>
        <w:spacing w:after="240" w:line="360" w:lineRule="auto"/>
        <w:rPr>
          <w:rFonts w:cs="Arial"/>
          <w:color w:val="5A5A5A"/>
          <w:sz w:val="24"/>
          <w:szCs w:val="24"/>
          <w:lang w:val="en-US"/>
        </w:rPr>
      </w:pPr>
      <w:r w:rsidRPr="009A1BDC">
        <w:rPr>
          <w:rFonts w:cs="Arial"/>
          <w:color w:val="5A5A5A"/>
          <w:sz w:val="24"/>
          <w:szCs w:val="24"/>
        </w:rPr>
        <w:br w:type="page"/>
      </w:r>
    </w:p>
    <w:p w14:paraId="34EDF3FC" w14:textId="77777777" w:rsidR="00675453" w:rsidRDefault="00675453" w:rsidP="00F40C9F">
      <w:pPr>
        <w:spacing w:after="12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1" w:name="_Toc503003243"/>
    </w:p>
    <w:p w14:paraId="3938EEED" w14:textId="77777777" w:rsidR="00F40C9F" w:rsidRPr="00F40C9F" w:rsidRDefault="00F40C9F" w:rsidP="00F40C9F">
      <w:pPr>
        <w:spacing w:after="12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КОРОНОК – «ТАЙМЫР»</w:t>
      </w:r>
      <w:r w:rsidRPr="00F40C9F">
        <w:rPr>
          <w:rFonts w:ascii="Europe" w:eastAsia="Malgun Gothic" w:hAnsi="Europe" w:cs="Segoe UI Semibold"/>
          <w:b/>
          <w:noProof/>
          <w:color w:val="F9B232"/>
          <w:sz w:val="24"/>
          <w:szCs w:val="24"/>
        </w:rPr>
        <w:t xml:space="preserve"> от </w:t>
      </w:r>
      <w:r w:rsidRPr="00F40C9F">
        <w:rPr>
          <w:rFonts w:ascii="Times New Roman" w:eastAsia="Malgun Gothic" w:hAnsi="Times New Roman" w:cs="Times New Roman"/>
          <w:b/>
          <w:noProof/>
          <w:color w:val="F9B232"/>
          <w:sz w:val="24"/>
          <w:szCs w:val="24"/>
        </w:rPr>
        <w:t>Ø24 до Ø47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90"/>
        <w:gridCol w:w="1413"/>
        <w:gridCol w:w="2568"/>
        <w:gridCol w:w="1990"/>
        <w:gridCol w:w="1678"/>
      </w:tblGrid>
      <w:tr w:rsidR="00F40C9F" w:rsidRPr="00F40C9F" w14:paraId="78B35B40" w14:textId="77777777" w:rsidTr="004D0F18">
        <w:trPr>
          <w:trHeight w:val="532"/>
          <w:jc w:val="center"/>
        </w:trPr>
        <w:tc>
          <w:tcPr>
            <w:tcW w:w="1990" w:type="dxa"/>
            <w:shd w:val="clear" w:color="auto" w:fill="auto"/>
            <w:vAlign w:val="center"/>
          </w:tcPr>
          <w:p w14:paraId="5832DF1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 сегмента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2A5BC9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Радиус сегмента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1B40C606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Соответствие диаметру коронки, мм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EF98D8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Размер сегмента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В, мм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66B63F9D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руб.</w:t>
            </w:r>
          </w:p>
        </w:tc>
      </w:tr>
      <w:tr w:rsidR="00F40C9F" w:rsidRPr="00F40C9F" w14:paraId="6E66880C" w14:textId="77777777" w:rsidTr="004D0F18">
        <w:trPr>
          <w:trHeight w:val="255"/>
          <w:jc w:val="center"/>
        </w:trPr>
        <w:tc>
          <w:tcPr>
            <w:tcW w:w="1990" w:type="dxa"/>
            <w:shd w:val="clear" w:color="auto" w:fill="EDEDED"/>
            <w:vAlign w:val="center"/>
          </w:tcPr>
          <w:p w14:paraId="13C091B3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ТАЙМЫР</w:t>
            </w:r>
          </w:p>
        </w:tc>
        <w:tc>
          <w:tcPr>
            <w:tcW w:w="1413" w:type="dxa"/>
            <w:shd w:val="clear" w:color="auto" w:fill="EDEDED"/>
            <w:vAlign w:val="center"/>
          </w:tcPr>
          <w:p w14:paraId="5DA245C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68" w:type="dxa"/>
            <w:shd w:val="clear" w:color="auto" w:fill="EDEDED"/>
            <w:vAlign w:val="center"/>
          </w:tcPr>
          <w:p w14:paraId="355C0DF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24-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90" w:type="dxa"/>
            <w:shd w:val="clear" w:color="auto" w:fill="EDEDED"/>
            <w:vAlign w:val="center"/>
          </w:tcPr>
          <w:p w14:paraId="2791277C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16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3,0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7+1</w:t>
            </w:r>
          </w:p>
        </w:tc>
        <w:tc>
          <w:tcPr>
            <w:tcW w:w="1678" w:type="dxa"/>
            <w:shd w:val="clear" w:color="auto" w:fill="EDEDED"/>
            <w:vAlign w:val="center"/>
          </w:tcPr>
          <w:p w14:paraId="06A47699" w14:textId="1E512EE1" w:rsidR="00F40C9F" w:rsidRPr="000D25F5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140</w:t>
            </w:r>
          </w:p>
        </w:tc>
      </w:tr>
      <w:tr w:rsidR="00F40C9F" w:rsidRPr="00F40C9F" w14:paraId="626B1C13" w14:textId="77777777" w:rsidTr="004D0F18">
        <w:trPr>
          <w:trHeight w:val="255"/>
          <w:jc w:val="center"/>
        </w:trPr>
        <w:tc>
          <w:tcPr>
            <w:tcW w:w="1990" w:type="dxa"/>
            <w:shd w:val="clear" w:color="auto" w:fill="auto"/>
            <w:vAlign w:val="center"/>
          </w:tcPr>
          <w:p w14:paraId="6E7E249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ТАЙМЫР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84F05AD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0A99C70C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30-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875BAF3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16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3,0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7+1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6791E0D4" w14:textId="76D1055A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140</w:t>
            </w:r>
          </w:p>
        </w:tc>
      </w:tr>
      <w:tr w:rsidR="00F40C9F" w:rsidRPr="00F40C9F" w14:paraId="24BB97DF" w14:textId="77777777" w:rsidTr="004D0F18">
        <w:trPr>
          <w:trHeight w:val="255"/>
          <w:jc w:val="center"/>
        </w:trPr>
        <w:tc>
          <w:tcPr>
            <w:tcW w:w="1990" w:type="dxa"/>
            <w:shd w:val="clear" w:color="auto" w:fill="EDEDED"/>
            <w:vAlign w:val="center"/>
          </w:tcPr>
          <w:p w14:paraId="4220F6C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ТАЙМЫР</w:t>
            </w:r>
          </w:p>
        </w:tc>
        <w:tc>
          <w:tcPr>
            <w:tcW w:w="1413" w:type="dxa"/>
            <w:shd w:val="clear" w:color="auto" w:fill="EDEDED"/>
            <w:vAlign w:val="center"/>
          </w:tcPr>
          <w:p w14:paraId="05A8A73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68" w:type="dxa"/>
            <w:shd w:val="clear" w:color="auto" w:fill="EDEDED"/>
            <w:vAlign w:val="center"/>
          </w:tcPr>
          <w:p w14:paraId="32227CF5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90" w:type="dxa"/>
            <w:shd w:val="clear" w:color="auto" w:fill="EDEDED"/>
            <w:vAlign w:val="center"/>
          </w:tcPr>
          <w:p w14:paraId="70209665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16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3,0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7+1</w:t>
            </w:r>
          </w:p>
        </w:tc>
        <w:tc>
          <w:tcPr>
            <w:tcW w:w="1678" w:type="dxa"/>
            <w:shd w:val="clear" w:color="auto" w:fill="EDEDED"/>
            <w:vAlign w:val="center"/>
          </w:tcPr>
          <w:p w14:paraId="2D36A744" w14:textId="6EF135C5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140</w:t>
            </w:r>
          </w:p>
        </w:tc>
      </w:tr>
    </w:tbl>
    <w:p w14:paraId="4BBE1A61" w14:textId="77777777" w:rsidR="00F40C9F" w:rsidRPr="00F40C9F" w:rsidRDefault="00F40C9F" w:rsidP="00F40C9F">
      <w:pPr>
        <w:spacing w:before="240"/>
        <w:contextualSpacing/>
        <w:jc w:val="both"/>
        <w:rPr>
          <w:rFonts w:ascii="Europe" w:hAnsi="Europe" w:cs="Arial"/>
          <w:color w:val="323232"/>
          <w:sz w:val="20"/>
          <w:szCs w:val="20"/>
        </w:rPr>
      </w:pPr>
      <w:r w:rsidRPr="00F40C9F">
        <w:rPr>
          <w:rFonts w:ascii="Europe" w:hAnsi="Europe" w:cs="Arial"/>
          <w:b/>
          <w:color w:val="323232"/>
          <w:sz w:val="20"/>
          <w:szCs w:val="20"/>
        </w:rPr>
        <w:t>«ТАЙМЫР»</w:t>
      </w:r>
      <w:r w:rsidRPr="00F40C9F">
        <w:rPr>
          <w:rFonts w:ascii="Europe" w:hAnsi="Europe" w:cs="Arial"/>
          <w:color w:val="323232"/>
          <w:sz w:val="20"/>
          <w:szCs w:val="20"/>
        </w:rPr>
        <w:t xml:space="preserve"> – Универсальный. Сегмент с подложкой предназначен для резки железобетона, бетона, кирпича и камня. Рекомендуется использование на сверлильных машинах мощностью от 1кВт.</w:t>
      </w:r>
    </w:p>
    <w:p w14:paraId="5706E94F" w14:textId="77777777" w:rsidR="00F40C9F" w:rsidRPr="00F40C9F" w:rsidRDefault="00F40C9F" w:rsidP="00F40C9F">
      <w:pPr>
        <w:spacing w:after="36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2" w:name="_Toc502406880"/>
      <w:bookmarkStart w:id="3" w:name="_Toc503003236"/>
    </w:p>
    <w:p w14:paraId="3F314F05" w14:textId="77777777" w:rsidR="00F40C9F" w:rsidRPr="00F40C9F" w:rsidRDefault="00F40C9F" w:rsidP="00F40C9F">
      <w:pPr>
        <w:spacing w:after="12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КОРОНОК – «БОРЕЙ-М»</w:t>
      </w:r>
      <w:bookmarkEnd w:id="2"/>
      <w:bookmarkEnd w:id="3"/>
      <w:r w:rsidRPr="00F40C9F">
        <w:rPr>
          <w:rFonts w:ascii="Europe" w:hAnsi="Europe" w:cs="Arial"/>
          <w:b/>
          <w:color w:val="F9B232"/>
          <w:sz w:val="24"/>
          <w:szCs w:val="24"/>
        </w:rPr>
        <w:t xml:space="preserve"> от</w:t>
      </w:r>
      <w:r w:rsidRPr="00F40C9F">
        <w:rPr>
          <w:rFonts w:ascii="Times New Roman" w:eastAsia="Malgun Gothic" w:hAnsi="Times New Roman" w:cs="Times New Roman"/>
          <w:b/>
          <w:noProof/>
          <w:color w:val="F9B232"/>
          <w:sz w:val="24"/>
          <w:szCs w:val="24"/>
        </w:rPr>
        <w:t xml:space="preserve"> Ø52 до Ø600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27"/>
        <w:gridCol w:w="1928"/>
        <w:gridCol w:w="1928"/>
        <w:gridCol w:w="1928"/>
        <w:gridCol w:w="1928"/>
      </w:tblGrid>
      <w:tr w:rsidR="00F40C9F" w:rsidRPr="00F40C9F" w14:paraId="01C9354A" w14:textId="77777777" w:rsidTr="004D0F18">
        <w:trPr>
          <w:trHeight w:val="532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61B14C0E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9BF9BBC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Радиус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6C675A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Соответствие диаметру коронки,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69C7943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Размер сегмента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В,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BE4C0E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руб.</w:t>
            </w:r>
          </w:p>
        </w:tc>
      </w:tr>
      <w:tr w:rsidR="00F40C9F" w:rsidRPr="00F40C9F" w14:paraId="58F55720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1F0E036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7A5E7CD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00" w:type="pct"/>
            <w:shd w:val="clear" w:color="auto" w:fill="auto"/>
          </w:tcPr>
          <w:p w14:paraId="32BAA2B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3D00975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3,5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ABB27DE" w14:textId="39036090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180</w:t>
            </w:r>
          </w:p>
        </w:tc>
      </w:tr>
      <w:tr w:rsidR="00F40C9F" w:rsidRPr="00F40C9F" w14:paraId="4EBE1537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571C3A8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70FED11E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00" w:type="pct"/>
            <w:shd w:val="clear" w:color="auto" w:fill="EDEDED"/>
          </w:tcPr>
          <w:p w14:paraId="7AA957F1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62-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4D9FB60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03181A85" w14:textId="3689323C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180</w:t>
            </w:r>
          </w:p>
        </w:tc>
      </w:tr>
      <w:tr w:rsidR="00F40C9F" w:rsidRPr="00F40C9F" w14:paraId="71AD803A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6D40C1F6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85DE92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00" w:type="pct"/>
            <w:shd w:val="clear" w:color="auto" w:fill="auto"/>
          </w:tcPr>
          <w:p w14:paraId="75C7A2C9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77-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06BCFCBF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B38EB74" w14:textId="19DFD90B" w:rsidR="00F40C9F" w:rsidRPr="00F40C9F" w:rsidRDefault="00F40C9F" w:rsidP="000D25F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</w:t>
            </w:r>
            <w:r w:rsidR="000D25F5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8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423D7348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281D2F0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02A1E00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00" w:type="pct"/>
            <w:shd w:val="clear" w:color="auto" w:fill="EDEDED"/>
          </w:tcPr>
          <w:p w14:paraId="171D61FD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5D44E5C7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372FDCFC" w14:textId="0F19803F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12FB756D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4A7C72C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34C7CDC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00" w:type="pct"/>
            <w:shd w:val="clear" w:color="auto" w:fill="auto"/>
          </w:tcPr>
          <w:p w14:paraId="485ED6B8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132-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79601FA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7ABC041" w14:textId="6D89ECD9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35835344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53D49B28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1E512F1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000" w:type="pct"/>
            <w:shd w:val="clear" w:color="auto" w:fill="EDEDED"/>
          </w:tcPr>
          <w:p w14:paraId="2B884BDD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182-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26D3343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0F867D58" w14:textId="2097792A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63622D40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0A1E1752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БОРЕЙ-М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F71606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000" w:type="pct"/>
            <w:shd w:val="clear" w:color="auto" w:fill="auto"/>
          </w:tcPr>
          <w:p w14:paraId="7B8D4C46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270-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76B42458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4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7E33B2D" w14:textId="74F7E59D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</w:tbl>
    <w:p w14:paraId="486ECC7D" w14:textId="77777777" w:rsidR="00F40C9F" w:rsidRPr="00F40C9F" w:rsidRDefault="00F40C9F" w:rsidP="00F40C9F">
      <w:pPr>
        <w:spacing w:before="240" w:after="480"/>
        <w:contextualSpacing/>
        <w:jc w:val="both"/>
        <w:rPr>
          <w:rFonts w:ascii="Europe" w:hAnsi="Europe" w:cs="Arial"/>
          <w:color w:val="323232"/>
          <w:sz w:val="20"/>
          <w:szCs w:val="20"/>
        </w:rPr>
      </w:pPr>
      <w:r w:rsidRPr="00F40C9F">
        <w:rPr>
          <w:rFonts w:ascii="Europe" w:hAnsi="Europe" w:cs="Arial"/>
          <w:b/>
          <w:color w:val="323232"/>
          <w:sz w:val="20"/>
          <w:szCs w:val="20"/>
        </w:rPr>
        <w:t>«</w:t>
      </w:r>
      <w:r w:rsidRPr="00F40C9F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БОРЕЙ-М</w:t>
      </w:r>
      <w:r w:rsidRPr="00F40C9F">
        <w:rPr>
          <w:rFonts w:ascii="Europe" w:hAnsi="Europe" w:cs="Arial"/>
          <w:b/>
          <w:color w:val="323232"/>
          <w:sz w:val="20"/>
          <w:szCs w:val="20"/>
        </w:rPr>
        <w:t>»</w:t>
      </w:r>
      <w:r w:rsidRPr="00F40C9F">
        <w:rPr>
          <w:rFonts w:ascii="Europe" w:hAnsi="Europe" w:cs="Arial"/>
          <w:color w:val="323232"/>
          <w:sz w:val="20"/>
          <w:szCs w:val="20"/>
        </w:rPr>
        <w:t xml:space="preserve"> – Универсальный. Сегмент сэндвич с подложкой и домиком предназначен для резки железобетона, бетона, кирпича и камня. Рекомендуется использование на сверлильных машинах мощностью от 1,5 кВт.</w:t>
      </w:r>
    </w:p>
    <w:p w14:paraId="5DA7A1E3" w14:textId="77777777" w:rsidR="00F40C9F" w:rsidRPr="00F40C9F" w:rsidRDefault="00F40C9F" w:rsidP="00F40C9F">
      <w:pPr>
        <w:spacing w:after="36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02FA7070" w14:textId="77777777" w:rsidR="00F40C9F" w:rsidRPr="00F40C9F" w:rsidRDefault="00F40C9F" w:rsidP="00F40C9F">
      <w:pPr>
        <w:spacing w:after="12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КОРОНОК – «ПРОТОН-М» от</w:t>
      </w:r>
      <w:r w:rsidRPr="00F40C9F">
        <w:rPr>
          <w:rFonts w:ascii="Times New Roman" w:eastAsia="Malgun Gothic" w:hAnsi="Times New Roman" w:cs="Times New Roman"/>
          <w:b/>
          <w:noProof/>
          <w:color w:val="F9B232"/>
          <w:sz w:val="24"/>
          <w:szCs w:val="24"/>
        </w:rPr>
        <w:t xml:space="preserve"> Ø52 до Ø600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27"/>
        <w:gridCol w:w="1928"/>
        <w:gridCol w:w="1928"/>
        <w:gridCol w:w="1928"/>
        <w:gridCol w:w="1928"/>
      </w:tblGrid>
      <w:tr w:rsidR="00F40C9F" w:rsidRPr="00F40C9F" w14:paraId="015B2CBF" w14:textId="77777777" w:rsidTr="004D0F18">
        <w:trPr>
          <w:trHeight w:val="532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5CB82C8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091784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Радиус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7C0644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Соответствие диаметру коронки,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AD4F1B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Размер сегмента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В,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64A7444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руб.</w:t>
            </w:r>
          </w:p>
        </w:tc>
      </w:tr>
      <w:tr w:rsidR="00F40C9F" w:rsidRPr="00F40C9F" w14:paraId="4EEF625E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21D05F46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1E3C9A3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00" w:type="pct"/>
            <w:shd w:val="clear" w:color="auto" w:fill="auto"/>
          </w:tcPr>
          <w:p w14:paraId="2ABB42F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6D04466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3,5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80EE837" w14:textId="16612D35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</w:t>
            </w:r>
            <w:r w:rsidR="000D25F5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8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57E98901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509D889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468CE30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00" w:type="pct"/>
            <w:shd w:val="clear" w:color="auto" w:fill="EDEDED"/>
          </w:tcPr>
          <w:p w14:paraId="25EED199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62-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55EBA1B0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4BA6C53D" w14:textId="667A159C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5A55F2E3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3539CF05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5C7BCA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00" w:type="pct"/>
            <w:shd w:val="clear" w:color="auto" w:fill="auto"/>
          </w:tcPr>
          <w:p w14:paraId="5A9BF661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77-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2C47C02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7A46F7D" w14:textId="1F2EE97D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39B02C4D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2E53DE8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628DE39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00" w:type="pct"/>
            <w:shd w:val="clear" w:color="auto" w:fill="EDEDED"/>
          </w:tcPr>
          <w:p w14:paraId="786141A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46202158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59AC150B" w14:textId="1990460C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0F48F4C7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36A04FA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F1B9C2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00" w:type="pct"/>
            <w:shd w:val="clear" w:color="auto" w:fill="auto"/>
          </w:tcPr>
          <w:p w14:paraId="2142FEC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132-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2235EED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A197FD0" w14:textId="678D6D69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69757FE2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7CE3423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356F5214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000" w:type="pct"/>
            <w:shd w:val="clear" w:color="auto" w:fill="EDEDED"/>
          </w:tcPr>
          <w:p w14:paraId="0AACA1E9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182-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1BCC168D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7F89EDD2" w14:textId="403E684D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00EE3942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5BB7DED6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ПРОТОН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7EC9A8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000" w:type="pct"/>
            <w:shd w:val="clear" w:color="auto" w:fill="auto"/>
          </w:tcPr>
          <w:p w14:paraId="0AEFE36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270-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2FF414D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4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,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9+1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(</w:t>
            </w:r>
            <w:r w:rsidRPr="00F40C9F">
              <w:rPr>
                <w:rFonts w:ascii="EuroStyle" w:eastAsia="Times New Roman" w:hAnsi="EuroStyle" w:cs="Calibri"/>
                <w:color w:val="323232"/>
                <w:sz w:val="20"/>
                <w:szCs w:val="20"/>
                <w:lang w:eastAsia="ru-RU"/>
              </w:rPr>
              <w:t>Д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41D0C3A4" w14:textId="2D6A9D45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18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</w:tbl>
    <w:p w14:paraId="4E1741D0" w14:textId="3E50D3DD" w:rsidR="00F40C9F" w:rsidRPr="00F40C9F" w:rsidRDefault="00F40C9F" w:rsidP="00F40C9F">
      <w:pPr>
        <w:spacing w:before="240" w:after="480"/>
        <w:contextualSpacing/>
        <w:jc w:val="both"/>
        <w:rPr>
          <w:rFonts w:ascii="Europe" w:hAnsi="Europe" w:cs="Arial"/>
          <w:color w:val="323232"/>
          <w:sz w:val="20"/>
          <w:szCs w:val="20"/>
        </w:rPr>
      </w:pPr>
      <w:r w:rsidRPr="00F40C9F">
        <w:rPr>
          <w:rFonts w:ascii="Europe" w:hAnsi="Europe" w:cs="Arial"/>
          <w:b/>
          <w:color w:val="323232"/>
          <w:sz w:val="20"/>
          <w:szCs w:val="20"/>
        </w:rPr>
        <w:t>«ПРОТОН-М»</w:t>
      </w:r>
      <w:r w:rsidRPr="00F40C9F">
        <w:rPr>
          <w:rFonts w:ascii="Europe" w:hAnsi="Europe" w:cs="Arial"/>
          <w:color w:val="323232"/>
          <w:sz w:val="20"/>
          <w:szCs w:val="20"/>
        </w:rPr>
        <w:t xml:space="preserve"> – Увеличенный ресурс. Сегмент сэндвич с подложкой и домиком предназначен для резки железобетона, бетона, кирпича и камня. Рекомендуется использование на сверлильных машинах мощностью от 2,0 кВт.</w:t>
      </w:r>
    </w:p>
    <w:p w14:paraId="6D44A22D" w14:textId="77777777" w:rsidR="00F40C9F" w:rsidRPr="00F40C9F" w:rsidRDefault="00F40C9F" w:rsidP="00F40C9F">
      <w:pPr>
        <w:spacing w:after="36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7D0E86F0" w14:textId="3AB4A155" w:rsidR="00F40C9F" w:rsidRPr="00F40C9F" w:rsidRDefault="00F40C9F" w:rsidP="00F40C9F">
      <w:pPr>
        <w:spacing w:after="120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КОРОНОК – «АВАНГАРД» (</w:t>
      </w:r>
      <w:r w:rsidRPr="00F40C9F">
        <w:rPr>
          <w:rFonts w:ascii="Europe" w:hAnsi="Europe" w:cs="Arial"/>
          <w:b/>
          <w:color w:val="F9B232"/>
          <w:sz w:val="24"/>
          <w:szCs w:val="24"/>
          <w:lang w:val="en-US"/>
        </w:rPr>
        <w:t>R</w:t>
      </w:r>
      <w:r w:rsidRPr="00F40C9F">
        <w:rPr>
          <w:rFonts w:ascii="Europe" w:hAnsi="Europe" w:cs="Arial"/>
          <w:b/>
          <w:color w:val="F9B232"/>
          <w:sz w:val="24"/>
          <w:szCs w:val="24"/>
        </w:rPr>
        <w:t xml:space="preserve">50; </w:t>
      </w:r>
      <w:r w:rsidRPr="00F40C9F">
        <w:rPr>
          <w:rFonts w:ascii="Europe" w:hAnsi="Europe" w:cs="Arial"/>
          <w:b/>
          <w:color w:val="F9B232"/>
          <w:sz w:val="24"/>
          <w:szCs w:val="24"/>
          <w:lang w:val="en-US"/>
        </w:rPr>
        <w:t>R</w:t>
      </w:r>
      <w:r w:rsidRPr="00F40C9F">
        <w:rPr>
          <w:rFonts w:ascii="Europe" w:hAnsi="Europe" w:cs="Arial"/>
          <w:b/>
          <w:color w:val="F9B232"/>
          <w:sz w:val="24"/>
          <w:szCs w:val="24"/>
        </w:rPr>
        <w:t xml:space="preserve">75; </w:t>
      </w:r>
      <w:r w:rsidRPr="00F40C9F">
        <w:rPr>
          <w:rFonts w:ascii="Europe" w:hAnsi="Europe" w:cs="Arial"/>
          <w:b/>
          <w:color w:val="F9B232"/>
          <w:sz w:val="24"/>
          <w:szCs w:val="24"/>
          <w:lang w:val="en-US"/>
        </w:rPr>
        <w:t>R</w:t>
      </w:r>
      <w:r w:rsidRPr="00F40C9F">
        <w:rPr>
          <w:rFonts w:ascii="Europe" w:hAnsi="Europe" w:cs="Arial"/>
          <w:b/>
          <w:color w:val="F9B232"/>
          <w:sz w:val="24"/>
          <w:szCs w:val="24"/>
        </w:rPr>
        <w:t>100)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27"/>
        <w:gridCol w:w="1928"/>
        <w:gridCol w:w="1928"/>
        <w:gridCol w:w="1928"/>
        <w:gridCol w:w="1928"/>
      </w:tblGrid>
      <w:tr w:rsidR="00F40C9F" w:rsidRPr="00F40C9F" w14:paraId="660AD0F5" w14:textId="77777777" w:rsidTr="004D0F18">
        <w:trPr>
          <w:trHeight w:val="532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315BA94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47A385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Радиус сегмента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FD09E92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Соответствие диаметру коронки,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1604AFE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Размер сегмента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В, мм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629A0CD" w14:textId="5449BC2A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руб.</w:t>
            </w:r>
          </w:p>
        </w:tc>
      </w:tr>
      <w:tr w:rsidR="00F40C9F" w:rsidRPr="00F40C9F" w14:paraId="20946DEB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47FF2F4E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АВАНГАРД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3C6972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00" w:type="pct"/>
            <w:shd w:val="clear" w:color="auto" w:fill="auto"/>
          </w:tcPr>
          <w:p w14:paraId="14A2A35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3E6216F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3,5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4176542" w14:textId="647A150A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5143F914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EDEDED"/>
            <w:vAlign w:val="center"/>
          </w:tcPr>
          <w:p w14:paraId="79499B25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АВАНГАРД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17D1E54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00" w:type="pct"/>
            <w:shd w:val="clear" w:color="auto" w:fill="EDEDED"/>
          </w:tcPr>
          <w:p w14:paraId="6A55EB52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00" w:type="pct"/>
            <w:shd w:val="clear" w:color="auto" w:fill="EDEDED"/>
            <w:vAlign w:val="bottom"/>
          </w:tcPr>
          <w:p w14:paraId="7D31A5C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4,0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pct"/>
            <w:shd w:val="clear" w:color="auto" w:fill="EDEDED"/>
            <w:vAlign w:val="center"/>
          </w:tcPr>
          <w:p w14:paraId="74B14F81" w14:textId="43032D51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3F0AC5EC" w14:textId="77777777" w:rsidTr="004D0F18">
        <w:trPr>
          <w:trHeight w:val="255"/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37B75FC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АВАНГАРД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0E294F6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0" w:type="pct"/>
            <w:shd w:val="clear" w:color="auto" w:fill="auto"/>
          </w:tcPr>
          <w:p w14:paraId="5F796D45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00" w:type="pct"/>
            <w:shd w:val="clear" w:color="auto" w:fill="auto"/>
            <w:vAlign w:val="bottom"/>
          </w:tcPr>
          <w:p w14:paraId="5061C9FB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4,5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28E7AD3" w14:textId="7BAC1416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28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</w:tbl>
    <w:p w14:paraId="7F9F5FD6" w14:textId="37D47954" w:rsidR="001A6665" w:rsidRDefault="001A6665" w:rsidP="00F40C9F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  <w:r w:rsidRPr="00F40C9F">
        <w:rPr>
          <w:rFonts w:ascii="Europe" w:hAnsi="Europe" w:cs="Arial"/>
          <w:b/>
          <w:color w:val="323232"/>
          <w:sz w:val="20"/>
          <w:szCs w:val="20"/>
        </w:rPr>
        <w:t>«</w:t>
      </w:r>
      <w:r w:rsidRPr="00F40C9F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АВАНГАРД</w:t>
      </w:r>
      <w:r w:rsidRPr="00F40C9F">
        <w:rPr>
          <w:rFonts w:ascii="Europe" w:hAnsi="Europe" w:cs="Arial"/>
          <w:b/>
          <w:color w:val="323232"/>
          <w:sz w:val="20"/>
          <w:szCs w:val="20"/>
        </w:rPr>
        <w:t>»</w:t>
      </w:r>
      <w:r>
        <w:rPr>
          <w:rFonts w:ascii="Europe" w:hAnsi="Europe" w:cs="Arial"/>
          <w:b/>
          <w:color w:val="323232"/>
          <w:sz w:val="20"/>
          <w:szCs w:val="20"/>
        </w:rPr>
        <w:t xml:space="preserve"> - </w:t>
      </w:r>
      <w:r>
        <w:rPr>
          <w:rFonts w:ascii="Arial" w:hAnsi="Arial" w:cs="Arial"/>
          <w:color w:val="353535"/>
          <w:sz w:val="21"/>
          <w:szCs w:val="21"/>
          <w:shd w:val="clear" w:color="auto" w:fill="FFFFFF"/>
        </w:rPr>
        <w:t xml:space="preserve">предназначена для снятия проб (кернов) асфальта, бетона и железобетона. </w:t>
      </w:r>
      <w:r w:rsidRPr="00F40C9F">
        <w:rPr>
          <w:rFonts w:ascii="Europe" w:hAnsi="Europe" w:cs="Arial"/>
          <w:sz w:val="18"/>
          <w:szCs w:val="18"/>
        </w:rPr>
        <w:t xml:space="preserve"> </w:t>
      </w:r>
    </w:p>
    <w:p w14:paraId="2E53EADF" w14:textId="4AFF1836" w:rsidR="00F40C9F" w:rsidRDefault="00610325" w:rsidP="00F40C9F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  <w:r w:rsidRPr="00F40C9F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7936" behindDoc="1" locked="0" layoutInCell="1" allowOverlap="1" wp14:anchorId="15CB8256" wp14:editId="1FA64A47">
            <wp:simplePos x="0" y="0"/>
            <wp:positionH relativeFrom="column">
              <wp:posOffset>5430520</wp:posOffset>
            </wp:positionH>
            <wp:positionV relativeFrom="paragraph">
              <wp:posOffset>8890</wp:posOffset>
            </wp:positionV>
            <wp:extent cx="722630" cy="713740"/>
            <wp:effectExtent l="0" t="0" r="127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9F" w:rsidRPr="00F40C9F">
        <w:rPr>
          <w:rFonts w:ascii="Europe" w:hAnsi="Europe" w:cs="Arial"/>
          <w:sz w:val="18"/>
          <w:szCs w:val="18"/>
        </w:rPr>
        <w:br w:type="page"/>
      </w:r>
    </w:p>
    <w:p w14:paraId="581E36E4" w14:textId="42FBA53E" w:rsidR="00F40C9F" w:rsidRDefault="00F40C9F" w:rsidP="00F40C9F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</w:p>
    <w:p w14:paraId="4148FB6C" w14:textId="156610B3" w:rsidR="00F40C9F" w:rsidRDefault="00F40C9F" w:rsidP="00F40C9F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</w:p>
    <w:p w14:paraId="1B57BD56" w14:textId="755ACD21" w:rsidR="00F40C9F" w:rsidRPr="00F40C9F" w:rsidRDefault="00F40C9F" w:rsidP="00F40C9F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  <w:bookmarkStart w:id="4" w:name="_Toc502406881"/>
      <w:bookmarkStart w:id="5" w:name="_Toc503003237"/>
      <w:r w:rsidRPr="00F40C9F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6912" behindDoc="1" locked="0" layoutInCell="1" allowOverlap="1" wp14:anchorId="18F99A57" wp14:editId="3AA2A843">
            <wp:simplePos x="0" y="0"/>
            <wp:positionH relativeFrom="column">
              <wp:posOffset>3810</wp:posOffset>
            </wp:positionH>
            <wp:positionV relativeFrom="paragraph">
              <wp:posOffset>-8166735</wp:posOffset>
            </wp:positionV>
            <wp:extent cx="2714625" cy="2698570"/>
            <wp:effectExtent l="0" t="0" r="0" b="698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ДИСКОВ – «ШКВАЛ»</w:t>
      </w:r>
      <w:bookmarkEnd w:id="4"/>
      <w:bookmarkEnd w:id="5"/>
      <w:r w:rsidRPr="00F40C9F">
        <w:rPr>
          <w:rFonts w:ascii="Europe" w:eastAsia="Malgun Gothic" w:hAnsi="Europe" w:cs="Segoe UI Semibold"/>
          <w:b/>
          <w:noProof/>
          <w:color w:val="F9B232"/>
          <w:sz w:val="56"/>
          <w:szCs w:val="36"/>
        </w:rPr>
        <w:t xml:space="preserve"> </w:t>
      </w:r>
      <w:r w:rsidRPr="00F40C9F">
        <w:rPr>
          <w:rFonts w:ascii="Europe" w:eastAsia="Malgun Gothic" w:hAnsi="Europe" w:cs="Segoe UI Semibold"/>
          <w:b/>
          <w:noProof/>
          <w:color w:val="F9B232"/>
          <w:sz w:val="56"/>
          <w:szCs w:val="36"/>
        </w:rPr>
        <w:tab/>
      </w:r>
    </w:p>
    <w:p w14:paraId="2DB2CAB6" w14:textId="5E413E1B" w:rsidR="00F40C9F" w:rsidRPr="00F40C9F" w:rsidRDefault="00F40C9F" w:rsidP="00F40C9F">
      <w:pPr>
        <w:spacing w:before="240" w:after="480" w:line="240" w:lineRule="auto"/>
        <w:ind w:right="45"/>
        <w:jc w:val="both"/>
        <w:rPr>
          <w:rFonts w:ascii="Europe" w:hAnsi="Europe"/>
          <w:color w:val="323232"/>
        </w:rPr>
      </w:pPr>
      <w:r w:rsidRPr="00F40C9F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5888" behindDoc="1" locked="0" layoutInCell="1" allowOverlap="1" wp14:anchorId="0D1DF613" wp14:editId="2F33E00E">
            <wp:simplePos x="0" y="0"/>
            <wp:positionH relativeFrom="column">
              <wp:posOffset>5350510</wp:posOffset>
            </wp:positionH>
            <wp:positionV relativeFrom="paragraph">
              <wp:posOffset>60325</wp:posOffset>
            </wp:positionV>
            <wp:extent cx="719793" cy="717626"/>
            <wp:effectExtent l="0" t="0" r="4445" b="63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93" cy="71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C9F">
        <w:rPr>
          <w:rFonts w:ascii="Europe" w:hAnsi="Europe"/>
          <w:b/>
          <w:color w:val="323232"/>
          <w:sz w:val="20"/>
          <w:szCs w:val="20"/>
        </w:rPr>
        <w:t>«ШКВАЛ»</w:t>
      </w:r>
      <w:r w:rsidRPr="00F40C9F">
        <w:rPr>
          <w:rFonts w:ascii="Europe" w:hAnsi="Europe"/>
          <w:color w:val="323232"/>
          <w:sz w:val="20"/>
          <w:szCs w:val="20"/>
        </w:rPr>
        <w:t xml:space="preserve"> – </w:t>
      </w:r>
      <w:r w:rsidRPr="00F40C9F">
        <w:rPr>
          <w:rFonts w:ascii="Europe" w:hAnsi="Europe" w:cs="Arial"/>
          <w:color w:val="323232"/>
          <w:sz w:val="20"/>
          <w:szCs w:val="20"/>
        </w:rPr>
        <w:t>Универсальный. Сегмент сэндвич с подложкой предназначен для резки железобетона, бетона, кирпича и камня</w:t>
      </w:r>
      <w:r w:rsidRPr="00F40C9F">
        <w:rPr>
          <w:rFonts w:ascii="Europe" w:hAnsi="Europe"/>
          <w:color w:val="323232"/>
          <w:spacing w:val="-4"/>
          <w:sz w:val="20"/>
          <w:szCs w:val="20"/>
        </w:rPr>
        <w:t>.</w:t>
      </w:r>
      <w:r w:rsidRPr="00F40C9F">
        <w:rPr>
          <w:rFonts w:ascii="Europe" w:hAnsi="Europe"/>
          <w:color w:val="323232"/>
          <w:sz w:val="20"/>
          <w:szCs w:val="20"/>
        </w:rPr>
        <w:t xml:space="preserve"> Рекомендуется использование на оборудовании мощностью до 20 кВт.</w:t>
      </w:r>
    </w:p>
    <w:p w14:paraId="3F177EBC" w14:textId="53766E1E" w:rsidR="00F40C9F" w:rsidRPr="00F40C9F" w:rsidRDefault="00F40C9F" w:rsidP="00F40C9F">
      <w:pPr>
        <w:spacing w:after="0" w:line="240" w:lineRule="auto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6" w:name="_Toc502406882"/>
      <w:bookmarkStart w:id="7" w:name="_Toc503003238"/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ДИСКОВ – «ТАЙФУН»</w:t>
      </w:r>
      <w:bookmarkEnd w:id="6"/>
      <w:bookmarkEnd w:id="7"/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86"/>
        <w:gridCol w:w="1212"/>
        <w:gridCol w:w="2791"/>
        <w:gridCol w:w="2184"/>
        <w:gridCol w:w="1466"/>
      </w:tblGrid>
      <w:tr w:rsidR="00F40C9F" w:rsidRPr="00F40C9F" w14:paraId="70CBCC4A" w14:textId="77777777" w:rsidTr="004D0F18">
        <w:trPr>
          <w:trHeight w:val="532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0365CB3E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 сегмента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332ADF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Радиус сегмента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47B4A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Соответствие диаметру диска, мм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2BEACDED" w14:textId="5FC689CD" w:rsidR="00F40C9F" w:rsidRPr="00F40C9F" w:rsidRDefault="00F40C9F" w:rsidP="009E6D64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Размер сегмента      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В, мм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69EAD3C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руб.</w:t>
            </w:r>
          </w:p>
        </w:tc>
      </w:tr>
      <w:tr w:rsidR="00F40C9F" w:rsidRPr="00F40C9F" w14:paraId="209657B2" w14:textId="77777777" w:rsidTr="004D0F18">
        <w:trPr>
          <w:trHeight w:val="255"/>
          <w:jc w:val="center"/>
        </w:trPr>
        <w:tc>
          <w:tcPr>
            <w:tcW w:w="1916" w:type="dxa"/>
            <w:shd w:val="clear" w:color="auto" w:fill="EDEDED"/>
            <w:vAlign w:val="center"/>
          </w:tcPr>
          <w:p w14:paraId="55691FE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ТАЙФУН</w:t>
            </w:r>
          </w:p>
        </w:tc>
        <w:tc>
          <w:tcPr>
            <w:tcW w:w="1169" w:type="dxa"/>
            <w:shd w:val="clear" w:color="auto" w:fill="EDEDED"/>
            <w:vAlign w:val="center"/>
          </w:tcPr>
          <w:p w14:paraId="3CF9C5D9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R250</w:t>
            </w:r>
          </w:p>
        </w:tc>
        <w:tc>
          <w:tcPr>
            <w:tcW w:w="2693" w:type="dxa"/>
            <w:shd w:val="clear" w:color="auto" w:fill="EDEDED"/>
            <w:vAlign w:val="center"/>
          </w:tcPr>
          <w:p w14:paraId="5527E302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450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600</w:t>
            </w:r>
          </w:p>
        </w:tc>
        <w:tc>
          <w:tcPr>
            <w:tcW w:w="2107" w:type="dxa"/>
            <w:shd w:val="clear" w:color="auto" w:fill="EDEDED"/>
            <w:vAlign w:val="center"/>
          </w:tcPr>
          <w:p w14:paraId="763CA102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3,6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EDEDED"/>
            <w:vAlign w:val="center"/>
          </w:tcPr>
          <w:p w14:paraId="0EF9CF67" w14:textId="17A0297D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24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26367F78" w14:textId="77777777" w:rsidTr="004D0F18">
        <w:trPr>
          <w:trHeight w:val="255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42AF00C2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ТАЙФУН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EBCFC0D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R250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31E55F0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450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6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00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7DD3C282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3FD9EBC3" w14:textId="0379EB8D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24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  <w:tr w:rsidR="00F40C9F" w:rsidRPr="00F40C9F" w14:paraId="554416F4" w14:textId="77777777" w:rsidTr="004D0F18">
        <w:trPr>
          <w:trHeight w:val="255"/>
          <w:jc w:val="center"/>
        </w:trPr>
        <w:tc>
          <w:tcPr>
            <w:tcW w:w="1916" w:type="dxa"/>
            <w:shd w:val="clear" w:color="auto" w:fill="EDEDED"/>
            <w:vAlign w:val="center"/>
          </w:tcPr>
          <w:p w14:paraId="13C4DA17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ТАЙФУН</w:t>
            </w:r>
          </w:p>
        </w:tc>
        <w:tc>
          <w:tcPr>
            <w:tcW w:w="1169" w:type="dxa"/>
            <w:shd w:val="clear" w:color="auto" w:fill="EDEDED"/>
            <w:vAlign w:val="center"/>
          </w:tcPr>
          <w:p w14:paraId="01EF606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00</w:t>
            </w:r>
          </w:p>
        </w:tc>
        <w:tc>
          <w:tcPr>
            <w:tcW w:w="2693" w:type="dxa"/>
            <w:shd w:val="clear" w:color="auto" w:fill="EDEDED"/>
            <w:vAlign w:val="center"/>
          </w:tcPr>
          <w:p w14:paraId="5751094E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700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1600</w:t>
            </w:r>
          </w:p>
        </w:tc>
        <w:tc>
          <w:tcPr>
            <w:tcW w:w="2107" w:type="dxa"/>
            <w:shd w:val="clear" w:color="auto" w:fill="EDEDED"/>
            <w:vAlign w:val="center"/>
          </w:tcPr>
          <w:p w14:paraId="5ADEEBA6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EDEDED"/>
            <w:vAlign w:val="center"/>
          </w:tcPr>
          <w:p w14:paraId="350328E1" w14:textId="1055925B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24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0</w:t>
            </w:r>
          </w:p>
        </w:tc>
      </w:tr>
    </w:tbl>
    <w:p w14:paraId="303178F7" w14:textId="7CAABDAE" w:rsidR="00F40C9F" w:rsidRPr="00F40C9F" w:rsidRDefault="00610325" w:rsidP="00F40C9F">
      <w:pPr>
        <w:spacing w:before="240" w:after="0" w:line="240" w:lineRule="auto"/>
        <w:ind w:right="45"/>
        <w:jc w:val="both"/>
        <w:rPr>
          <w:rFonts w:ascii="Europe" w:hAnsi="Europe"/>
          <w:color w:val="323232"/>
          <w:sz w:val="20"/>
          <w:szCs w:val="20"/>
        </w:rPr>
      </w:pPr>
      <w:r w:rsidRPr="00F40C9F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3840" behindDoc="1" locked="0" layoutInCell="1" allowOverlap="1" wp14:anchorId="32518C8F" wp14:editId="7E512058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736600" cy="736600"/>
            <wp:effectExtent l="0" t="0" r="6350" b="635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9F" w:rsidRPr="00F40C9F">
        <w:rPr>
          <w:rFonts w:ascii="Europe" w:hAnsi="Europe"/>
          <w:b/>
          <w:color w:val="323232"/>
          <w:sz w:val="20"/>
          <w:szCs w:val="20"/>
        </w:rPr>
        <w:t>«ТАЙФУН»</w:t>
      </w:r>
      <w:r w:rsidR="00F40C9F" w:rsidRPr="00F40C9F">
        <w:rPr>
          <w:rFonts w:ascii="Europe" w:hAnsi="Europe"/>
          <w:color w:val="323232"/>
          <w:sz w:val="20"/>
          <w:szCs w:val="20"/>
        </w:rPr>
        <w:t xml:space="preserve"> –</w:t>
      </w:r>
      <w:r w:rsidR="00F40C9F" w:rsidRPr="00F40C9F">
        <w:rPr>
          <w:rFonts w:ascii="Europe" w:hAnsi="Europe"/>
          <w:color w:val="323232"/>
          <w:spacing w:val="-4"/>
          <w:sz w:val="20"/>
          <w:szCs w:val="20"/>
        </w:rPr>
        <w:t xml:space="preserve"> </w:t>
      </w:r>
      <w:r w:rsidR="00F40C9F" w:rsidRPr="00F40C9F">
        <w:rPr>
          <w:rFonts w:ascii="Europe" w:hAnsi="Europe" w:cs="Arial"/>
          <w:color w:val="323232"/>
          <w:sz w:val="20"/>
          <w:szCs w:val="20"/>
        </w:rPr>
        <w:t>Увеличенный ресурс. Сегмент сэндвич с подложкой предназначен для резки железобетона, бетона, кирпича и камня</w:t>
      </w:r>
      <w:r w:rsidR="00F40C9F" w:rsidRPr="00F40C9F">
        <w:rPr>
          <w:rFonts w:ascii="Europe" w:hAnsi="Europe"/>
          <w:color w:val="323232"/>
          <w:spacing w:val="-4"/>
          <w:sz w:val="20"/>
          <w:szCs w:val="20"/>
        </w:rPr>
        <w:t>.</w:t>
      </w:r>
      <w:r w:rsidR="00F40C9F" w:rsidRPr="00F40C9F">
        <w:rPr>
          <w:rFonts w:ascii="Europe" w:hAnsi="Europe"/>
          <w:color w:val="323232"/>
          <w:sz w:val="20"/>
          <w:szCs w:val="20"/>
        </w:rPr>
        <w:t xml:space="preserve"> Рекомендуется использование на оборудовании мощностью от 20 кВт.</w:t>
      </w:r>
    </w:p>
    <w:p w14:paraId="74FA6BE7" w14:textId="77777777" w:rsidR="00F40C9F" w:rsidRPr="00F40C9F" w:rsidRDefault="00F40C9F" w:rsidP="00F40C9F">
      <w:pPr>
        <w:keepNext/>
        <w:keepLines/>
        <w:spacing w:after="0"/>
        <w:outlineLvl w:val="1"/>
        <w:rPr>
          <w:rFonts w:ascii="Europe" w:eastAsiaTheme="majorEastAsia" w:hAnsi="Europe" w:cs="Arial"/>
          <w:b/>
          <w:bCs/>
          <w:color w:val="F9B232"/>
          <w:sz w:val="18"/>
          <w:szCs w:val="18"/>
        </w:rPr>
      </w:pPr>
      <w:bookmarkStart w:id="8" w:name="_Toc503003239"/>
    </w:p>
    <w:p w14:paraId="460A6465" w14:textId="1E81A0AD" w:rsidR="00F40C9F" w:rsidRPr="00F40C9F" w:rsidRDefault="00F40C9F" w:rsidP="00F40C9F">
      <w:pPr>
        <w:keepNext/>
        <w:keepLines/>
        <w:spacing w:after="0"/>
        <w:outlineLvl w:val="1"/>
        <w:rPr>
          <w:rFonts w:ascii="Europe" w:eastAsiaTheme="majorEastAsia" w:hAnsi="Europe" w:cs="Arial"/>
          <w:b/>
          <w:bCs/>
          <w:color w:val="F9B232"/>
          <w:sz w:val="24"/>
          <w:szCs w:val="24"/>
        </w:rPr>
      </w:pPr>
      <w:r w:rsidRPr="00F40C9F">
        <w:rPr>
          <w:rFonts w:ascii="Europe" w:eastAsiaTheme="majorEastAsia" w:hAnsi="Europe" w:cs="Arial"/>
          <w:b/>
          <w:bCs/>
          <w:color w:val="F9B232"/>
          <w:sz w:val="24"/>
          <w:szCs w:val="24"/>
        </w:rPr>
        <w:t>СЕГМЕНТЫ ДИСКОВ – «БАСТИОН»</w:t>
      </w:r>
      <w:bookmarkEnd w:id="8"/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86"/>
        <w:gridCol w:w="1212"/>
        <w:gridCol w:w="2791"/>
        <w:gridCol w:w="2184"/>
        <w:gridCol w:w="1466"/>
      </w:tblGrid>
      <w:tr w:rsidR="00F40C9F" w:rsidRPr="00F40C9F" w14:paraId="5D440035" w14:textId="77777777" w:rsidTr="004D0F18">
        <w:trPr>
          <w:trHeight w:val="532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17BA4AB0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Марка сегмента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0D00D2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Радиус сегмента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895EC2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Соответствие диаметру диска, мм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1A929E71" w14:textId="60B37619" w:rsidR="00F40C9F" w:rsidRPr="00F40C9F" w:rsidRDefault="00F40C9F" w:rsidP="009E6D64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Размер сегмента      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В, мм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05D526F4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Цена, руб.</w:t>
            </w:r>
          </w:p>
        </w:tc>
      </w:tr>
      <w:tr w:rsidR="00F40C9F" w:rsidRPr="00F40C9F" w14:paraId="6DAE3226" w14:textId="77777777" w:rsidTr="004D0F18">
        <w:trPr>
          <w:trHeight w:val="258"/>
          <w:jc w:val="center"/>
        </w:trPr>
        <w:tc>
          <w:tcPr>
            <w:tcW w:w="1916" w:type="dxa"/>
            <w:shd w:val="clear" w:color="auto" w:fill="EDEDED"/>
            <w:vAlign w:val="center"/>
          </w:tcPr>
          <w:p w14:paraId="14C8D97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val="en-US" w:eastAsia="ru-RU"/>
              </w:rPr>
              <w:t>БАСТИОН</w:t>
            </w:r>
          </w:p>
        </w:tc>
        <w:tc>
          <w:tcPr>
            <w:tcW w:w="1169" w:type="dxa"/>
            <w:shd w:val="clear" w:color="auto" w:fill="EDEDED"/>
            <w:vAlign w:val="center"/>
          </w:tcPr>
          <w:p w14:paraId="784C108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R250</w:t>
            </w:r>
          </w:p>
        </w:tc>
        <w:tc>
          <w:tcPr>
            <w:tcW w:w="2693" w:type="dxa"/>
            <w:shd w:val="clear" w:color="auto" w:fill="EDEDED"/>
          </w:tcPr>
          <w:p w14:paraId="192425B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450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6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107" w:type="dxa"/>
            <w:shd w:val="clear" w:color="auto" w:fill="EDEDED"/>
            <w:vAlign w:val="bottom"/>
          </w:tcPr>
          <w:p w14:paraId="1AC81A14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EDEDED"/>
            <w:vAlign w:val="center"/>
          </w:tcPr>
          <w:p w14:paraId="099D2C03" w14:textId="4A143D94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30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0</w:t>
            </w:r>
          </w:p>
        </w:tc>
      </w:tr>
      <w:tr w:rsidR="00F40C9F" w:rsidRPr="00F40C9F" w14:paraId="6D5FE724" w14:textId="77777777" w:rsidTr="004D0F18">
        <w:trPr>
          <w:trHeight w:val="258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4EC6CB73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val="en-US" w:eastAsia="ru-RU"/>
              </w:rPr>
              <w:t>БАСТИОН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B77C72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14:paraId="7D1F1A58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700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2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107" w:type="dxa"/>
            <w:shd w:val="clear" w:color="auto" w:fill="auto"/>
            <w:vAlign w:val="bottom"/>
          </w:tcPr>
          <w:p w14:paraId="2D42AE9C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72316E43" w14:textId="4A471FC9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30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0</w:t>
            </w:r>
          </w:p>
        </w:tc>
      </w:tr>
    </w:tbl>
    <w:p w14:paraId="13333203" w14:textId="58CCFEA6" w:rsidR="00F40C9F" w:rsidRPr="00F40C9F" w:rsidRDefault="00F40C9F" w:rsidP="00F40C9F">
      <w:pPr>
        <w:spacing w:before="240" w:after="480" w:line="240" w:lineRule="auto"/>
        <w:ind w:right="45"/>
        <w:jc w:val="both"/>
        <w:rPr>
          <w:rFonts w:ascii="Europe" w:hAnsi="Europe" w:cs="Arial"/>
          <w:color w:val="323232"/>
          <w:sz w:val="24"/>
          <w:szCs w:val="24"/>
        </w:rPr>
      </w:pPr>
      <w:r w:rsidRPr="00F40C9F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4864" behindDoc="1" locked="0" layoutInCell="1" allowOverlap="1" wp14:anchorId="3777AEF6" wp14:editId="3AC806A7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723701" cy="715073"/>
            <wp:effectExtent l="0" t="0" r="635" b="889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01" cy="71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C9F">
        <w:rPr>
          <w:rFonts w:ascii="Europe" w:hAnsi="Europe"/>
          <w:b/>
          <w:color w:val="323232"/>
          <w:sz w:val="20"/>
          <w:szCs w:val="20"/>
        </w:rPr>
        <w:t>«БАСТИОН»</w:t>
      </w:r>
      <w:r w:rsidRPr="00F40C9F">
        <w:rPr>
          <w:rFonts w:ascii="Europe" w:hAnsi="Europe"/>
          <w:color w:val="323232"/>
          <w:sz w:val="20"/>
          <w:szCs w:val="20"/>
        </w:rPr>
        <w:t xml:space="preserve"> – </w:t>
      </w:r>
      <w:r w:rsidRPr="00F40C9F">
        <w:rPr>
          <w:rFonts w:ascii="Europe" w:hAnsi="Europe" w:cs="Arial"/>
          <w:color w:val="323232"/>
          <w:sz w:val="20"/>
          <w:szCs w:val="20"/>
        </w:rPr>
        <w:t>Сегмент сэндвич с подложкой п</w:t>
      </w:r>
      <w:r w:rsidRPr="00F40C9F">
        <w:rPr>
          <w:rFonts w:ascii="Europe" w:hAnsi="Europe"/>
          <w:color w:val="323232"/>
          <w:sz w:val="20"/>
          <w:szCs w:val="20"/>
        </w:rPr>
        <w:t>редназначен для резки бетона, кирпича, марочного аэродромного бетона. Рекомендуется использование на оборудовании мощностью от 25 кВт.</w:t>
      </w:r>
    </w:p>
    <w:p w14:paraId="2E126027" w14:textId="77777777" w:rsidR="00F40C9F" w:rsidRPr="00F40C9F" w:rsidRDefault="00F40C9F" w:rsidP="00F40C9F">
      <w:pPr>
        <w:spacing w:after="0" w:line="240" w:lineRule="auto"/>
        <w:contextualSpacing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9" w:name="_Toc502406883"/>
      <w:bookmarkStart w:id="10" w:name="_Toc503003240"/>
      <w:r w:rsidRPr="00F40C9F">
        <w:rPr>
          <w:rFonts w:ascii="Europe" w:hAnsi="Europe" w:cs="Arial"/>
          <w:b/>
          <w:color w:val="F9B232"/>
          <w:sz w:val="24"/>
          <w:szCs w:val="24"/>
        </w:rPr>
        <w:t>СЕГМЕНТЫ ДИСКОВ – «САРМАТ»</w:t>
      </w:r>
      <w:bookmarkEnd w:id="9"/>
      <w:bookmarkEnd w:id="10"/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954"/>
        <w:gridCol w:w="1348"/>
        <w:gridCol w:w="2746"/>
        <w:gridCol w:w="2149"/>
        <w:gridCol w:w="1442"/>
      </w:tblGrid>
      <w:tr w:rsidR="00F40C9F" w:rsidRPr="00F40C9F" w14:paraId="7546B67A" w14:textId="77777777" w:rsidTr="004D0F18">
        <w:trPr>
          <w:trHeight w:val="532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11FF8173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Марка сегмента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215E4FC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Радиус сегмента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FE409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Соответствие диаметру диска, мм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710168D3" w14:textId="4F7F4629" w:rsidR="00F40C9F" w:rsidRPr="00F40C9F" w:rsidRDefault="00F40C9F" w:rsidP="009E6D64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Размер сегмента                  Д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Ш</w:t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В, мм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5E1F63DB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Цена, руб.</w:t>
            </w:r>
          </w:p>
        </w:tc>
      </w:tr>
      <w:tr w:rsidR="00F40C9F" w:rsidRPr="00F40C9F" w14:paraId="11A49C58" w14:textId="77777777" w:rsidTr="004D0F18">
        <w:trPr>
          <w:trHeight w:val="258"/>
          <w:jc w:val="center"/>
        </w:trPr>
        <w:tc>
          <w:tcPr>
            <w:tcW w:w="1916" w:type="dxa"/>
            <w:shd w:val="clear" w:color="auto" w:fill="EDEDED"/>
            <w:vAlign w:val="center"/>
          </w:tcPr>
          <w:p w14:paraId="34D35211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САРМАТ</w:t>
            </w:r>
          </w:p>
        </w:tc>
        <w:tc>
          <w:tcPr>
            <w:tcW w:w="1322" w:type="dxa"/>
            <w:shd w:val="clear" w:color="auto" w:fill="EDEDED"/>
            <w:vAlign w:val="center"/>
          </w:tcPr>
          <w:p w14:paraId="2A0037CF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R250</w:t>
            </w:r>
          </w:p>
        </w:tc>
        <w:tc>
          <w:tcPr>
            <w:tcW w:w="2693" w:type="dxa"/>
            <w:shd w:val="clear" w:color="auto" w:fill="EDEDED"/>
          </w:tcPr>
          <w:p w14:paraId="6569CDAC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450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6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107" w:type="dxa"/>
            <w:shd w:val="clear" w:color="auto" w:fill="EDEDED"/>
            <w:vAlign w:val="bottom"/>
          </w:tcPr>
          <w:p w14:paraId="270438A5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EDEDED"/>
            <w:vAlign w:val="center"/>
          </w:tcPr>
          <w:p w14:paraId="67FDE0C4" w14:textId="529B92D4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34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0</w:t>
            </w:r>
          </w:p>
        </w:tc>
      </w:tr>
      <w:tr w:rsidR="00F40C9F" w:rsidRPr="00F40C9F" w14:paraId="12D34152" w14:textId="77777777" w:rsidTr="004D0F18">
        <w:trPr>
          <w:trHeight w:val="258"/>
          <w:jc w:val="center"/>
        </w:trPr>
        <w:tc>
          <w:tcPr>
            <w:tcW w:w="1916" w:type="dxa"/>
            <w:shd w:val="clear" w:color="auto" w:fill="auto"/>
            <w:vAlign w:val="center"/>
          </w:tcPr>
          <w:p w14:paraId="730E86FA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САРМАТ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F5D08B4" w14:textId="77777777" w:rsidR="00F40C9F" w:rsidRPr="00F40C9F" w:rsidRDefault="00F40C9F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R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693" w:type="dxa"/>
            <w:shd w:val="clear" w:color="auto" w:fill="auto"/>
          </w:tcPr>
          <w:p w14:paraId="7F2399CF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700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-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C6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1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2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val="en-US" w:eastAsia="ru-RU"/>
              </w:rPr>
              <w:t>00</w:t>
            </w:r>
          </w:p>
        </w:tc>
        <w:tc>
          <w:tcPr>
            <w:tcW w:w="2107" w:type="dxa"/>
            <w:shd w:val="clear" w:color="auto" w:fill="auto"/>
            <w:vAlign w:val="bottom"/>
          </w:tcPr>
          <w:p w14:paraId="13D091CA" w14:textId="77777777" w:rsidR="00F40C9F" w:rsidRPr="00F40C9F" w:rsidRDefault="00F40C9F" w:rsidP="00F40C9F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</w:pP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40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4,5</w:t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sym w:font="Symbol" w:char="F0B4"/>
            </w:r>
            <w:r w:rsidRPr="00F40C9F">
              <w:rPr>
                <w:rFonts w:ascii="Europe" w:eastAsia="Times New Roman" w:hAnsi="Europe" w:cs="Times New Roman"/>
                <w:color w:val="323232"/>
                <w:sz w:val="20"/>
                <w:szCs w:val="24"/>
                <w:lang w:eastAsia="ru-RU"/>
              </w:rPr>
              <w:t>10+2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4375A1F6" w14:textId="4258C21B" w:rsidR="00F40C9F" w:rsidRPr="00F40C9F" w:rsidRDefault="000D25F5" w:rsidP="00F40C9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34</w:t>
            </w:r>
            <w:r w:rsidR="00F40C9F" w:rsidRPr="00F40C9F">
              <w:rPr>
                <w:rFonts w:ascii="Europe" w:eastAsia="Times New Roman" w:hAnsi="Europe" w:cs="Times New Roman"/>
                <w:b/>
                <w:color w:val="323232"/>
                <w:sz w:val="20"/>
                <w:szCs w:val="24"/>
                <w:lang w:eastAsia="ru-RU"/>
              </w:rPr>
              <w:t>0</w:t>
            </w:r>
          </w:p>
        </w:tc>
      </w:tr>
    </w:tbl>
    <w:p w14:paraId="4D7DB04B" w14:textId="5D74B445" w:rsidR="00F40C9F" w:rsidRDefault="00F40C9F" w:rsidP="00E562F0">
      <w:pPr>
        <w:keepNext/>
        <w:keepLines/>
        <w:spacing w:before="120" w:after="0"/>
        <w:jc w:val="both"/>
        <w:outlineLvl w:val="1"/>
        <w:rPr>
          <w:rFonts w:ascii="Europe" w:eastAsiaTheme="majorEastAsia" w:hAnsi="Europe" w:cstheme="majorBidi"/>
          <w:bCs/>
          <w:color w:val="323232"/>
          <w:sz w:val="20"/>
          <w:szCs w:val="20"/>
        </w:rPr>
      </w:pPr>
      <w:bookmarkStart w:id="11" w:name="_Toc503003241"/>
      <w:r w:rsidRPr="00F40C9F">
        <w:rPr>
          <w:rFonts w:ascii="Europe" w:eastAsiaTheme="majorEastAsia" w:hAnsi="Europe" w:cstheme="majorBidi"/>
          <w:b/>
          <w:bCs/>
          <w:color w:val="323232"/>
          <w:sz w:val="20"/>
          <w:szCs w:val="20"/>
        </w:rPr>
        <w:t>«САРМАТ»</w:t>
      </w:r>
      <w:r w:rsidRPr="00F40C9F">
        <w:rPr>
          <w:rFonts w:ascii="Europe" w:eastAsiaTheme="majorEastAsia" w:hAnsi="Europe" w:cstheme="majorBidi"/>
          <w:bCs/>
          <w:color w:val="323232"/>
          <w:sz w:val="20"/>
          <w:szCs w:val="20"/>
        </w:rPr>
        <w:t xml:space="preserve"> – </w:t>
      </w:r>
      <w:r w:rsidRPr="00F40C9F">
        <w:rPr>
          <w:rFonts w:ascii="Europe" w:eastAsiaTheme="majorEastAsia" w:hAnsi="Europe" w:cs="Arial"/>
          <w:bCs/>
          <w:color w:val="323232"/>
          <w:sz w:val="20"/>
          <w:szCs w:val="20"/>
        </w:rPr>
        <w:t>Сегмент сэндвич с подложкой п</w:t>
      </w:r>
      <w:r w:rsidRPr="00F40C9F">
        <w:rPr>
          <w:rFonts w:ascii="Europe" w:eastAsiaTheme="majorEastAsia" w:hAnsi="Europe" w:cstheme="majorBidi"/>
          <w:bCs/>
          <w:color w:val="323232"/>
          <w:sz w:val="20"/>
          <w:szCs w:val="20"/>
        </w:rPr>
        <w:t>редназначен для резки свежего бетона, стяжки, асфальта, тощего аэродромного бетона.</w:t>
      </w:r>
      <w:bookmarkEnd w:id="11"/>
      <w:r w:rsidRPr="00F40C9F">
        <w:rPr>
          <w:rFonts w:ascii="Europe" w:eastAsiaTheme="majorEastAsia" w:hAnsi="Europe" w:cstheme="majorBidi"/>
          <w:bCs/>
          <w:color w:val="323232"/>
          <w:sz w:val="20"/>
          <w:szCs w:val="20"/>
        </w:rPr>
        <w:t xml:space="preserve"> Рекомендуется использование на оборудовании мощностью от 15 кВт.</w:t>
      </w:r>
    </w:p>
    <w:p w14:paraId="1FDA53BF" w14:textId="5E24D071" w:rsidR="00F40C9F" w:rsidRPr="00F40C9F" w:rsidRDefault="00F40C9F" w:rsidP="00F40C9F">
      <w:pPr>
        <w:spacing w:before="240" w:after="480" w:line="240" w:lineRule="auto"/>
        <w:ind w:right="45"/>
        <w:jc w:val="both"/>
        <w:rPr>
          <w:rFonts w:ascii="Europe" w:eastAsia="Times New Roman" w:hAnsi="Europe" w:cs="Arial"/>
          <w:color w:val="1A1A18"/>
          <w:sz w:val="20"/>
          <w:szCs w:val="20"/>
          <w:lang w:eastAsia="ru-RU"/>
        </w:rPr>
      </w:pPr>
      <w:r w:rsidRPr="00F40C9F">
        <w:rPr>
          <w:rFonts w:ascii="Europe" w:eastAsia="Times New Roman" w:hAnsi="Europe" w:cs="Arial"/>
          <w:color w:val="1A1A18"/>
          <w:sz w:val="20"/>
          <w:szCs w:val="20"/>
          <w:lang w:eastAsia="ru-RU"/>
        </w:rPr>
        <w:br w:type="page"/>
      </w:r>
    </w:p>
    <w:p w14:paraId="3D51F685" w14:textId="0BA7474B" w:rsidR="00905AC1" w:rsidRDefault="00905AC1" w:rsidP="00905AC1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347825">
        <w:rPr>
          <w:rFonts w:ascii="Europe" w:hAnsi="Europe" w:cs="Arial"/>
          <w:b/>
          <w:color w:val="F9B232"/>
          <w:sz w:val="24"/>
          <w:szCs w:val="24"/>
        </w:rPr>
        <w:lastRenderedPageBreak/>
        <w:t xml:space="preserve">АЛМАЗНЫЕ КОРОНКИ </w:t>
      </w:r>
    </w:p>
    <w:p w14:paraId="0C6B13BA" w14:textId="7CF9FDE8" w:rsidR="00905AC1" w:rsidRDefault="00905AC1" w:rsidP="00905AC1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347825">
        <w:rPr>
          <w:rFonts w:ascii="Europe" w:hAnsi="Europe" w:cs="Arial"/>
          <w:b/>
          <w:color w:val="F9B232"/>
          <w:sz w:val="24"/>
          <w:szCs w:val="24"/>
        </w:rPr>
        <w:t>С КОЛЬЦЕВЫМИ СЕГМЕНТАМИ – «КАЛИБР»,</w:t>
      </w:r>
      <w:r w:rsidR="00312C78">
        <w:rPr>
          <w:rFonts w:ascii="Europe" w:hAnsi="Europe" w:cs="Arial"/>
          <w:b/>
          <w:color w:val="F9B232"/>
          <w:sz w:val="24"/>
          <w:szCs w:val="24"/>
        </w:rPr>
        <w:t xml:space="preserve"> от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>
        <w:rPr>
          <w:rFonts w:ascii="Europe" w:hAnsi="Europe" w:cs="Arial"/>
          <w:b/>
          <w:color w:val="F9B232"/>
          <w:sz w:val="24"/>
          <w:szCs w:val="24"/>
        </w:rPr>
        <w:t>14</w:t>
      </w:r>
      <w:r w:rsidR="00312C78">
        <w:rPr>
          <w:rFonts w:ascii="Europe" w:hAnsi="Europe" w:cs="Arial"/>
          <w:b/>
          <w:color w:val="F9B232"/>
          <w:sz w:val="24"/>
          <w:szCs w:val="24"/>
        </w:rPr>
        <w:t xml:space="preserve"> до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>
        <w:rPr>
          <w:rFonts w:ascii="Europe" w:hAnsi="Europe" w:cs="Arial"/>
          <w:b/>
          <w:color w:val="F9B232"/>
          <w:sz w:val="24"/>
          <w:szCs w:val="24"/>
        </w:rPr>
        <w:t>22</w:t>
      </w:r>
    </w:p>
    <w:p w14:paraId="02E07E05" w14:textId="2EE2AEAE" w:rsidR="00905AC1" w:rsidRPr="00834956" w:rsidRDefault="00905AC1" w:rsidP="00905AC1">
      <w:pPr>
        <w:pStyle w:val="a3"/>
        <w:spacing w:after="240"/>
        <w:ind w:left="0"/>
        <w:rPr>
          <w:rFonts w:ascii="Europe" w:hAnsi="Europe" w:cs="Arial"/>
          <w:b/>
          <w:color w:val="F9B232"/>
          <w:sz w:val="24"/>
          <w:szCs w:val="24"/>
        </w:rPr>
      </w:pPr>
      <w:r w:rsidRPr="00347825">
        <w:rPr>
          <w:rFonts w:ascii="Europe" w:hAnsi="Europe" w:cs="Arial"/>
          <w:b/>
          <w:color w:val="F9B232"/>
          <w:sz w:val="24"/>
          <w:szCs w:val="24"/>
        </w:rPr>
        <w:t>ХВОСТОВИК - 1/2"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000" w:firstRow="0" w:lastRow="0" w:firstColumn="0" w:lastColumn="0" w:noHBand="0" w:noVBand="0"/>
      </w:tblPr>
      <w:tblGrid>
        <w:gridCol w:w="1162"/>
        <w:gridCol w:w="1161"/>
        <w:gridCol w:w="1647"/>
        <w:gridCol w:w="1249"/>
        <w:gridCol w:w="4420"/>
      </w:tblGrid>
      <w:tr w:rsidR="00905AC1" w:rsidRPr="00E659F5" w14:paraId="308763F3" w14:textId="77777777" w:rsidTr="00B0482D">
        <w:trPr>
          <w:trHeight w:val="562"/>
          <w:jc w:val="center"/>
        </w:trPr>
        <w:tc>
          <w:tcPr>
            <w:tcW w:w="1162" w:type="dxa"/>
            <w:vMerge w:val="restart"/>
            <w:shd w:val="clear" w:color="auto" w:fill="auto"/>
            <w:vAlign w:val="center"/>
          </w:tcPr>
          <w:p w14:paraId="794F492C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коронки, мм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71B72880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сегмента</w:t>
            </w:r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1A99AFA9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Ш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 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 В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14:paraId="14F4B54C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Толщина стенки корпуса, мм</w:t>
            </w:r>
          </w:p>
        </w:tc>
        <w:tc>
          <w:tcPr>
            <w:tcW w:w="4420" w:type="dxa"/>
            <w:shd w:val="clear" w:color="auto" w:fill="auto"/>
            <w:vAlign w:val="center"/>
          </w:tcPr>
          <w:p w14:paraId="0ADBE25B" w14:textId="16A8ED40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905AC1" w:rsidRPr="00E659F5" w14:paraId="520B3BAD" w14:textId="77777777" w:rsidTr="00B0482D">
        <w:trPr>
          <w:trHeight w:val="336"/>
          <w:jc w:val="center"/>
        </w:trPr>
        <w:tc>
          <w:tcPr>
            <w:tcW w:w="1162" w:type="dxa"/>
            <w:vMerge/>
            <w:vAlign w:val="center"/>
          </w:tcPr>
          <w:p w14:paraId="55121F2B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vAlign w:val="center"/>
          </w:tcPr>
          <w:p w14:paraId="33428FCF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vMerge/>
            <w:vAlign w:val="center"/>
          </w:tcPr>
          <w:p w14:paraId="1B93D437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vAlign w:val="center"/>
          </w:tcPr>
          <w:p w14:paraId="1140F78F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EDEDED"/>
            <w:vAlign w:val="center"/>
          </w:tcPr>
          <w:p w14:paraId="0465D78F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«КАЛИБР»</w:t>
            </w:r>
          </w:p>
        </w:tc>
      </w:tr>
      <w:tr w:rsidR="00905AC1" w:rsidRPr="00E659F5" w14:paraId="1E62DC98" w14:textId="77777777" w:rsidTr="00B0482D">
        <w:trPr>
          <w:trHeight w:val="443"/>
          <w:jc w:val="center"/>
        </w:trPr>
        <w:tc>
          <w:tcPr>
            <w:tcW w:w="1162" w:type="dxa"/>
            <w:vMerge/>
            <w:vAlign w:val="center"/>
          </w:tcPr>
          <w:p w14:paraId="13FD3491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vAlign w:val="center"/>
          </w:tcPr>
          <w:p w14:paraId="73D6548C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vMerge/>
            <w:vAlign w:val="center"/>
          </w:tcPr>
          <w:p w14:paraId="00766FB5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vAlign w:val="center"/>
          </w:tcPr>
          <w:p w14:paraId="5AA81525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auto"/>
            <w:vAlign w:val="center"/>
          </w:tcPr>
          <w:p w14:paraId="7D401497" w14:textId="77777777" w:rsidR="00905AC1" w:rsidRPr="00C75436" w:rsidRDefault="00905AC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Н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А – 300мм</w:t>
            </w:r>
          </w:p>
        </w:tc>
      </w:tr>
      <w:tr w:rsidR="00481247" w:rsidRPr="00E659F5" w14:paraId="2F064B12" w14:textId="77777777" w:rsidTr="00B0482D">
        <w:trPr>
          <w:trHeight w:val="255"/>
          <w:jc w:val="center"/>
        </w:trPr>
        <w:tc>
          <w:tcPr>
            <w:tcW w:w="1162" w:type="dxa"/>
            <w:shd w:val="clear" w:color="auto" w:fill="EDEDED"/>
            <w:vAlign w:val="center"/>
          </w:tcPr>
          <w:p w14:paraId="51B570E2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1" w:type="dxa"/>
            <w:shd w:val="clear" w:color="auto" w:fill="EDEDED"/>
            <w:vAlign w:val="center"/>
          </w:tcPr>
          <w:p w14:paraId="38B87AC0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47" w:type="dxa"/>
            <w:shd w:val="clear" w:color="auto" w:fill="EDEDED"/>
            <w:vAlign w:val="center"/>
          </w:tcPr>
          <w:p w14:paraId="1849D9C4" w14:textId="77777777" w:rsidR="00481247" w:rsidRPr="00C75436" w:rsidRDefault="00481247" w:rsidP="00AE7B6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3,0 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14:paraId="6433E8A7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1,5</w:t>
            </w:r>
          </w:p>
        </w:tc>
        <w:tc>
          <w:tcPr>
            <w:tcW w:w="4420" w:type="dxa"/>
            <w:shd w:val="clear" w:color="auto" w:fill="EDEDED"/>
            <w:vAlign w:val="center"/>
          </w:tcPr>
          <w:p w14:paraId="36712E34" w14:textId="2FAC9B41" w:rsidR="00481247" w:rsidRPr="00072854" w:rsidRDefault="00072854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1400</w:t>
            </w:r>
          </w:p>
        </w:tc>
      </w:tr>
      <w:tr w:rsidR="00481247" w:rsidRPr="00E659F5" w14:paraId="185FF43A" w14:textId="77777777" w:rsidTr="00B0482D">
        <w:trPr>
          <w:trHeight w:val="255"/>
          <w:jc w:val="center"/>
        </w:trPr>
        <w:tc>
          <w:tcPr>
            <w:tcW w:w="1162" w:type="dxa"/>
            <w:shd w:val="clear" w:color="auto" w:fill="auto"/>
            <w:vAlign w:val="center"/>
          </w:tcPr>
          <w:p w14:paraId="1F7AC4A3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3D6658D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47" w:type="dxa"/>
            <w:vAlign w:val="center"/>
          </w:tcPr>
          <w:p w14:paraId="13029EE1" w14:textId="44EB61D6" w:rsidR="00481247" w:rsidRPr="00C75436" w:rsidRDefault="00481247" w:rsidP="00AE7B6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3,0 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DC6434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9" w:type="dxa"/>
            <w:vMerge/>
            <w:vAlign w:val="center"/>
          </w:tcPr>
          <w:p w14:paraId="6695CA3E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auto"/>
            <w:vAlign w:val="center"/>
          </w:tcPr>
          <w:p w14:paraId="1B7CA8AF" w14:textId="7AF0DE7A" w:rsidR="00481247" w:rsidRPr="00072854" w:rsidRDefault="00481247" w:rsidP="00072854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</w:rPr>
              <w:t>1</w:t>
            </w:r>
            <w:r w:rsidR="00072854"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500</w:t>
            </w:r>
          </w:p>
        </w:tc>
      </w:tr>
      <w:tr w:rsidR="00481247" w:rsidRPr="00E659F5" w14:paraId="662944D0" w14:textId="77777777" w:rsidTr="00B0482D">
        <w:trPr>
          <w:trHeight w:val="255"/>
          <w:jc w:val="center"/>
        </w:trPr>
        <w:tc>
          <w:tcPr>
            <w:tcW w:w="1162" w:type="dxa"/>
            <w:shd w:val="clear" w:color="auto" w:fill="EDEDED"/>
            <w:vAlign w:val="center"/>
          </w:tcPr>
          <w:p w14:paraId="342926D1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1" w:type="dxa"/>
            <w:shd w:val="clear" w:color="auto" w:fill="EDEDED"/>
            <w:vAlign w:val="center"/>
          </w:tcPr>
          <w:p w14:paraId="29C30049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47" w:type="dxa"/>
            <w:shd w:val="clear" w:color="auto" w:fill="EDEDED"/>
            <w:vAlign w:val="center"/>
          </w:tcPr>
          <w:p w14:paraId="38EEBAA0" w14:textId="2869AA6F" w:rsidR="00481247" w:rsidRPr="00C75436" w:rsidRDefault="00481247" w:rsidP="00AE7B6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3,0 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</w:t>
            </w:r>
            <w:r w:rsidR="00AE7B6C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9" w:type="dxa"/>
            <w:vMerge/>
            <w:vAlign w:val="center"/>
          </w:tcPr>
          <w:p w14:paraId="397A5841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EDEDED"/>
            <w:vAlign w:val="center"/>
          </w:tcPr>
          <w:p w14:paraId="25987E12" w14:textId="4AFFDB6F" w:rsidR="00481247" w:rsidRPr="00072854" w:rsidRDefault="00481247" w:rsidP="00072854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</w:rPr>
              <w:t>1</w:t>
            </w:r>
            <w:r w:rsidR="00072854"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600</w:t>
            </w:r>
          </w:p>
        </w:tc>
      </w:tr>
      <w:tr w:rsidR="00481247" w:rsidRPr="00E659F5" w14:paraId="39CA71A7" w14:textId="77777777" w:rsidTr="00B0482D">
        <w:trPr>
          <w:trHeight w:val="255"/>
          <w:jc w:val="center"/>
        </w:trPr>
        <w:tc>
          <w:tcPr>
            <w:tcW w:w="1162" w:type="dxa"/>
            <w:shd w:val="clear" w:color="auto" w:fill="auto"/>
            <w:vAlign w:val="center"/>
          </w:tcPr>
          <w:p w14:paraId="5841DC51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71ADF9D2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3A55EACB" w14:textId="3E74F862" w:rsidR="00481247" w:rsidRPr="00C75436" w:rsidRDefault="00481247" w:rsidP="00AE7B6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3,0</w:t>
            </w:r>
            <w:r w:rsidR="00AE7B6C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AE7B6C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9" w:type="dxa"/>
            <w:vMerge/>
            <w:vAlign w:val="center"/>
          </w:tcPr>
          <w:p w14:paraId="0D1D512E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auto"/>
            <w:vAlign w:val="center"/>
          </w:tcPr>
          <w:p w14:paraId="38C0069C" w14:textId="07A13DE3" w:rsidR="00481247" w:rsidRPr="00072854" w:rsidRDefault="00481247" w:rsidP="00072854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</w:rPr>
              <w:t>1</w:t>
            </w:r>
            <w:r w:rsidR="00072854"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700</w:t>
            </w:r>
          </w:p>
        </w:tc>
      </w:tr>
      <w:tr w:rsidR="00481247" w:rsidRPr="00E659F5" w14:paraId="1D771FC2" w14:textId="77777777" w:rsidTr="00B0482D">
        <w:trPr>
          <w:trHeight w:val="255"/>
          <w:jc w:val="center"/>
        </w:trPr>
        <w:tc>
          <w:tcPr>
            <w:tcW w:w="1162" w:type="dxa"/>
            <w:shd w:val="clear" w:color="auto" w:fill="EDEDED"/>
            <w:vAlign w:val="center"/>
          </w:tcPr>
          <w:p w14:paraId="2676EB7C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1" w:type="dxa"/>
            <w:shd w:val="clear" w:color="auto" w:fill="EDEDED"/>
            <w:vAlign w:val="center"/>
          </w:tcPr>
          <w:p w14:paraId="3B34C964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47" w:type="dxa"/>
            <w:shd w:val="clear" w:color="auto" w:fill="EDEDED"/>
            <w:vAlign w:val="center"/>
          </w:tcPr>
          <w:p w14:paraId="731ED6E5" w14:textId="77777777" w:rsidR="00481247" w:rsidRPr="00C75436" w:rsidRDefault="00481247" w:rsidP="00AE7B6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3,0 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249" w:type="dxa"/>
            <w:vMerge/>
            <w:vAlign w:val="center"/>
          </w:tcPr>
          <w:p w14:paraId="0126F9AB" w14:textId="77777777" w:rsidR="00481247" w:rsidRPr="00C75436" w:rsidRDefault="00481247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EDEDED"/>
            <w:vAlign w:val="center"/>
          </w:tcPr>
          <w:p w14:paraId="4F44CCF1" w14:textId="77D2653C" w:rsidR="00481247" w:rsidRPr="00C75436" w:rsidRDefault="00072854" w:rsidP="0048124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</w:rPr>
              <w:t>18</w:t>
            </w:r>
            <w:r w:rsidR="00481247">
              <w:rPr>
                <w:rFonts w:ascii="Europe" w:hAnsi="Europe" w:cs="Arial"/>
                <w:b/>
                <w:color w:val="323232"/>
                <w:sz w:val="20"/>
                <w:szCs w:val="20"/>
              </w:rPr>
              <w:t>00</w:t>
            </w:r>
          </w:p>
        </w:tc>
      </w:tr>
    </w:tbl>
    <w:p w14:paraId="7E0A0B1F" w14:textId="77777777" w:rsidR="00905AC1" w:rsidRPr="00834956" w:rsidRDefault="00905AC1" w:rsidP="00905AC1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5C1914FE" w14:textId="77777777" w:rsidR="002B5D4E" w:rsidRPr="00C75436" w:rsidRDefault="002B5D4E" w:rsidP="002B5D4E">
      <w:pPr>
        <w:pStyle w:val="a3"/>
        <w:spacing w:before="240"/>
        <w:ind w:left="0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«КАЛИБР»</w:t>
      </w: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– </w:t>
      </w:r>
      <w:r>
        <w:rPr>
          <w:rFonts w:ascii="Europe" w:hAnsi="Europe" w:cs="Arial"/>
          <w:color w:val="323232"/>
          <w:sz w:val="20"/>
          <w:szCs w:val="20"/>
        </w:rPr>
        <w:t>Универсальная коронка п</w:t>
      </w:r>
      <w:r w:rsidRPr="00C75436">
        <w:rPr>
          <w:rFonts w:ascii="Europe" w:hAnsi="Europe" w:cs="Arial"/>
          <w:color w:val="323232"/>
          <w:sz w:val="20"/>
          <w:szCs w:val="20"/>
        </w:rPr>
        <w:t>редназначен</w:t>
      </w:r>
      <w:r>
        <w:rPr>
          <w:rFonts w:ascii="Europe" w:hAnsi="Europe" w:cs="Arial"/>
          <w:color w:val="323232"/>
          <w:sz w:val="20"/>
          <w:szCs w:val="20"/>
        </w:rPr>
        <w:t>а</w:t>
      </w:r>
      <w:r w:rsidRPr="00C75436">
        <w:rPr>
          <w:rFonts w:ascii="Europe" w:hAnsi="Europe" w:cs="Arial"/>
          <w:color w:val="323232"/>
          <w:sz w:val="20"/>
          <w:szCs w:val="20"/>
        </w:rPr>
        <w:t xml:space="preserve"> для резки железобетона</w:t>
      </w:r>
      <w:r>
        <w:rPr>
          <w:rFonts w:ascii="Europe" w:hAnsi="Europe" w:cs="Arial"/>
          <w:color w:val="323232"/>
          <w:sz w:val="20"/>
          <w:szCs w:val="20"/>
        </w:rPr>
        <w:t>, бетона, кирпича и камня</w:t>
      </w:r>
      <w:r w:rsidRPr="00C75436">
        <w:rPr>
          <w:rFonts w:ascii="Europe" w:hAnsi="Europe" w:cs="Arial"/>
          <w:color w:val="323232"/>
          <w:sz w:val="20"/>
          <w:szCs w:val="20"/>
        </w:rPr>
        <w:t>. Рекомендуется использование на све</w:t>
      </w:r>
      <w:r>
        <w:rPr>
          <w:rFonts w:ascii="Europe" w:hAnsi="Europe" w:cs="Arial"/>
          <w:color w:val="323232"/>
          <w:sz w:val="20"/>
          <w:szCs w:val="20"/>
        </w:rPr>
        <w:t>рлильных машинах мощностью от 1к</w:t>
      </w:r>
      <w:r w:rsidRPr="00C75436">
        <w:rPr>
          <w:rFonts w:ascii="Europe" w:hAnsi="Europe" w:cs="Arial"/>
          <w:color w:val="323232"/>
          <w:sz w:val="20"/>
          <w:szCs w:val="20"/>
        </w:rPr>
        <w:t>Вт.</w:t>
      </w:r>
    </w:p>
    <w:p w14:paraId="5FB98077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6A8246D2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2E3CE37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6F73A0E1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>
        <w:rPr>
          <w:rFonts w:ascii="Europe" w:hAnsi="Europe" w:cs="Arial"/>
          <w:b/>
          <w:color w:val="F9B232"/>
          <w:sz w:val="24"/>
          <w:szCs w:val="24"/>
        </w:rPr>
        <w:t>С НИМИ БЕРУТ АДАПТЕРЫ: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1275"/>
        <w:gridCol w:w="2840"/>
      </w:tblGrid>
      <w:tr w:rsidR="00A2015C" w:rsidRPr="00C75436" w14:paraId="7C5CF15C" w14:textId="77777777" w:rsidTr="001E031E">
        <w:trPr>
          <w:trHeight w:val="532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41EFDC70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E8828A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Ед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.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изм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57E4B768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Цена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,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руб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A2015C" w:rsidRPr="00C75436" w14:paraId="6A818AB7" w14:textId="77777777" w:rsidTr="001E031E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14A45BCC" w14:textId="5FDBA1DB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 w:cs="Times New Roman"/>
                <w:color w:val="323232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1 1/4" (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-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006260E1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592B3AF4" w14:textId="02F6A65B" w:rsidR="00A2015C" w:rsidRPr="009B4D24" w:rsidRDefault="009B4D24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2BAFB018" w14:textId="77777777" w:rsidTr="001E031E">
        <w:trPr>
          <w:trHeight w:val="255"/>
          <w:jc w:val="center"/>
        </w:trPr>
        <w:tc>
          <w:tcPr>
            <w:tcW w:w="5524" w:type="dxa"/>
            <w:shd w:val="clear" w:color="auto" w:fill="auto"/>
          </w:tcPr>
          <w:p w14:paraId="0C984040" w14:textId="55B94388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="00202388" w:rsidRPr="00202388">
              <w:rPr>
                <w:rFonts w:ascii="Europe" w:hAnsi="Europe" w:cstheme="minorHAnsi"/>
                <w:sz w:val="20"/>
                <w:szCs w:val="20"/>
              </w:rPr>
              <w:t xml:space="preserve">х </w:t>
            </w:r>
            <w:r w:rsidRPr="00202388">
              <w:rPr>
                <w:rFonts w:ascii="Europe" w:hAnsi="Europe"/>
                <w:sz w:val="20"/>
                <w:szCs w:val="20"/>
              </w:rPr>
              <w:t>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АЗИЯ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E59BBC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4E9455E2" w14:textId="383A5B6B" w:rsidR="00A2015C" w:rsidRPr="009B4D24" w:rsidRDefault="009B4D24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1FFD1779" w14:textId="77777777" w:rsidTr="001E031E">
        <w:trPr>
          <w:trHeight w:val="255"/>
          <w:jc w:val="center"/>
        </w:trPr>
        <w:tc>
          <w:tcPr>
            <w:tcW w:w="5524" w:type="dxa"/>
            <w:shd w:val="clear" w:color="auto" w:fill="EDEDED"/>
          </w:tcPr>
          <w:p w14:paraId="0E035F44" w14:textId="3F608BF4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="00202388" w:rsidRPr="00202388">
              <w:rPr>
                <w:rFonts w:ascii="Europe" w:hAnsi="Europe" w:cstheme="minorHAnsi"/>
                <w:sz w:val="20"/>
                <w:szCs w:val="20"/>
              </w:rPr>
              <w:t>х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ЕВРО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326A5F50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35D74EF7" w14:textId="5807CFE1" w:rsidR="00A2015C" w:rsidRPr="009B4D24" w:rsidRDefault="009B4D24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536FAB85" w14:textId="77777777" w:rsidTr="001E031E">
        <w:trPr>
          <w:trHeight w:val="255"/>
          <w:jc w:val="center"/>
        </w:trPr>
        <w:tc>
          <w:tcPr>
            <w:tcW w:w="5524" w:type="dxa"/>
            <w:shd w:val="clear" w:color="auto" w:fill="auto"/>
          </w:tcPr>
          <w:p w14:paraId="4B7A4A35" w14:textId="5B9F4201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="00202388" w:rsidRPr="00202388">
              <w:rPr>
                <w:rFonts w:ascii="Europe" w:hAnsi="Europe" w:cs="Ebrima"/>
                <w:sz w:val="20"/>
                <w:szCs w:val="20"/>
              </w:rPr>
              <w:t xml:space="preserve">х </w:t>
            </w:r>
            <w:r w:rsidRPr="00202388">
              <w:rPr>
                <w:rFonts w:ascii="Europe" w:hAnsi="Europe"/>
                <w:sz w:val="20"/>
                <w:szCs w:val="20"/>
              </w:rPr>
              <w:t>M18 (Makita DBM 130)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7DB782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4AF5D16A" w14:textId="47F76594" w:rsidR="00A2015C" w:rsidRPr="009B4D24" w:rsidRDefault="009B4D24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1B7E84CE" w14:textId="77777777" w:rsidTr="001E031E">
        <w:trPr>
          <w:trHeight w:val="255"/>
          <w:jc w:val="center"/>
        </w:trPr>
        <w:tc>
          <w:tcPr>
            <w:tcW w:w="5524" w:type="dxa"/>
            <w:shd w:val="clear" w:color="auto" w:fill="EDEDED"/>
          </w:tcPr>
          <w:p w14:paraId="7E13E940" w14:textId="07B41315" w:rsidR="00A2015C" w:rsidRPr="00202388" w:rsidRDefault="00A2015C" w:rsidP="00202388">
            <w:pPr>
              <w:spacing w:after="0" w:line="240" w:lineRule="auto"/>
              <w:ind w:right="43"/>
              <w:jc w:val="center"/>
              <w:rPr>
                <w:rFonts w:ascii="Europe" w:hAnsi="Europe"/>
                <w:sz w:val="18"/>
                <w:szCs w:val="18"/>
              </w:rPr>
            </w:pPr>
            <w:r w:rsidRPr="00202388">
              <w:rPr>
                <w:rFonts w:ascii="Europe" w:hAnsi="Europe" w:cs="Cambria"/>
                <w:sz w:val="18"/>
                <w:szCs w:val="18"/>
              </w:rPr>
              <w:t>АДАПТЕР</w:t>
            </w:r>
            <w:r w:rsidRPr="00202388">
              <w:rPr>
                <w:rFonts w:ascii="Europe" w:hAnsi="Europe"/>
                <w:sz w:val="18"/>
                <w:szCs w:val="18"/>
              </w:rPr>
              <w:t xml:space="preserve"> 1/2"</w:t>
            </w:r>
            <w:r w:rsidR="00202388">
              <w:rPr>
                <w:rFonts w:ascii="Europe" w:hAnsi="Europe"/>
                <w:sz w:val="18"/>
                <w:szCs w:val="18"/>
              </w:rPr>
              <w:t xml:space="preserve"> </w:t>
            </w:r>
            <w:r w:rsidR="00202388">
              <w:rPr>
                <w:rFonts w:ascii="Europe" w:hAnsi="Europe" w:cs="Ebrima"/>
                <w:sz w:val="18"/>
                <w:szCs w:val="18"/>
              </w:rPr>
              <w:t xml:space="preserve">х </w:t>
            </w:r>
            <w:r w:rsidRPr="00202388">
              <w:rPr>
                <w:rFonts w:ascii="Europe" w:hAnsi="Europe"/>
                <w:sz w:val="18"/>
                <w:szCs w:val="18"/>
                <w:lang w:val="en-US"/>
              </w:rPr>
              <w:t>M22</w:t>
            </w:r>
            <w:r w:rsidRPr="00202388">
              <w:rPr>
                <w:rFonts w:ascii="Europe" w:hAnsi="Europe"/>
                <w:sz w:val="18"/>
                <w:szCs w:val="18"/>
              </w:rPr>
              <w:t xml:space="preserve"> (</w:t>
            </w:r>
            <w:r w:rsidRPr="00202388">
              <w:rPr>
                <w:rFonts w:ascii="Europe" w:hAnsi="Europe" w:cs="Cambria"/>
                <w:sz w:val="18"/>
                <w:szCs w:val="18"/>
              </w:rPr>
              <w:t>КИТАЙ</w:t>
            </w:r>
            <w:r w:rsidRPr="00202388">
              <w:rPr>
                <w:rFonts w:ascii="Europe" w:hAnsi="Europe"/>
                <w:sz w:val="18"/>
                <w:szCs w:val="18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5CE83795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53A9285E" w14:textId="49B4FF1A" w:rsidR="00A2015C" w:rsidRPr="009B4D24" w:rsidRDefault="009B4D24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</w:tbl>
    <w:p w14:paraId="5421FE1E" w14:textId="33DCEE8B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371E997E" w14:textId="7D7480E7" w:rsidR="00905AC1" w:rsidRDefault="005C573D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>
        <w:rPr>
          <w:rFonts w:ascii="Europe" w:eastAsia="Times New Roman" w:hAnsi="Europe" w:cs="Arial"/>
          <w:noProof/>
          <w:color w:val="323232"/>
          <w:sz w:val="20"/>
          <w:szCs w:val="20"/>
          <w:lang w:eastAsia="ru-RU"/>
        </w:rPr>
        <w:drawing>
          <wp:anchor distT="0" distB="0" distL="114300" distR="114300" simplePos="0" relativeHeight="251997696" behindDoc="1" locked="0" layoutInCell="1" allowOverlap="1" wp14:anchorId="158C8CDB" wp14:editId="1DE24A8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828415" cy="2164080"/>
            <wp:effectExtent l="0" t="0" r="63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F35363" w14:textId="0AF1E896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30D2C3EC" w14:textId="62F2A258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15DAF48E" w14:textId="77777777" w:rsidR="004508B6" w:rsidRDefault="004508B6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20B30F1A" w14:textId="08B1BB56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10570E2C" w14:textId="6191DE1C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76C76A86" w14:textId="10431389" w:rsidR="00905AC1" w:rsidRDefault="00905AC1" w:rsidP="00905AC1">
      <w:pPr>
        <w:spacing w:after="48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</w:p>
    <w:p w14:paraId="65FCEF93" w14:textId="189B4CCF" w:rsidR="001512BB" w:rsidRDefault="001512BB" w:rsidP="001512BB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12" w:name="_Toc503003244"/>
      <w:r w:rsidRPr="00347825">
        <w:rPr>
          <w:rFonts w:ascii="Europe" w:hAnsi="Europe" w:cs="Arial"/>
          <w:b/>
          <w:color w:val="F9B232"/>
          <w:sz w:val="24"/>
          <w:szCs w:val="24"/>
        </w:rPr>
        <w:lastRenderedPageBreak/>
        <w:t>АЛМАЗНЫЕ КОРОНКИ – «</w:t>
      </w:r>
      <w:r>
        <w:rPr>
          <w:rFonts w:ascii="Europe" w:hAnsi="Europe" w:cs="Arial"/>
          <w:b/>
          <w:color w:val="F9B232"/>
          <w:sz w:val="24"/>
          <w:szCs w:val="24"/>
        </w:rPr>
        <w:t>ТАЙМЫР</w:t>
      </w:r>
      <w:r w:rsidRPr="00347825">
        <w:rPr>
          <w:rFonts w:ascii="Europe" w:hAnsi="Europe" w:cs="Arial"/>
          <w:b/>
          <w:color w:val="F9B232"/>
          <w:sz w:val="24"/>
          <w:szCs w:val="24"/>
        </w:rPr>
        <w:t xml:space="preserve">», </w:t>
      </w:r>
      <w:r w:rsidR="00312C78">
        <w:rPr>
          <w:rFonts w:ascii="Europe" w:hAnsi="Europe" w:cs="Arial"/>
          <w:b/>
          <w:color w:val="F9B232"/>
          <w:sz w:val="24"/>
          <w:szCs w:val="24"/>
        </w:rPr>
        <w:t xml:space="preserve">от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12C78">
        <w:rPr>
          <w:rFonts w:ascii="Europe" w:hAnsi="Europe" w:cs="Arial"/>
          <w:b/>
          <w:color w:val="F9B232"/>
          <w:sz w:val="24"/>
          <w:szCs w:val="24"/>
        </w:rPr>
        <w:t xml:space="preserve">24 до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Pr="005B38D5">
        <w:rPr>
          <w:rFonts w:ascii="Europe" w:hAnsi="Europe" w:cs="Arial"/>
          <w:b/>
          <w:color w:val="F9B232"/>
          <w:sz w:val="24"/>
          <w:szCs w:val="24"/>
        </w:rPr>
        <w:t>47</w:t>
      </w:r>
    </w:p>
    <w:p w14:paraId="337FD489" w14:textId="61DA1486" w:rsidR="001512BB" w:rsidRPr="00D522B0" w:rsidRDefault="001512BB" w:rsidP="001512BB">
      <w:pPr>
        <w:pStyle w:val="a3"/>
        <w:spacing w:after="240" w:line="240" w:lineRule="auto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347825">
        <w:rPr>
          <w:rFonts w:ascii="Europe" w:hAnsi="Europe" w:cs="Arial"/>
          <w:b/>
          <w:color w:val="F9B232"/>
          <w:sz w:val="24"/>
          <w:szCs w:val="24"/>
        </w:rPr>
        <w:t>ХВОСТОВИК - 1/2"</w:t>
      </w:r>
      <w:bookmarkEnd w:id="12"/>
    </w:p>
    <w:tbl>
      <w:tblPr>
        <w:tblW w:w="9640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000" w:firstRow="0" w:lastRow="0" w:firstColumn="0" w:lastColumn="0" w:noHBand="0" w:noVBand="0"/>
      </w:tblPr>
      <w:tblGrid>
        <w:gridCol w:w="1059"/>
        <w:gridCol w:w="1340"/>
        <w:gridCol w:w="1213"/>
        <w:gridCol w:w="1199"/>
        <w:gridCol w:w="1075"/>
        <w:gridCol w:w="1908"/>
        <w:gridCol w:w="1846"/>
      </w:tblGrid>
      <w:tr w:rsidR="001512BB" w:rsidRPr="00E659F5" w14:paraId="686D3A59" w14:textId="77777777" w:rsidTr="00E61F04">
        <w:trPr>
          <w:trHeight w:val="462"/>
          <w:jc w:val="center"/>
        </w:trPr>
        <w:tc>
          <w:tcPr>
            <w:tcW w:w="1059" w:type="dxa"/>
            <w:vMerge w:val="restart"/>
            <w:shd w:val="clear" w:color="auto" w:fill="auto"/>
            <w:vAlign w:val="center"/>
          </w:tcPr>
          <w:p w14:paraId="4A096875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коронки, мм</w:t>
            </w:r>
          </w:p>
        </w:tc>
        <w:tc>
          <w:tcPr>
            <w:tcW w:w="1340" w:type="dxa"/>
            <w:vMerge w:val="restart"/>
            <w:shd w:val="clear" w:color="auto" w:fill="auto"/>
            <w:vAlign w:val="center"/>
          </w:tcPr>
          <w:p w14:paraId="65F91E6D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213" w:type="dxa"/>
            <w:vMerge w:val="restart"/>
            <w:shd w:val="clear" w:color="auto" w:fill="auto"/>
            <w:vAlign w:val="center"/>
          </w:tcPr>
          <w:p w14:paraId="21113835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Радиус сегментов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14:paraId="2CA5FF5B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75" w:type="dxa"/>
            <w:vMerge w:val="restart"/>
            <w:shd w:val="clear" w:color="auto" w:fill="auto"/>
            <w:vAlign w:val="center"/>
          </w:tcPr>
          <w:p w14:paraId="7741FF13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Толщина стенки корпуса, мм</w:t>
            </w:r>
          </w:p>
        </w:tc>
        <w:tc>
          <w:tcPr>
            <w:tcW w:w="3754" w:type="dxa"/>
            <w:gridSpan w:val="2"/>
            <w:shd w:val="clear" w:color="auto" w:fill="auto"/>
            <w:vAlign w:val="center"/>
          </w:tcPr>
          <w:p w14:paraId="39E384DF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1512BB" w:rsidRPr="00E659F5" w14:paraId="53AA9FC0" w14:textId="77777777" w:rsidTr="00E61F04">
        <w:trPr>
          <w:trHeight w:val="554"/>
          <w:jc w:val="center"/>
        </w:trPr>
        <w:tc>
          <w:tcPr>
            <w:tcW w:w="1059" w:type="dxa"/>
            <w:vMerge/>
            <w:vAlign w:val="center"/>
          </w:tcPr>
          <w:p w14:paraId="41645248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vAlign w:val="center"/>
          </w:tcPr>
          <w:p w14:paraId="40B567DA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vMerge/>
            <w:vAlign w:val="center"/>
          </w:tcPr>
          <w:p w14:paraId="0A5DEBEB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5030420E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vAlign w:val="center"/>
          </w:tcPr>
          <w:p w14:paraId="6662E8F4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3754" w:type="dxa"/>
            <w:gridSpan w:val="2"/>
            <w:shd w:val="clear" w:color="auto" w:fill="auto"/>
            <w:vAlign w:val="center"/>
          </w:tcPr>
          <w:p w14:paraId="7B8FB89F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</w:t>
            </w: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ТАЙМЫР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»</w:t>
            </w:r>
          </w:p>
        </w:tc>
      </w:tr>
      <w:tr w:rsidR="001512BB" w:rsidRPr="00E659F5" w14:paraId="42D2D916" w14:textId="77777777" w:rsidTr="00E61F04">
        <w:trPr>
          <w:trHeight w:val="407"/>
          <w:jc w:val="center"/>
        </w:trPr>
        <w:tc>
          <w:tcPr>
            <w:tcW w:w="1059" w:type="dxa"/>
            <w:vMerge/>
            <w:vAlign w:val="center"/>
          </w:tcPr>
          <w:p w14:paraId="53BF697B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vMerge/>
            <w:vAlign w:val="center"/>
          </w:tcPr>
          <w:p w14:paraId="713E80A0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vMerge/>
            <w:vAlign w:val="center"/>
          </w:tcPr>
          <w:p w14:paraId="05D97E61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03D1F348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vAlign w:val="center"/>
          </w:tcPr>
          <w:p w14:paraId="286ED2CC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14:paraId="3E999415" w14:textId="77777777" w:rsidR="001512BB" w:rsidRPr="00C75436" w:rsidRDefault="001512BB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НА - 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400мм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24D2B768" w14:textId="77777777" w:rsidR="001512BB" w:rsidRPr="00C75436" w:rsidRDefault="001512BB" w:rsidP="00B0482D">
            <w:pPr>
              <w:spacing w:after="0" w:line="240" w:lineRule="auto"/>
              <w:ind w:hanging="90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Н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А –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800мм</w:t>
            </w:r>
          </w:p>
        </w:tc>
      </w:tr>
      <w:tr w:rsidR="00E61F04" w:rsidRPr="00E659F5" w14:paraId="78036DBA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EDEDED"/>
            <w:vAlign w:val="center"/>
          </w:tcPr>
          <w:p w14:paraId="2DDF05B2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40" w:type="dxa"/>
            <w:shd w:val="clear" w:color="auto" w:fill="EDEDED"/>
            <w:vAlign w:val="center"/>
          </w:tcPr>
          <w:p w14:paraId="5FEA5C4C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3" w:type="dxa"/>
            <w:vMerge w:val="restart"/>
            <w:shd w:val="clear" w:color="auto" w:fill="auto"/>
            <w:vAlign w:val="center"/>
          </w:tcPr>
          <w:p w14:paraId="3CE3B942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R1</w:t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14:paraId="0746F72A" w14:textId="75F6F0E5" w:rsidR="00E61F04" w:rsidRPr="00CE0C4D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16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3,0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7+1</w:t>
            </w:r>
          </w:p>
        </w:tc>
        <w:tc>
          <w:tcPr>
            <w:tcW w:w="1075" w:type="dxa"/>
            <w:vMerge w:val="restart"/>
            <w:shd w:val="clear" w:color="auto" w:fill="auto"/>
            <w:vAlign w:val="center"/>
          </w:tcPr>
          <w:p w14:paraId="4884C619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1,5</w:t>
            </w:r>
          </w:p>
        </w:tc>
        <w:tc>
          <w:tcPr>
            <w:tcW w:w="1908" w:type="dxa"/>
            <w:shd w:val="clear" w:color="auto" w:fill="EDEDED"/>
            <w:vAlign w:val="center"/>
          </w:tcPr>
          <w:p w14:paraId="28B07DA2" w14:textId="252F5B83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846" w:type="dxa"/>
            <w:shd w:val="clear" w:color="auto" w:fill="EDEDED"/>
            <w:vAlign w:val="center"/>
          </w:tcPr>
          <w:p w14:paraId="15D06D72" w14:textId="3BFAC6F7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2500</w:t>
            </w:r>
          </w:p>
        </w:tc>
      </w:tr>
      <w:tr w:rsidR="00E61F04" w:rsidRPr="00E659F5" w14:paraId="705D88DF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auto"/>
            <w:vAlign w:val="center"/>
          </w:tcPr>
          <w:p w14:paraId="36956511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1C53179E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3" w:type="dxa"/>
            <w:vMerge/>
            <w:shd w:val="clear" w:color="auto" w:fill="auto"/>
            <w:vAlign w:val="center"/>
          </w:tcPr>
          <w:p w14:paraId="3ABDC517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14:paraId="1D3EE224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1076504E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14:paraId="25F36FEB" w14:textId="09231ADD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07194AF7" w14:textId="5B86CD19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2500</w:t>
            </w:r>
          </w:p>
        </w:tc>
      </w:tr>
      <w:tr w:rsidR="00E61F04" w:rsidRPr="00E659F5" w14:paraId="017E26D5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EDEDED"/>
            <w:vAlign w:val="center"/>
          </w:tcPr>
          <w:p w14:paraId="4F58B41E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40" w:type="dxa"/>
            <w:shd w:val="clear" w:color="auto" w:fill="EDEDED"/>
            <w:vAlign w:val="center"/>
          </w:tcPr>
          <w:p w14:paraId="1902CC53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213" w:type="dxa"/>
            <w:vMerge/>
            <w:vAlign w:val="center"/>
          </w:tcPr>
          <w:p w14:paraId="1B65556F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198B4F87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1076BD78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EDEDED"/>
            <w:vAlign w:val="center"/>
          </w:tcPr>
          <w:p w14:paraId="364F6CC0" w14:textId="741E710C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846" w:type="dxa"/>
            <w:shd w:val="clear" w:color="auto" w:fill="EDEDED"/>
            <w:vAlign w:val="center"/>
          </w:tcPr>
          <w:p w14:paraId="200BD885" w14:textId="6E0FA918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2700</w:t>
            </w:r>
          </w:p>
        </w:tc>
      </w:tr>
      <w:tr w:rsidR="00E61F04" w:rsidRPr="00E659F5" w14:paraId="24F1729A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auto"/>
            <w:vAlign w:val="center"/>
          </w:tcPr>
          <w:p w14:paraId="5FA47BEA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4432A53D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3" w:type="dxa"/>
            <w:vMerge w:val="restart"/>
            <w:shd w:val="clear" w:color="auto" w:fill="auto"/>
            <w:vAlign w:val="center"/>
          </w:tcPr>
          <w:p w14:paraId="65F9E34F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R16</w:t>
            </w:r>
          </w:p>
        </w:tc>
        <w:tc>
          <w:tcPr>
            <w:tcW w:w="1199" w:type="dxa"/>
            <w:vMerge/>
            <w:shd w:val="clear" w:color="auto" w:fill="auto"/>
            <w:vAlign w:val="center"/>
          </w:tcPr>
          <w:p w14:paraId="3E9238D9" w14:textId="09F4B731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0A9BACEF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14:paraId="114606F9" w14:textId="01A39F26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46863022" w14:textId="02E4279C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2700</w:t>
            </w:r>
          </w:p>
        </w:tc>
      </w:tr>
      <w:tr w:rsidR="00E61F04" w:rsidRPr="00E659F5" w14:paraId="3E3472F7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EDEDED"/>
            <w:vAlign w:val="center"/>
          </w:tcPr>
          <w:p w14:paraId="5DC64726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40" w:type="dxa"/>
            <w:shd w:val="clear" w:color="auto" w:fill="EDEDED"/>
            <w:vAlign w:val="center"/>
          </w:tcPr>
          <w:p w14:paraId="1AA46868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3" w:type="dxa"/>
            <w:vMerge/>
            <w:vAlign w:val="center"/>
          </w:tcPr>
          <w:p w14:paraId="30460AF7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0A1F6D84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72B914E0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EDEDED"/>
            <w:vAlign w:val="center"/>
          </w:tcPr>
          <w:p w14:paraId="4162D0DB" w14:textId="164665A1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846" w:type="dxa"/>
            <w:shd w:val="clear" w:color="auto" w:fill="EDEDED"/>
            <w:vAlign w:val="center"/>
          </w:tcPr>
          <w:p w14:paraId="06F34897" w14:textId="5C9DE045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2700</w:t>
            </w:r>
          </w:p>
        </w:tc>
      </w:tr>
      <w:tr w:rsidR="00E61F04" w:rsidRPr="00E659F5" w14:paraId="4A4E3BF5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auto"/>
            <w:vAlign w:val="center"/>
          </w:tcPr>
          <w:p w14:paraId="7D2B4AB7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00DE3849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3" w:type="dxa"/>
            <w:vMerge/>
            <w:vAlign w:val="center"/>
          </w:tcPr>
          <w:p w14:paraId="6821E7EA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77CAD9F7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3C18DBDB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14:paraId="20B7359B" w14:textId="71710DBD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2F903501" w14:textId="45F6D45C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2900</w:t>
            </w:r>
          </w:p>
        </w:tc>
      </w:tr>
      <w:tr w:rsidR="00E61F04" w:rsidRPr="00E659F5" w14:paraId="0B347F05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EDEDED"/>
            <w:vAlign w:val="center"/>
          </w:tcPr>
          <w:p w14:paraId="365F029E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40" w:type="dxa"/>
            <w:shd w:val="clear" w:color="auto" w:fill="EDEDED"/>
            <w:vAlign w:val="center"/>
          </w:tcPr>
          <w:p w14:paraId="75F42E5A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213" w:type="dxa"/>
            <w:vMerge/>
            <w:vAlign w:val="center"/>
          </w:tcPr>
          <w:p w14:paraId="33A3336C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16F89279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5917F66F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EDEDED"/>
            <w:vAlign w:val="center"/>
          </w:tcPr>
          <w:p w14:paraId="0755EF4C" w14:textId="70CC30D0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846" w:type="dxa"/>
            <w:shd w:val="clear" w:color="auto" w:fill="EDEDED"/>
            <w:vAlign w:val="center"/>
          </w:tcPr>
          <w:p w14:paraId="06C9EA77" w14:textId="59A33CB6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2900</w:t>
            </w:r>
          </w:p>
        </w:tc>
      </w:tr>
      <w:tr w:rsidR="00E61F04" w:rsidRPr="00E659F5" w14:paraId="62D5F2B3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auto"/>
            <w:vAlign w:val="center"/>
          </w:tcPr>
          <w:p w14:paraId="77F9A799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3F9F8F0B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3" w:type="dxa"/>
            <w:vMerge w:val="restart"/>
            <w:shd w:val="clear" w:color="auto" w:fill="auto"/>
            <w:vAlign w:val="center"/>
          </w:tcPr>
          <w:p w14:paraId="673F7994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R22</w:t>
            </w:r>
          </w:p>
        </w:tc>
        <w:tc>
          <w:tcPr>
            <w:tcW w:w="1199" w:type="dxa"/>
            <w:vMerge/>
            <w:shd w:val="clear" w:color="auto" w:fill="auto"/>
            <w:vAlign w:val="center"/>
          </w:tcPr>
          <w:p w14:paraId="092801C7" w14:textId="0C2494D1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5ED8EF0E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14:paraId="4357DC07" w14:textId="22B15D69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2200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1CA0E09F" w14:textId="7F9AD660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3100</w:t>
            </w:r>
          </w:p>
        </w:tc>
      </w:tr>
      <w:tr w:rsidR="00E61F04" w:rsidRPr="00E659F5" w14:paraId="6F07D839" w14:textId="77777777" w:rsidTr="00E61F04">
        <w:trPr>
          <w:trHeight w:val="255"/>
          <w:jc w:val="center"/>
        </w:trPr>
        <w:tc>
          <w:tcPr>
            <w:tcW w:w="1059" w:type="dxa"/>
            <w:shd w:val="clear" w:color="auto" w:fill="EDEDED"/>
            <w:vAlign w:val="center"/>
          </w:tcPr>
          <w:p w14:paraId="44CCAD0C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40" w:type="dxa"/>
            <w:shd w:val="clear" w:color="auto" w:fill="EDEDED"/>
            <w:vAlign w:val="center"/>
          </w:tcPr>
          <w:p w14:paraId="7B176E09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3" w:type="dxa"/>
            <w:vMerge/>
            <w:vAlign w:val="center"/>
          </w:tcPr>
          <w:p w14:paraId="4CE556D0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vMerge/>
            <w:vAlign w:val="center"/>
          </w:tcPr>
          <w:p w14:paraId="15405A08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  <w:shd w:val="clear" w:color="auto" w:fill="auto"/>
            <w:vAlign w:val="center"/>
          </w:tcPr>
          <w:p w14:paraId="60CAB108" w14:textId="77777777" w:rsidR="00E61F04" w:rsidRPr="00C75436" w:rsidRDefault="00E61F04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shd w:val="clear" w:color="auto" w:fill="EDEDED"/>
            <w:vAlign w:val="center"/>
          </w:tcPr>
          <w:p w14:paraId="5AF66EB9" w14:textId="04B78E98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2200</w:t>
            </w:r>
          </w:p>
        </w:tc>
        <w:tc>
          <w:tcPr>
            <w:tcW w:w="1846" w:type="dxa"/>
            <w:shd w:val="clear" w:color="auto" w:fill="EDEDED"/>
            <w:vAlign w:val="center"/>
          </w:tcPr>
          <w:p w14:paraId="3B02A1D9" w14:textId="50C6C638" w:rsidR="00E61F04" w:rsidRPr="004E0251" w:rsidRDefault="004E0251" w:rsidP="00B0482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3100</w:t>
            </w:r>
          </w:p>
        </w:tc>
      </w:tr>
    </w:tbl>
    <w:p w14:paraId="1AFEED1C" w14:textId="45AF7DE5" w:rsidR="001512BB" w:rsidRPr="00834956" w:rsidRDefault="001512BB" w:rsidP="001512BB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 w:val="2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5697E537" w14:textId="2259C7F4" w:rsidR="008D0F09" w:rsidRPr="00C75436" w:rsidRDefault="008D0F09" w:rsidP="008D0F09">
      <w:pPr>
        <w:pStyle w:val="a3"/>
        <w:spacing w:before="240"/>
        <w:ind w:left="0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b/>
          <w:color w:val="323232"/>
          <w:sz w:val="20"/>
          <w:szCs w:val="20"/>
        </w:rPr>
        <w:t>«</w:t>
      </w:r>
      <w:r>
        <w:rPr>
          <w:rFonts w:ascii="Europe" w:hAnsi="Europe" w:cs="Arial"/>
          <w:b/>
          <w:color w:val="323232"/>
          <w:sz w:val="20"/>
          <w:szCs w:val="20"/>
        </w:rPr>
        <w:t>ТАЙМЫР</w:t>
      </w:r>
      <w:r w:rsidRPr="00C75436">
        <w:rPr>
          <w:rFonts w:ascii="Europe" w:hAnsi="Europe" w:cs="Arial"/>
          <w:b/>
          <w:color w:val="323232"/>
          <w:sz w:val="20"/>
          <w:szCs w:val="20"/>
        </w:rPr>
        <w:t>»</w:t>
      </w:r>
      <w:r w:rsidRPr="00C75436">
        <w:rPr>
          <w:rFonts w:ascii="Europe" w:hAnsi="Europe" w:cs="Arial"/>
          <w:color w:val="323232"/>
          <w:sz w:val="20"/>
          <w:szCs w:val="20"/>
        </w:rPr>
        <w:t xml:space="preserve"> – </w:t>
      </w:r>
      <w:r>
        <w:rPr>
          <w:rFonts w:ascii="Europe" w:hAnsi="Europe" w:cs="Arial"/>
          <w:color w:val="323232"/>
          <w:sz w:val="20"/>
          <w:szCs w:val="20"/>
        </w:rPr>
        <w:t>Универсальный. Сегмент с подложкой п</w:t>
      </w:r>
      <w:r w:rsidRPr="00C75436">
        <w:rPr>
          <w:rFonts w:ascii="Europe" w:hAnsi="Europe" w:cs="Arial"/>
          <w:color w:val="323232"/>
          <w:sz w:val="20"/>
          <w:szCs w:val="20"/>
        </w:rPr>
        <w:t>редназначен для резки железобетона</w:t>
      </w:r>
      <w:r>
        <w:rPr>
          <w:rFonts w:ascii="Europe" w:hAnsi="Europe" w:cs="Arial"/>
          <w:color w:val="323232"/>
          <w:sz w:val="20"/>
          <w:szCs w:val="20"/>
        </w:rPr>
        <w:t>, бетона, кирпича и камня</w:t>
      </w:r>
      <w:r w:rsidRPr="00C75436">
        <w:rPr>
          <w:rFonts w:ascii="Europe" w:hAnsi="Europe" w:cs="Arial"/>
          <w:color w:val="323232"/>
          <w:sz w:val="20"/>
          <w:szCs w:val="20"/>
        </w:rPr>
        <w:t>. Рекомендуется использование на све</w:t>
      </w:r>
      <w:r>
        <w:rPr>
          <w:rFonts w:ascii="Europe" w:hAnsi="Europe" w:cs="Arial"/>
          <w:color w:val="323232"/>
          <w:sz w:val="20"/>
          <w:szCs w:val="20"/>
        </w:rPr>
        <w:t>рлильных машинах мощностью от 1к</w:t>
      </w:r>
      <w:r w:rsidRPr="00C75436">
        <w:rPr>
          <w:rFonts w:ascii="Europe" w:hAnsi="Europe" w:cs="Arial"/>
          <w:color w:val="323232"/>
          <w:sz w:val="20"/>
          <w:szCs w:val="20"/>
        </w:rPr>
        <w:t>Вт.</w:t>
      </w:r>
    </w:p>
    <w:p w14:paraId="0A88B05A" w14:textId="282DBCA0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36B3F25" w14:textId="5FFD2955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>
        <w:rPr>
          <w:rFonts w:ascii="Europe" w:hAnsi="Europe" w:cs="Arial"/>
          <w:b/>
          <w:color w:val="F9B232"/>
          <w:sz w:val="24"/>
          <w:szCs w:val="24"/>
        </w:rPr>
        <w:t>С НИМИ БЕРУТ АДАПТЕРЫ: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1275"/>
        <w:gridCol w:w="2840"/>
      </w:tblGrid>
      <w:tr w:rsidR="00A2015C" w:rsidRPr="00C75436" w14:paraId="4B98B119" w14:textId="77777777" w:rsidTr="009B51A7">
        <w:trPr>
          <w:trHeight w:val="532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3462351A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9BE4F0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Ед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.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изм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15AA9166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Цена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,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руб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A2015C" w:rsidRPr="00C75436" w14:paraId="16A16700" w14:textId="77777777" w:rsidTr="009B51A7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3BCEEB04" w14:textId="064EF633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 w:cs="Times New Roman"/>
                <w:color w:val="323232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1 1/4" (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-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0C1AD79E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7CCE6FBB" w14:textId="220A109C" w:rsidR="00A2015C" w:rsidRPr="00934507" w:rsidRDefault="00934507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50CAF02E" w14:textId="77777777" w:rsidTr="009B51A7">
        <w:trPr>
          <w:trHeight w:val="255"/>
          <w:jc w:val="center"/>
        </w:trPr>
        <w:tc>
          <w:tcPr>
            <w:tcW w:w="5524" w:type="dxa"/>
            <w:shd w:val="clear" w:color="auto" w:fill="auto"/>
          </w:tcPr>
          <w:p w14:paraId="6B6B66B7" w14:textId="4B57F7BC" w:rsidR="00A2015C" w:rsidRPr="00202388" w:rsidRDefault="00A2015C" w:rsidP="00202388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/>
                <w:sz w:val="20"/>
                <w:szCs w:val="20"/>
              </w:rPr>
              <w:t>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АЗИЯ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506555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14C2241" w14:textId="018280DE" w:rsidR="00A2015C" w:rsidRPr="00934507" w:rsidRDefault="00934507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14FACD22" w14:textId="77777777" w:rsidTr="009B51A7">
        <w:trPr>
          <w:trHeight w:val="255"/>
          <w:jc w:val="center"/>
        </w:trPr>
        <w:tc>
          <w:tcPr>
            <w:tcW w:w="5524" w:type="dxa"/>
            <w:shd w:val="clear" w:color="auto" w:fill="EDEDED"/>
          </w:tcPr>
          <w:p w14:paraId="146CE304" w14:textId="7E226E14" w:rsidR="00A2015C" w:rsidRPr="00202388" w:rsidRDefault="00A2015C" w:rsidP="001E031E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 w:cstheme="minorHAnsi"/>
                <w:sz w:val="20"/>
                <w:szCs w:val="20"/>
              </w:rPr>
              <w:t xml:space="preserve"> х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ЕВРО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304DBCD0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31513F6C" w14:textId="270A7231" w:rsidR="00A2015C" w:rsidRPr="00934507" w:rsidRDefault="00934507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588F3BD0" w14:textId="77777777" w:rsidTr="009B51A7">
        <w:trPr>
          <w:trHeight w:val="255"/>
          <w:jc w:val="center"/>
        </w:trPr>
        <w:tc>
          <w:tcPr>
            <w:tcW w:w="5524" w:type="dxa"/>
            <w:shd w:val="clear" w:color="auto" w:fill="auto"/>
          </w:tcPr>
          <w:p w14:paraId="749C3BFC" w14:textId="740D7A7B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 w:cs="Ebrima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/>
                <w:sz w:val="20"/>
                <w:szCs w:val="20"/>
              </w:rPr>
              <w:t>M18 (Makita DBM 130)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B619F3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6D0E4C3A" w14:textId="491094BC" w:rsidR="00A2015C" w:rsidRPr="00934507" w:rsidRDefault="00934507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6F5E2A46" w14:textId="77777777" w:rsidTr="009B51A7">
        <w:trPr>
          <w:trHeight w:val="255"/>
          <w:jc w:val="center"/>
        </w:trPr>
        <w:tc>
          <w:tcPr>
            <w:tcW w:w="5524" w:type="dxa"/>
            <w:shd w:val="clear" w:color="auto" w:fill="EDEDED"/>
          </w:tcPr>
          <w:p w14:paraId="09F68663" w14:textId="09E5E24A" w:rsidR="00A2015C" w:rsidRPr="00202388" w:rsidRDefault="00A2015C" w:rsidP="001E031E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1/2"</w:t>
            </w:r>
            <w:r w:rsidR="00202388">
              <w:rPr>
                <w:rFonts w:ascii="Europe" w:hAnsi="Europe" w:cs="Ebrima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/>
                <w:sz w:val="20"/>
                <w:szCs w:val="20"/>
                <w:lang w:val="en-US"/>
              </w:rPr>
              <w:t>M22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КИТАЙ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EDEDED"/>
            <w:vAlign w:val="center"/>
          </w:tcPr>
          <w:p w14:paraId="518E460D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0" w:type="dxa"/>
            <w:shd w:val="clear" w:color="auto" w:fill="EDEDED"/>
            <w:vAlign w:val="center"/>
          </w:tcPr>
          <w:p w14:paraId="5A224281" w14:textId="49D4DCDA" w:rsidR="00A2015C" w:rsidRPr="00934507" w:rsidRDefault="00934507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</w:tbl>
    <w:p w14:paraId="29BA2726" w14:textId="4AC1FC76" w:rsidR="001512BB" w:rsidRDefault="001512BB" w:rsidP="001512BB">
      <w:pPr>
        <w:rPr>
          <w:rFonts w:ascii="Europe" w:hAnsi="Europe" w:cs="Arial"/>
          <w:noProof/>
          <w:color w:val="323232"/>
          <w:sz w:val="20"/>
          <w:szCs w:val="20"/>
          <w:lang w:eastAsia="ru-RU"/>
        </w:rPr>
      </w:pPr>
    </w:p>
    <w:p w14:paraId="657C9D8A" w14:textId="27B1CEAE" w:rsidR="001512BB" w:rsidRDefault="001512BB" w:rsidP="001512BB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13" w:name="_Toc503003245"/>
    </w:p>
    <w:bookmarkEnd w:id="13"/>
    <w:p w14:paraId="34DF0291" w14:textId="3C158BB1" w:rsidR="007C51C9" w:rsidRDefault="007C51C9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F222DFF" w14:textId="05D6638E" w:rsidR="00A2015C" w:rsidRDefault="00017BF5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1998720" behindDoc="1" locked="0" layoutInCell="1" allowOverlap="1" wp14:anchorId="310E0300" wp14:editId="3A735CC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304030" cy="2103120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4B6295" w14:textId="4E82AA91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6011CAE3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5A161B9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B2EC854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42498C2E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4EEDD429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0FCBAAB5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0BE4A057" w14:textId="77777777" w:rsidR="004508B6" w:rsidRDefault="004508B6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136088F2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79725F50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3BF7121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5263DC93" w14:textId="77777777" w:rsidR="00A2015C" w:rsidRDefault="00A2015C" w:rsidP="005B38D5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bookmarkEnd w:id="1"/>
    <w:p w14:paraId="361D2903" w14:textId="77777777" w:rsidR="00610325" w:rsidRDefault="00610325" w:rsidP="005B38D5">
      <w:pPr>
        <w:spacing w:after="0"/>
        <w:rPr>
          <w:rFonts w:ascii="Europe" w:hAnsi="Europe" w:cs="Arial"/>
          <w:b/>
          <w:color w:val="F9B232"/>
          <w:sz w:val="24"/>
          <w:szCs w:val="24"/>
        </w:rPr>
      </w:pPr>
    </w:p>
    <w:p w14:paraId="4F996217" w14:textId="0D0C7EAD" w:rsidR="005B38D5" w:rsidRPr="00063863" w:rsidRDefault="00781AFC" w:rsidP="005B38D5">
      <w:pPr>
        <w:spacing w:after="0"/>
        <w:rPr>
          <w:rFonts w:ascii="Europe" w:hAnsi="Europe" w:cs="Arial"/>
          <w:color w:val="323232"/>
          <w:sz w:val="20"/>
          <w:szCs w:val="20"/>
        </w:rPr>
      </w:pPr>
      <w:r w:rsidRPr="008E7D80">
        <w:rPr>
          <w:rFonts w:ascii="Europe" w:hAnsi="Europe" w:cs="Arial"/>
          <w:b/>
          <w:color w:val="F9B232"/>
          <w:sz w:val="24"/>
          <w:szCs w:val="24"/>
        </w:rPr>
        <w:lastRenderedPageBreak/>
        <w:t>АЛМАЗНЫЕ КОРОНКИ – «БОРЕЙ</w:t>
      </w:r>
      <w:r w:rsidR="00825A6D" w:rsidRPr="008E7D80">
        <w:rPr>
          <w:rFonts w:ascii="Europe" w:hAnsi="Europe" w:cs="Arial"/>
          <w:b/>
          <w:color w:val="F9B232"/>
          <w:sz w:val="24"/>
          <w:szCs w:val="24"/>
        </w:rPr>
        <w:t>-М</w:t>
      </w:r>
      <w:r w:rsidRPr="008E7D80">
        <w:rPr>
          <w:rFonts w:ascii="Europe" w:hAnsi="Europe" w:cs="Arial"/>
          <w:b/>
          <w:color w:val="F9B232"/>
          <w:sz w:val="24"/>
          <w:szCs w:val="24"/>
        </w:rPr>
        <w:t>»,</w:t>
      </w:r>
      <w:r w:rsidRPr="008E7D80">
        <w:rPr>
          <w:rFonts w:ascii="Europe" w:hAnsi="Europe"/>
          <w:b/>
          <w:color w:val="F9B232"/>
          <w:sz w:val="24"/>
          <w:szCs w:val="24"/>
        </w:rPr>
        <w:t xml:space="preserve"> 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от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52 до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90729">
        <w:rPr>
          <w:rFonts w:ascii="Europe" w:hAnsi="Europe"/>
          <w:b/>
          <w:color w:val="F9B232"/>
          <w:sz w:val="24"/>
          <w:szCs w:val="24"/>
        </w:rPr>
        <w:t>200</w:t>
      </w:r>
    </w:p>
    <w:p w14:paraId="156BDFFD" w14:textId="4E23D9CC" w:rsidR="00781AFC" w:rsidRPr="00363E00" w:rsidRDefault="00781AFC" w:rsidP="005B38D5">
      <w:pPr>
        <w:spacing w:after="240" w:line="240" w:lineRule="auto"/>
        <w:rPr>
          <w:rFonts w:ascii="Europe" w:hAnsi="Europe" w:cs="Arial"/>
          <w:b/>
          <w:color w:val="F9B232"/>
          <w:sz w:val="24"/>
          <w:szCs w:val="24"/>
        </w:rPr>
      </w:pPr>
      <w:r w:rsidRPr="00363E00">
        <w:rPr>
          <w:rFonts w:ascii="Europe" w:hAnsi="Europe" w:cs="Arial"/>
          <w:b/>
          <w:color w:val="F9B232"/>
          <w:sz w:val="24"/>
          <w:szCs w:val="24"/>
        </w:rPr>
        <w:t>ХВОСТОВИК - М41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000" w:firstRow="0" w:lastRow="0" w:firstColumn="0" w:lastColumn="0" w:noHBand="0" w:noVBand="0"/>
      </w:tblPr>
      <w:tblGrid>
        <w:gridCol w:w="1057"/>
        <w:gridCol w:w="1286"/>
        <w:gridCol w:w="1131"/>
        <w:gridCol w:w="1607"/>
        <w:gridCol w:w="1073"/>
        <w:gridCol w:w="1199"/>
        <w:gridCol w:w="1143"/>
        <w:gridCol w:w="1143"/>
      </w:tblGrid>
      <w:tr w:rsidR="00781AFC" w:rsidRPr="00E659F5" w14:paraId="547170A9" w14:textId="77777777" w:rsidTr="00A51E8A">
        <w:trPr>
          <w:trHeight w:val="462"/>
          <w:jc w:val="center"/>
        </w:trPr>
        <w:tc>
          <w:tcPr>
            <w:tcW w:w="1057" w:type="dxa"/>
            <w:vMerge w:val="restart"/>
            <w:shd w:val="clear" w:color="auto" w:fill="auto"/>
            <w:vAlign w:val="center"/>
          </w:tcPr>
          <w:p w14:paraId="667CA781" w14:textId="6652DC5B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коронки, мм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14:paraId="5732DB5A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5515DD37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Радиус сегментов</w:t>
            </w:r>
          </w:p>
        </w:tc>
        <w:tc>
          <w:tcPr>
            <w:tcW w:w="1607" w:type="dxa"/>
            <w:vMerge w:val="restart"/>
            <w:shd w:val="clear" w:color="auto" w:fill="auto"/>
            <w:vAlign w:val="center"/>
          </w:tcPr>
          <w:p w14:paraId="42D478CC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C2B0093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Толщина стенки корпуса, мм</w:t>
            </w: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14:paraId="48C1F8C5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781AFC" w:rsidRPr="00E659F5" w14:paraId="439545EF" w14:textId="77777777" w:rsidTr="00A51E8A">
        <w:trPr>
          <w:trHeight w:val="554"/>
          <w:jc w:val="center"/>
        </w:trPr>
        <w:tc>
          <w:tcPr>
            <w:tcW w:w="1057" w:type="dxa"/>
            <w:vMerge/>
            <w:vAlign w:val="center"/>
          </w:tcPr>
          <w:p w14:paraId="1EFBEE18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86" w:type="dxa"/>
            <w:vMerge/>
            <w:vAlign w:val="center"/>
          </w:tcPr>
          <w:p w14:paraId="41E9DB5F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vAlign w:val="center"/>
          </w:tcPr>
          <w:p w14:paraId="43919E62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4475EB65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7AD45AB4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14:paraId="3FA8A380" w14:textId="0DE673E4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«БОРЕЙ</w:t>
            </w:r>
            <w:r w:rsidR="00825A6D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»</w:t>
            </w:r>
          </w:p>
        </w:tc>
      </w:tr>
      <w:tr w:rsidR="00781AFC" w:rsidRPr="00E659F5" w14:paraId="06487310" w14:textId="77777777" w:rsidTr="00A51E8A">
        <w:trPr>
          <w:trHeight w:val="607"/>
          <w:jc w:val="center"/>
        </w:trPr>
        <w:tc>
          <w:tcPr>
            <w:tcW w:w="1057" w:type="dxa"/>
            <w:vMerge/>
            <w:vAlign w:val="center"/>
          </w:tcPr>
          <w:p w14:paraId="50A8B2E5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86" w:type="dxa"/>
            <w:vMerge/>
            <w:vAlign w:val="center"/>
          </w:tcPr>
          <w:p w14:paraId="72E3E98F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vAlign w:val="center"/>
          </w:tcPr>
          <w:p w14:paraId="2C840225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5F530E32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10547C51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1431F556" w14:textId="77777777" w:rsidR="00781AFC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ДЛИНА</w:t>
            </w:r>
          </w:p>
          <w:p w14:paraId="5B9DA9C6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 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– 500мм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A870059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А   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–1000мм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82533FE" w14:textId="77777777" w:rsidR="00781AFC" w:rsidRPr="00C75436" w:rsidRDefault="00781AFC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Н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А</w:t>
            </w: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  </w:t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 – 1500мм</w:t>
            </w:r>
          </w:p>
        </w:tc>
      </w:tr>
      <w:tr w:rsidR="00E61F04" w:rsidRPr="00E659F5" w14:paraId="062C1DAA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2472F3D9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690186CC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7A9D3E6F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R27</w:t>
            </w:r>
          </w:p>
        </w:tc>
        <w:tc>
          <w:tcPr>
            <w:tcW w:w="1607" w:type="dxa"/>
            <w:vMerge w:val="restart"/>
            <w:shd w:val="clear" w:color="auto" w:fill="auto"/>
            <w:vAlign w:val="center"/>
          </w:tcPr>
          <w:p w14:paraId="7D7131F7" w14:textId="52CFBFE7" w:rsidR="00E61F04" w:rsidRPr="00C75436" w:rsidRDefault="00E61F04" w:rsidP="006F4FC0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24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3,</w:t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9+1 (</w:t>
            </w:r>
            <w:r w:rsidRPr="006A5758">
              <w:rPr>
                <w:rFonts w:ascii="EuroStyle" w:eastAsia="Times New Roman" w:hAnsi="EuroStyle" w:cs="Arial"/>
                <w:bCs/>
                <w:color w:val="323232"/>
                <w:sz w:val="20"/>
                <w:szCs w:val="20"/>
                <w:lang w:eastAsia="ru-RU"/>
              </w:rPr>
              <w:t>Д</w:t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A96C47E" w14:textId="0093A0DE" w:rsidR="00E61F04" w:rsidRPr="007E7748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1,5</w:t>
            </w:r>
            <w:r w:rsidR="007E7748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 xml:space="preserve"> (2.0)</w:t>
            </w:r>
          </w:p>
        </w:tc>
        <w:tc>
          <w:tcPr>
            <w:tcW w:w="1199" w:type="dxa"/>
            <w:shd w:val="clear" w:color="auto" w:fill="EDEDED"/>
            <w:vAlign w:val="center"/>
          </w:tcPr>
          <w:p w14:paraId="04FD080B" w14:textId="4C17E9D7" w:rsidR="00E61F04" w:rsidRPr="00384F11" w:rsidRDefault="00384F11" w:rsidP="00871CBE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2300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A2A419E" w14:textId="0653B65A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3600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4224505F" w14:textId="250E51E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4900</w:t>
            </w:r>
          </w:p>
        </w:tc>
      </w:tr>
      <w:tr w:rsidR="00E61F04" w:rsidRPr="00E659F5" w14:paraId="1C37D77A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57AAB5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E0D2039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dxa"/>
            <w:vMerge/>
            <w:vAlign w:val="center"/>
          </w:tcPr>
          <w:p w14:paraId="4899F3D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552C3D5F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D3B3D2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04A6D51F" w14:textId="1DE68F38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2300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F4ABDB6" w14:textId="0850A13E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3600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15CB27A" w14:textId="5818E82C" w:rsidR="0003715A" w:rsidRPr="00384F11" w:rsidRDefault="00384F11" w:rsidP="0003715A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4900</w:t>
            </w:r>
          </w:p>
        </w:tc>
      </w:tr>
      <w:tr w:rsidR="00E61F04" w:rsidRPr="00E659F5" w14:paraId="460A48AF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25521F0A" w14:textId="0F205BAE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5A7D938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1E928F05" w14:textId="05FF35EE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R33</w:t>
            </w:r>
          </w:p>
        </w:tc>
        <w:tc>
          <w:tcPr>
            <w:tcW w:w="1607" w:type="dxa"/>
            <w:vMerge/>
            <w:shd w:val="clear" w:color="auto" w:fill="auto"/>
            <w:vAlign w:val="center"/>
          </w:tcPr>
          <w:p w14:paraId="778583E3" w14:textId="2E483F25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82189D5" w14:textId="362FC30B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99" w:type="dxa"/>
            <w:shd w:val="clear" w:color="auto" w:fill="EDEDED"/>
            <w:vAlign w:val="center"/>
          </w:tcPr>
          <w:p w14:paraId="19B19FA6" w14:textId="5FA3A6AA" w:rsidR="00E61F04" w:rsidRPr="00384F11" w:rsidRDefault="00384F11" w:rsidP="00871C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2700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4E467307" w14:textId="23D5E096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4150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FB7B792" w14:textId="21E6065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5600</w:t>
            </w:r>
          </w:p>
        </w:tc>
      </w:tr>
      <w:tr w:rsidR="00E61F04" w:rsidRPr="00E659F5" w14:paraId="794B563E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13934A1A" w14:textId="5AA7FEDC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48E89D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3B4A87AC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607" w:type="dxa"/>
            <w:vMerge/>
            <w:shd w:val="clear" w:color="auto" w:fill="auto"/>
            <w:vAlign w:val="center"/>
          </w:tcPr>
          <w:p w14:paraId="35439C6A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DD45A8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56A307CC" w14:textId="564A0A83" w:rsidR="00E61F04" w:rsidRPr="00384F11" w:rsidRDefault="00384F11" w:rsidP="00871C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2700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76F1405" w14:textId="0806D34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4150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B5FE7C6" w14:textId="2DEA71D9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5600</w:t>
            </w:r>
          </w:p>
        </w:tc>
      </w:tr>
      <w:tr w:rsidR="00E61F04" w:rsidRPr="00E659F5" w14:paraId="662F9C92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5A387505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42EE1B41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43986FAB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4A00D1E8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1C818282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2F7864CF" w14:textId="52AF4873" w:rsidR="00E61F04" w:rsidRPr="00384F11" w:rsidRDefault="00384F11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38C019CA" w14:textId="13E84A8D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4500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3CAA23E3" w14:textId="6FBD0A6D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6100</w:t>
            </w:r>
          </w:p>
        </w:tc>
      </w:tr>
      <w:tr w:rsidR="00E61F04" w:rsidRPr="00E659F5" w14:paraId="2D2305E1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4B96767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64B7C82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78F479CA" w14:textId="344094B4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R42</w:t>
            </w:r>
          </w:p>
        </w:tc>
        <w:tc>
          <w:tcPr>
            <w:tcW w:w="1607" w:type="dxa"/>
            <w:vMerge/>
            <w:vAlign w:val="center"/>
          </w:tcPr>
          <w:p w14:paraId="55F1302B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20D1D024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2C2ACBD9" w14:textId="5E9D74C4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0DB0459" w14:textId="58457F3E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4650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D428CDE" w14:textId="0140A586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6300</w:t>
            </w:r>
          </w:p>
        </w:tc>
      </w:tr>
      <w:tr w:rsidR="00E61F04" w:rsidRPr="00E659F5" w14:paraId="7DCC66A2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33A5570A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6908ED5A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168683EB" w14:textId="7260448E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417F8944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54C1C6B3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28F0A86E" w14:textId="4B9D1949" w:rsidR="00E61F04" w:rsidRPr="00384F11" w:rsidRDefault="00384F11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3200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337A50EA" w14:textId="72135B32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5000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67EE963" w14:textId="1B477238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6800</w:t>
            </w:r>
          </w:p>
        </w:tc>
      </w:tr>
      <w:tr w:rsidR="00E61F04" w:rsidRPr="00E659F5" w14:paraId="4E4FA071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258A55C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70A8A8A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7A71ADA4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shd w:val="clear" w:color="auto" w:fill="auto"/>
            <w:vAlign w:val="center"/>
          </w:tcPr>
          <w:p w14:paraId="761F60CA" w14:textId="24AB39E5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2CD11B19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6D094F58" w14:textId="0C000A88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3800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935C4D4" w14:textId="329DB61D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5800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ECCB52F" w14:textId="371EAA18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7800</w:t>
            </w:r>
          </w:p>
        </w:tc>
      </w:tr>
      <w:tr w:rsidR="00E61F04" w:rsidRPr="00E659F5" w14:paraId="2665F93B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5FCAFD1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095D619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5E756A5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R57</w:t>
            </w:r>
          </w:p>
        </w:tc>
        <w:tc>
          <w:tcPr>
            <w:tcW w:w="1607" w:type="dxa"/>
            <w:vMerge/>
            <w:vAlign w:val="center"/>
          </w:tcPr>
          <w:p w14:paraId="597E7ECD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14:paraId="64D35277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1A0F90D3" w14:textId="659E1065" w:rsidR="00E61F04" w:rsidRPr="00384F11" w:rsidRDefault="00384F11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4300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6233B036" w14:textId="0F4760A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6650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3FC0558" w14:textId="7A63E8B4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9000</w:t>
            </w:r>
          </w:p>
        </w:tc>
      </w:tr>
      <w:tr w:rsidR="00E61F04" w:rsidRPr="00E659F5" w14:paraId="77DD4290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31171471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D77FBE1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5F06D5DB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24471AB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6D87E0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4A679813" w14:textId="47F57B2F" w:rsidR="00E61F04" w:rsidRPr="00384F11" w:rsidRDefault="00384F11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4500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03420053" w14:textId="0E6E430B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7000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6132774" w14:textId="65CF6B06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9500</w:t>
            </w:r>
          </w:p>
        </w:tc>
      </w:tr>
      <w:tr w:rsidR="00E61F04" w:rsidRPr="00E659F5" w14:paraId="20B05712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7E4F92B5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4DBC2875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4668F056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42D8F94B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8E09B39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7BAF9F89" w14:textId="4CB8167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4800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1B885610" w14:textId="244D0EFF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7500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585A7110" w14:textId="1CB3E292" w:rsidR="00E61F04" w:rsidRPr="00E901ED" w:rsidRDefault="00E901ED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10200</w:t>
            </w:r>
          </w:p>
        </w:tc>
      </w:tr>
      <w:tr w:rsidR="00E61F04" w:rsidRPr="00E659F5" w14:paraId="027E223C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2809025E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CAC85CB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1" w:type="dxa"/>
            <w:vMerge/>
            <w:shd w:val="clear" w:color="auto" w:fill="auto"/>
            <w:vAlign w:val="center"/>
          </w:tcPr>
          <w:p w14:paraId="0195BF0D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68CF0467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8E8C37A" w14:textId="77777777" w:rsidR="00E61F04" w:rsidRPr="00C75436" w:rsidRDefault="00E61F04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449FFF61" w14:textId="40DD0135" w:rsidR="00E61F04" w:rsidRPr="00384F11" w:rsidRDefault="00384F11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4800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91500D5" w14:textId="0C416AE2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7500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5CDC7FE" w14:textId="6D64EA35" w:rsidR="00E61F04" w:rsidRPr="00384F11" w:rsidRDefault="00384F11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10200</w:t>
            </w:r>
          </w:p>
        </w:tc>
      </w:tr>
      <w:tr w:rsidR="00A51E8A" w:rsidRPr="00E659F5" w14:paraId="35CE8353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3BF40BCC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1C756D33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1" w:type="dxa"/>
            <w:vMerge w:val="restart"/>
            <w:shd w:val="clear" w:color="auto" w:fill="auto"/>
            <w:vAlign w:val="center"/>
          </w:tcPr>
          <w:p w14:paraId="5FEB1112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R76</w:t>
            </w:r>
          </w:p>
        </w:tc>
        <w:tc>
          <w:tcPr>
            <w:tcW w:w="1607" w:type="dxa"/>
            <w:vMerge w:val="restart"/>
            <w:shd w:val="clear" w:color="auto" w:fill="auto"/>
            <w:vAlign w:val="center"/>
          </w:tcPr>
          <w:p w14:paraId="57FACDAF" w14:textId="5AFF7646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24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4,0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9+1 (</w:t>
            </w:r>
            <w:r w:rsidRPr="006A5758">
              <w:rPr>
                <w:rFonts w:ascii="EuroStyle" w:eastAsia="Times New Roman" w:hAnsi="EuroStyle" w:cs="Arial"/>
                <w:bCs/>
                <w:color w:val="323232"/>
                <w:sz w:val="20"/>
                <w:szCs w:val="20"/>
                <w:lang w:eastAsia="ru-RU"/>
              </w:rPr>
              <w:t>Д</w:t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BB18CDD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99" w:type="dxa"/>
            <w:shd w:val="clear" w:color="auto" w:fill="EDEDED"/>
            <w:vAlign w:val="center"/>
          </w:tcPr>
          <w:p w14:paraId="7575CF67" w14:textId="56106EBE" w:rsidR="00A51E8A" w:rsidRPr="000E38F7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5000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43A28972" w14:textId="2A5051B8" w:rsidR="00A51E8A" w:rsidRPr="000E38F7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7900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4D7FAAF6" w14:textId="4CB134C9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10800</w:t>
            </w:r>
          </w:p>
        </w:tc>
      </w:tr>
      <w:tr w:rsidR="00A51E8A" w:rsidRPr="00E659F5" w14:paraId="5ED6CFBC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4E90C677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31AAFBB" w14:textId="0EA8C27C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1" w:type="dxa"/>
            <w:vMerge/>
            <w:vAlign w:val="center"/>
          </w:tcPr>
          <w:p w14:paraId="51D44D02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589B28C8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3785F71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4BF24346" w14:textId="5E056B55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5400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80BAA60" w14:textId="5E524DD2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8400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6293E576" w14:textId="206E5CED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11400</w:t>
            </w:r>
          </w:p>
        </w:tc>
      </w:tr>
      <w:tr w:rsidR="00A51E8A" w:rsidRPr="00E659F5" w14:paraId="3445EDED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71EC4067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0F6F98D8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1" w:type="dxa"/>
            <w:vMerge/>
            <w:vAlign w:val="center"/>
          </w:tcPr>
          <w:p w14:paraId="47475FD3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1833F4D3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C440DF5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79D83888" w14:textId="18192BF4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5900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6FDB303" w14:textId="3F147070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9000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DC972CC" w14:textId="13796DD1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12100</w:t>
            </w:r>
          </w:p>
        </w:tc>
      </w:tr>
      <w:tr w:rsidR="00A51E8A" w:rsidRPr="00E659F5" w14:paraId="4F39F283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79C573A3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6F22C8D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1" w:type="dxa"/>
            <w:vMerge/>
            <w:vAlign w:val="center"/>
          </w:tcPr>
          <w:p w14:paraId="33A3EC46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32AC051C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C4CC82F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78A871B6" w14:textId="7E6C4379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6100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11F4D9F" w14:textId="3EC6BD58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9300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8F1CC5D" w14:textId="5224B41E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12500</w:t>
            </w:r>
          </w:p>
        </w:tc>
      </w:tr>
      <w:tr w:rsidR="00A51E8A" w:rsidRPr="00E659F5" w14:paraId="08875CC5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7D19668D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52801CB1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1" w:type="dxa"/>
            <w:vMerge/>
            <w:vAlign w:val="center"/>
          </w:tcPr>
          <w:p w14:paraId="17D99AAE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120FB9AA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05267EF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7469DFA3" w14:textId="7BC09FD2" w:rsidR="00A51E8A" w:rsidRPr="00384F11" w:rsidRDefault="000E38F7" w:rsidP="00C15127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6400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1CB569AD" w14:textId="35973B5A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76A3E4A4" w14:textId="48D0A2DA" w:rsidR="00A51E8A" w:rsidRPr="00384F11" w:rsidRDefault="000E38F7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13600</w:t>
            </w:r>
          </w:p>
        </w:tc>
      </w:tr>
      <w:tr w:rsidR="00A51E8A" w:rsidRPr="00E659F5" w14:paraId="2F96098D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72E8428D" w14:textId="44DC5102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34E1DE6" w14:textId="08CF04F1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1" w:type="dxa"/>
            <w:vMerge w:val="restart"/>
            <w:vAlign w:val="center"/>
          </w:tcPr>
          <w:p w14:paraId="76DDD200" w14:textId="6CC0D15E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51E8A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R102</w:t>
            </w:r>
          </w:p>
        </w:tc>
        <w:tc>
          <w:tcPr>
            <w:tcW w:w="1607" w:type="dxa"/>
            <w:vMerge w:val="restart"/>
            <w:vAlign w:val="center"/>
          </w:tcPr>
          <w:p w14:paraId="36CE34D9" w14:textId="5E2BB7A0" w:rsidR="00A51E8A" w:rsidRPr="00C75436" w:rsidRDefault="00A51E8A" w:rsidP="00A51E8A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24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4,</w:t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9+1 (</w:t>
            </w:r>
            <w:r w:rsidRPr="006A5758">
              <w:rPr>
                <w:rFonts w:ascii="EuroStyle" w:eastAsia="Times New Roman" w:hAnsi="EuroStyle" w:cs="Arial"/>
                <w:bCs/>
                <w:color w:val="323232"/>
                <w:sz w:val="20"/>
                <w:szCs w:val="20"/>
                <w:lang w:eastAsia="ru-RU"/>
              </w:rPr>
              <w:t>Д</w:t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FCE4393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14:paraId="4703109B" w14:textId="2DC9B7C7" w:rsidR="00A51E8A" w:rsidRPr="000E38F7" w:rsidRDefault="000E38F7" w:rsidP="00C15127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7200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5BA0D89B" w14:textId="491C5D1C" w:rsidR="00A51E8A" w:rsidRPr="000E38F7" w:rsidRDefault="000E38F7" w:rsidP="003444BE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11300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4A2AB65" w14:textId="4EA464ED" w:rsidR="00A51E8A" w:rsidRPr="000E38F7" w:rsidRDefault="000E38F7" w:rsidP="003444BE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15400</w:t>
            </w:r>
          </w:p>
        </w:tc>
      </w:tr>
      <w:tr w:rsidR="00A51E8A" w:rsidRPr="00E659F5" w14:paraId="209F9A56" w14:textId="77777777" w:rsidTr="00A51E8A">
        <w:trPr>
          <w:trHeight w:val="255"/>
          <w:jc w:val="center"/>
        </w:trPr>
        <w:tc>
          <w:tcPr>
            <w:tcW w:w="1057" w:type="dxa"/>
            <w:shd w:val="clear" w:color="auto" w:fill="EDEDED"/>
            <w:vAlign w:val="center"/>
          </w:tcPr>
          <w:p w14:paraId="7E0F023B" w14:textId="531C8960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86" w:type="dxa"/>
            <w:shd w:val="clear" w:color="auto" w:fill="EDEDED"/>
            <w:vAlign w:val="center"/>
          </w:tcPr>
          <w:p w14:paraId="20D58281" w14:textId="08FD3598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1" w:type="dxa"/>
            <w:vMerge/>
            <w:vAlign w:val="center"/>
          </w:tcPr>
          <w:p w14:paraId="39FC4616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vAlign w:val="center"/>
          </w:tcPr>
          <w:p w14:paraId="1E198ED0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5888CB7" w14:textId="77777777" w:rsidR="00A51E8A" w:rsidRPr="00C75436" w:rsidRDefault="00A51E8A" w:rsidP="003444B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shd w:val="clear" w:color="auto" w:fill="EDEDED"/>
            <w:vAlign w:val="center"/>
          </w:tcPr>
          <w:p w14:paraId="728B296F" w14:textId="0FD2ADB3" w:rsidR="00A51E8A" w:rsidRPr="000E38F7" w:rsidRDefault="000E38F7" w:rsidP="00C15127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8400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5FC1892C" w14:textId="3B1A7282" w:rsidR="00A51E8A" w:rsidRPr="000E38F7" w:rsidRDefault="000E38F7" w:rsidP="000E38F7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13650</w:t>
            </w:r>
          </w:p>
        </w:tc>
        <w:tc>
          <w:tcPr>
            <w:tcW w:w="1143" w:type="dxa"/>
            <w:shd w:val="clear" w:color="auto" w:fill="EDEDED"/>
            <w:vAlign w:val="center"/>
          </w:tcPr>
          <w:p w14:paraId="1EB854F2" w14:textId="47AD1998" w:rsidR="00A51E8A" w:rsidRPr="000E38F7" w:rsidRDefault="000E38F7" w:rsidP="003444BE">
            <w:pPr>
              <w:spacing w:after="0" w:line="240" w:lineRule="auto"/>
              <w:jc w:val="center"/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18900</w:t>
            </w:r>
          </w:p>
        </w:tc>
      </w:tr>
    </w:tbl>
    <w:p w14:paraId="21F8F820" w14:textId="4ECAC0A3" w:rsidR="00781AFC" w:rsidRPr="00834956" w:rsidRDefault="00781AFC" w:rsidP="00781AFC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4E953F80" w14:textId="77777777" w:rsidR="008D0F09" w:rsidRDefault="008D0F09" w:rsidP="008D0F09">
      <w:pPr>
        <w:pStyle w:val="a3"/>
        <w:spacing w:before="240" w:after="480"/>
        <w:ind w:left="0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b/>
          <w:color w:val="323232"/>
          <w:sz w:val="20"/>
          <w:szCs w:val="20"/>
        </w:rPr>
        <w:t>«</w:t>
      </w:r>
      <w:r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БОРЕЙ-М</w:t>
      </w:r>
      <w:r w:rsidRPr="00C75436">
        <w:rPr>
          <w:rFonts w:ascii="Europe" w:hAnsi="Europe" w:cs="Arial"/>
          <w:b/>
          <w:color w:val="323232"/>
          <w:sz w:val="20"/>
          <w:szCs w:val="20"/>
        </w:rPr>
        <w:t>»</w:t>
      </w:r>
      <w:r w:rsidRPr="00C75436">
        <w:rPr>
          <w:rFonts w:ascii="Europe" w:hAnsi="Europe" w:cs="Arial"/>
          <w:color w:val="323232"/>
          <w:sz w:val="20"/>
          <w:szCs w:val="20"/>
        </w:rPr>
        <w:t xml:space="preserve"> – </w:t>
      </w:r>
      <w:r>
        <w:rPr>
          <w:rFonts w:ascii="Europe" w:hAnsi="Europe" w:cs="Arial"/>
          <w:color w:val="323232"/>
          <w:sz w:val="20"/>
          <w:szCs w:val="20"/>
        </w:rPr>
        <w:t>Универсальный. Сегмент сэндвич с подложкой и домиком п</w:t>
      </w:r>
      <w:r w:rsidRPr="00C75436">
        <w:rPr>
          <w:rFonts w:ascii="Europe" w:hAnsi="Europe" w:cs="Arial"/>
          <w:color w:val="323232"/>
          <w:sz w:val="20"/>
          <w:szCs w:val="20"/>
        </w:rPr>
        <w:t>редназначен для резки железобетона</w:t>
      </w:r>
      <w:r>
        <w:rPr>
          <w:rFonts w:ascii="Europe" w:hAnsi="Europe" w:cs="Arial"/>
          <w:color w:val="323232"/>
          <w:sz w:val="20"/>
          <w:szCs w:val="20"/>
        </w:rPr>
        <w:t>, бетона, кирпича и камня</w:t>
      </w:r>
      <w:r w:rsidRPr="00C75436">
        <w:rPr>
          <w:rFonts w:ascii="Europe" w:hAnsi="Europe" w:cs="Arial"/>
          <w:color w:val="323232"/>
          <w:sz w:val="20"/>
          <w:szCs w:val="20"/>
        </w:rPr>
        <w:t xml:space="preserve">. Рекомендуется использование на сверлильных машинах </w:t>
      </w:r>
      <w:r>
        <w:rPr>
          <w:rFonts w:ascii="Europe" w:hAnsi="Europe" w:cs="Arial"/>
          <w:color w:val="323232"/>
          <w:sz w:val="20"/>
          <w:szCs w:val="20"/>
        </w:rPr>
        <w:t>мощностью от 1,5 кВт.</w:t>
      </w:r>
    </w:p>
    <w:p w14:paraId="01D95CAF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CBE54C3" w14:textId="77777777" w:rsidR="00A2015C" w:rsidRDefault="00A2015C" w:rsidP="00A2015C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5C1014">
        <w:rPr>
          <w:rFonts w:ascii="Europe" w:eastAsia="Malgun Gothic" w:hAnsi="Europe" w:cs="Segoe UI Semibold"/>
          <w:b/>
          <w:noProof/>
          <w:color w:val="F9B232"/>
          <w:sz w:val="5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327ADD5" wp14:editId="744478C0">
                <wp:simplePos x="0" y="0"/>
                <wp:positionH relativeFrom="margin">
                  <wp:posOffset>5457190</wp:posOffset>
                </wp:positionH>
                <wp:positionV relativeFrom="paragraph">
                  <wp:posOffset>-85090</wp:posOffset>
                </wp:positionV>
                <wp:extent cx="1007745" cy="446405"/>
                <wp:effectExtent l="0" t="0" r="1905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D820D" w14:textId="77777777" w:rsidR="00B86E18" w:rsidRPr="00C75436" w:rsidRDefault="00B86E18" w:rsidP="00A2015C">
                            <w:pPr>
                              <w:spacing w:after="40" w:line="240" w:lineRule="auto"/>
                              <w:rPr>
                                <w:rFonts w:ascii="Europe" w:hAnsi="Europe"/>
                                <w:b/>
                                <w:color w:val="32323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27ADD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9.7pt;margin-top:-6.7pt;width:79.35pt;height:35.15pt;z-index:2519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" stroked="f">
                <v:textbox>
                  <w:txbxContent>
                    <w:p w14:paraId="45FD820D" w14:textId="77777777" w:rsidR="00B86E18" w:rsidRPr="00C75436" w:rsidRDefault="00B86E18" w:rsidP="00A2015C">
                      <w:pPr>
                        <w:spacing w:after="40" w:line="240" w:lineRule="auto"/>
                        <w:rPr>
                          <w:rFonts w:ascii="Europe" w:hAnsi="Europe"/>
                          <w:b/>
                          <w:color w:val="32323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rope" w:hAnsi="Europe" w:cs="Arial"/>
          <w:b/>
          <w:color w:val="F9B232"/>
          <w:sz w:val="24"/>
          <w:szCs w:val="24"/>
        </w:rPr>
        <w:t>С НИМИ БЕРУТ АДАПТЕРЫ: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5271"/>
        <w:gridCol w:w="1155"/>
        <w:gridCol w:w="3213"/>
      </w:tblGrid>
      <w:tr w:rsidR="00A2015C" w:rsidRPr="00C75436" w14:paraId="092AF6A0" w14:textId="77777777" w:rsidTr="000A6C12">
        <w:trPr>
          <w:trHeight w:val="532"/>
          <w:jc w:val="center"/>
        </w:trPr>
        <w:tc>
          <w:tcPr>
            <w:tcW w:w="5271" w:type="dxa"/>
            <w:shd w:val="clear" w:color="auto" w:fill="auto"/>
            <w:vAlign w:val="center"/>
          </w:tcPr>
          <w:p w14:paraId="6CC68897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772FB33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Ед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.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изм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11B8E33" w14:textId="77777777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Цена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, </w:t>
            </w:r>
            <w:r w:rsidRPr="00202388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руб</w:t>
            </w: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A2015C" w:rsidRPr="00C75436" w14:paraId="3503C3F3" w14:textId="77777777" w:rsidTr="000A6C12">
        <w:trPr>
          <w:trHeight w:val="255"/>
          <w:jc w:val="center"/>
        </w:trPr>
        <w:tc>
          <w:tcPr>
            <w:tcW w:w="5271" w:type="dxa"/>
            <w:shd w:val="clear" w:color="auto" w:fill="EDEDED"/>
            <w:vAlign w:val="center"/>
          </w:tcPr>
          <w:p w14:paraId="5043FF29" w14:textId="563A86C2" w:rsidR="00A2015C" w:rsidRPr="00202388" w:rsidRDefault="00A2015C" w:rsidP="00202388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41</w:t>
            </w:r>
            <w:r w:rsid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1 1/4"</w:t>
            </w:r>
          </w:p>
        </w:tc>
        <w:tc>
          <w:tcPr>
            <w:tcW w:w="1155" w:type="dxa"/>
            <w:shd w:val="clear" w:color="auto" w:fill="EDEDED"/>
            <w:vAlign w:val="center"/>
          </w:tcPr>
          <w:p w14:paraId="5BA0BA15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400FB0F0" w14:textId="050C4333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39EF85CE" w14:textId="77777777" w:rsidTr="000A6C12">
        <w:trPr>
          <w:trHeight w:val="255"/>
          <w:jc w:val="center"/>
        </w:trPr>
        <w:tc>
          <w:tcPr>
            <w:tcW w:w="5271" w:type="dxa"/>
            <w:shd w:val="clear" w:color="auto" w:fill="auto"/>
            <w:vAlign w:val="center"/>
          </w:tcPr>
          <w:p w14:paraId="6C81162B" w14:textId="3F4CF9FE" w:rsidR="00A2015C" w:rsidRPr="00202388" w:rsidRDefault="00A2015C" w:rsidP="00202388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</w:pP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х </w:t>
            </w:r>
            <w:r w:rsidR="00370A0A" w:rsidRPr="00202388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>1/2"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F3C681B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B72B0A5" w14:textId="43D447C5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3E7F41" w:rsidRPr="00C75436" w14:paraId="3F408C8C" w14:textId="77777777" w:rsidTr="00E266E6">
        <w:trPr>
          <w:trHeight w:val="255"/>
          <w:jc w:val="center"/>
        </w:trPr>
        <w:tc>
          <w:tcPr>
            <w:tcW w:w="5271" w:type="dxa"/>
            <w:shd w:val="clear" w:color="auto" w:fill="EDEDED"/>
            <w:vAlign w:val="center"/>
          </w:tcPr>
          <w:p w14:paraId="4BE77841" w14:textId="584CFD5F" w:rsidR="003E7F41" w:rsidRPr="00202388" w:rsidRDefault="003E7F41" w:rsidP="005B562E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202388">
              <w:rPr>
                <w:rFonts w:ascii="Europe" w:hAnsi="Europe" w:cs="Arial"/>
                <w:color w:val="323232"/>
                <w:sz w:val="20"/>
                <w:szCs w:val="20"/>
              </w:rPr>
              <w:t>41</w:t>
            </w:r>
            <w:r w:rsidR="00202388">
              <w:rPr>
                <w:rFonts w:ascii="Europe" w:hAnsi="Europe" w:cs="Times New Roman"/>
                <w:color w:val="323232"/>
                <w:sz w:val="20"/>
                <w:szCs w:val="20"/>
              </w:rPr>
              <w:t xml:space="preserve"> х</w:t>
            </w:r>
            <w:r w:rsidR="00370A0A"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="00370A0A" w:rsidRPr="00202388">
              <w:rPr>
                <w:rFonts w:ascii="Europe" w:hAnsi="Europe" w:cs="Times New Roman"/>
                <w:color w:val="323232"/>
                <w:sz w:val="20"/>
                <w:szCs w:val="20"/>
              </w:rPr>
              <w:t>BI+</w:t>
            </w:r>
          </w:p>
        </w:tc>
        <w:tc>
          <w:tcPr>
            <w:tcW w:w="1155" w:type="dxa"/>
            <w:shd w:val="clear" w:color="auto" w:fill="EDEDED"/>
            <w:vAlign w:val="center"/>
          </w:tcPr>
          <w:p w14:paraId="09FD311B" w14:textId="77864263" w:rsidR="003E7F41" w:rsidRPr="00202388" w:rsidRDefault="003E7F41" w:rsidP="003E7F41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515183F7" w14:textId="3DDB4160" w:rsidR="003E7F41" w:rsidRPr="00202388" w:rsidRDefault="003E7F41" w:rsidP="003E7F41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  <w:r w:rsidR="00370A0A"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0</w:t>
            </w:r>
          </w:p>
        </w:tc>
      </w:tr>
      <w:tr w:rsidR="00A2015C" w:rsidRPr="00C75436" w14:paraId="1ADB13F2" w14:textId="77777777" w:rsidTr="003E7F41">
        <w:trPr>
          <w:trHeight w:val="255"/>
          <w:jc w:val="center"/>
        </w:trPr>
        <w:tc>
          <w:tcPr>
            <w:tcW w:w="5271" w:type="dxa"/>
            <w:shd w:val="clear" w:color="auto" w:fill="auto"/>
            <w:vAlign w:val="center"/>
          </w:tcPr>
          <w:p w14:paraId="34ECFDD6" w14:textId="1CA117EE" w:rsidR="00A2015C" w:rsidRPr="00202388" w:rsidRDefault="00A2015C" w:rsidP="005B562E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АДАПТЕР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М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41 </w:t>
            </w:r>
            <w:r w:rsid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х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B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2D2D7F5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DB383FB" w14:textId="7B52C992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  <w:r w:rsidR="001C4E41" w:rsidRPr="00202388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0</w:t>
            </w:r>
          </w:p>
        </w:tc>
      </w:tr>
      <w:tr w:rsidR="00A2015C" w:rsidRPr="00C75436" w14:paraId="07022034" w14:textId="77777777" w:rsidTr="00370A0A">
        <w:trPr>
          <w:trHeight w:val="255"/>
          <w:jc w:val="center"/>
        </w:trPr>
        <w:tc>
          <w:tcPr>
            <w:tcW w:w="5271" w:type="dxa"/>
            <w:shd w:val="clear" w:color="auto" w:fill="F2F2F2" w:themeFill="background1" w:themeFillShade="F2"/>
          </w:tcPr>
          <w:p w14:paraId="6198FAB6" w14:textId="165FFC3D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sz w:val="20"/>
                <w:szCs w:val="20"/>
              </w:rPr>
              <w:t>М</w:t>
            </w:r>
            <w:r w:rsidRPr="00202388">
              <w:rPr>
                <w:rFonts w:ascii="Europe" w:hAnsi="Europe"/>
                <w:sz w:val="20"/>
                <w:szCs w:val="20"/>
              </w:rPr>
              <w:t>41</w:t>
            </w:r>
            <w:r w:rsidR="00202388">
              <w:rPr>
                <w:rFonts w:ascii="Europe" w:hAnsi="Europe" w:cstheme="minorHAnsi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/>
                <w:sz w:val="20"/>
                <w:szCs w:val="20"/>
              </w:rPr>
              <w:t>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АЗИЯ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155" w:type="dxa"/>
            <w:shd w:val="clear" w:color="auto" w:fill="F2F2F2" w:themeFill="background1" w:themeFillShade="F2"/>
            <w:vAlign w:val="center"/>
          </w:tcPr>
          <w:p w14:paraId="44D7031D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079F5810" w14:textId="6CBC7206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13409C9F" w14:textId="77777777" w:rsidTr="003E7F41">
        <w:trPr>
          <w:trHeight w:val="255"/>
          <w:jc w:val="center"/>
        </w:trPr>
        <w:tc>
          <w:tcPr>
            <w:tcW w:w="5271" w:type="dxa"/>
            <w:shd w:val="clear" w:color="auto" w:fill="auto"/>
          </w:tcPr>
          <w:p w14:paraId="779A1BD1" w14:textId="6B1FC6F2" w:rsidR="00A2015C" w:rsidRPr="00202388" w:rsidRDefault="00A2015C" w:rsidP="005B562E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sz w:val="20"/>
                <w:szCs w:val="20"/>
              </w:rPr>
              <w:t>М</w:t>
            </w:r>
            <w:r w:rsidRPr="00202388">
              <w:rPr>
                <w:rFonts w:ascii="Europe" w:hAnsi="Europe"/>
                <w:sz w:val="20"/>
                <w:szCs w:val="20"/>
              </w:rPr>
              <w:t>41</w:t>
            </w:r>
            <w:r w:rsidR="00202388">
              <w:rPr>
                <w:rFonts w:ascii="Europe" w:hAnsi="Europe" w:cstheme="minorHAnsi"/>
                <w:sz w:val="20"/>
                <w:szCs w:val="20"/>
              </w:rPr>
              <w:t xml:space="preserve"> х </w:t>
            </w:r>
            <w:r w:rsidRPr="00202388">
              <w:rPr>
                <w:rFonts w:ascii="Europe" w:hAnsi="Europe"/>
                <w:sz w:val="20"/>
                <w:szCs w:val="20"/>
              </w:rPr>
              <w:t>PIXI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ЕВРО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E2A1237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5F09BA65" w14:textId="1ED7C642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047F8D1B" w14:textId="77777777" w:rsidTr="00370A0A">
        <w:trPr>
          <w:trHeight w:val="255"/>
          <w:jc w:val="center"/>
        </w:trPr>
        <w:tc>
          <w:tcPr>
            <w:tcW w:w="5271" w:type="dxa"/>
            <w:shd w:val="clear" w:color="auto" w:fill="F2F2F2" w:themeFill="background1" w:themeFillShade="F2"/>
          </w:tcPr>
          <w:p w14:paraId="30C530C4" w14:textId="3FE365F8" w:rsidR="00A2015C" w:rsidRPr="00202388" w:rsidRDefault="00A2015C" w:rsidP="000A6C12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sz w:val="20"/>
                <w:szCs w:val="20"/>
              </w:rPr>
              <w:t>М</w:t>
            </w:r>
            <w:r w:rsidR="00202388" w:rsidRPr="00202388">
              <w:rPr>
                <w:rFonts w:ascii="Europe" w:hAnsi="Europe"/>
                <w:sz w:val="20"/>
                <w:szCs w:val="20"/>
              </w:rPr>
              <w:t xml:space="preserve">41 х </w:t>
            </w:r>
            <w:r w:rsidRPr="00202388">
              <w:rPr>
                <w:rFonts w:ascii="Europe" w:hAnsi="Europe"/>
                <w:sz w:val="20"/>
                <w:szCs w:val="20"/>
                <w:lang w:val="en-US"/>
              </w:rPr>
              <w:t>M</w:t>
            </w:r>
            <w:r w:rsidRPr="00202388">
              <w:rPr>
                <w:rFonts w:ascii="Europe" w:hAnsi="Europe"/>
                <w:sz w:val="20"/>
                <w:szCs w:val="20"/>
              </w:rPr>
              <w:t>18 (</w:t>
            </w:r>
            <w:r w:rsidRPr="00202388">
              <w:rPr>
                <w:rFonts w:ascii="Europe" w:hAnsi="Europe"/>
                <w:sz w:val="20"/>
                <w:szCs w:val="20"/>
                <w:lang w:val="en-US"/>
              </w:rPr>
              <w:t>Makita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/>
                <w:sz w:val="20"/>
                <w:szCs w:val="20"/>
                <w:lang w:val="en-US"/>
              </w:rPr>
              <w:t>DBM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130)</w:t>
            </w:r>
          </w:p>
        </w:tc>
        <w:tc>
          <w:tcPr>
            <w:tcW w:w="1155" w:type="dxa"/>
            <w:shd w:val="clear" w:color="auto" w:fill="F2F2F2" w:themeFill="background1" w:themeFillShade="F2"/>
            <w:vAlign w:val="center"/>
          </w:tcPr>
          <w:p w14:paraId="17ECA11A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6BED2A60" w14:textId="4317902E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A2015C" w:rsidRPr="00C75436" w14:paraId="6EB43A26" w14:textId="77777777" w:rsidTr="003E7F41">
        <w:trPr>
          <w:trHeight w:val="255"/>
          <w:jc w:val="center"/>
        </w:trPr>
        <w:tc>
          <w:tcPr>
            <w:tcW w:w="5271" w:type="dxa"/>
            <w:shd w:val="clear" w:color="auto" w:fill="auto"/>
          </w:tcPr>
          <w:p w14:paraId="2C54EB66" w14:textId="3D2028AD" w:rsidR="00A2015C" w:rsidRPr="00202388" w:rsidRDefault="00A2015C" w:rsidP="005B562E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202388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 w:cs="Cambria"/>
                <w:sz w:val="20"/>
                <w:szCs w:val="20"/>
              </w:rPr>
              <w:t>М</w:t>
            </w:r>
            <w:r w:rsidRPr="00202388">
              <w:rPr>
                <w:rFonts w:ascii="Europe" w:hAnsi="Europe"/>
                <w:sz w:val="20"/>
                <w:szCs w:val="20"/>
              </w:rPr>
              <w:t>41</w:t>
            </w:r>
            <w:r w:rsidR="00202388">
              <w:rPr>
                <w:rFonts w:ascii="Europe" w:hAnsi="Europe"/>
                <w:sz w:val="20"/>
                <w:szCs w:val="20"/>
              </w:rPr>
              <w:t xml:space="preserve"> х</w:t>
            </w:r>
            <w:r w:rsidRPr="00202388">
              <w:rPr>
                <w:rFonts w:ascii="Europe" w:hAnsi="Europe"/>
                <w:sz w:val="20"/>
                <w:szCs w:val="20"/>
              </w:rPr>
              <w:t xml:space="preserve"> </w:t>
            </w:r>
            <w:r w:rsidRPr="00202388">
              <w:rPr>
                <w:rFonts w:ascii="Europe" w:hAnsi="Europe"/>
                <w:sz w:val="20"/>
                <w:szCs w:val="20"/>
                <w:lang w:val="en-US"/>
              </w:rPr>
              <w:t>M</w:t>
            </w:r>
            <w:r w:rsidRPr="00202388">
              <w:rPr>
                <w:rFonts w:ascii="Europe" w:hAnsi="Europe"/>
                <w:sz w:val="20"/>
                <w:szCs w:val="20"/>
              </w:rPr>
              <w:t>22 (</w:t>
            </w:r>
            <w:r w:rsidRPr="00202388">
              <w:rPr>
                <w:rFonts w:ascii="Europe" w:hAnsi="Europe" w:cs="Cambria"/>
                <w:sz w:val="20"/>
                <w:szCs w:val="20"/>
              </w:rPr>
              <w:t>КИТАЙ</w:t>
            </w:r>
            <w:r w:rsidRPr="00202388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50D7706F" w14:textId="77777777" w:rsidR="00A2015C" w:rsidRPr="00202388" w:rsidRDefault="00A2015C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202388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202388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74013DFE" w14:textId="5B2F59B1" w:rsidR="00A2015C" w:rsidRPr="007D3C8F" w:rsidRDefault="007D3C8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</w:tbl>
    <w:p w14:paraId="2DFA40F4" w14:textId="15BBABED" w:rsidR="00A86C5F" w:rsidRPr="003444BE" w:rsidRDefault="00C607BA" w:rsidP="00991254">
      <w:pPr>
        <w:rPr>
          <w:rFonts w:ascii="Europe" w:hAnsi="Europe"/>
          <w:b/>
          <w:color w:val="F9B232"/>
          <w:sz w:val="24"/>
          <w:szCs w:val="24"/>
        </w:rPr>
      </w:pPr>
      <w:r>
        <w:rPr>
          <w:rFonts w:ascii="Europe" w:hAnsi="Europe" w:cs="Arial"/>
          <w:color w:val="1A1A18"/>
          <w:sz w:val="20"/>
          <w:szCs w:val="20"/>
        </w:rPr>
        <w:br w:type="page"/>
      </w:r>
      <w:bookmarkStart w:id="14" w:name="_Toc503003248"/>
      <w:r w:rsidR="008E7D80" w:rsidRPr="005C1014">
        <w:rPr>
          <w:rFonts w:ascii="Europe" w:eastAsia="Malgun Gothic" w:hAnsi="Europe" w:cs="Segoe UI Semibold"/>
          <w:b/>
          <w:noProof/>
          <w:color w:val="F9B232"/>
          <w:sz w:val="5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2F195CB1" wp14:editId="2AE87D7D">
                <wp:simplePos x="0" y="0"/>
                <wp:positionH relativeFrom="margin">
                  <wp:posOffset>5457190</wp:posOffset>
                </wp:positionH>
                <wp:positionV relativeFrom="paragraph">
                  <wp:posOffset>-85090</wp:posOffset>
                </wp:positionV>
                <wp:extent cx="1007745" cy="446405"/>
                <wp:effectExtent l="0" t="0" r="1905" b="0"/>
                <wp:wrapNone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FDE0" w14:textId="77777777" w:rsidR="00B86E18" w:rsidRPr="00C75436" w:rsidRDefault="00B86E18" w:rsidP="008E7D80">
                            <w:pPr>
                              <w:spacing w:after="40" w:line="240" w:lineRule="auto"/>
                              <w:rPr>
                                <w:rFonts w:ascii="Europe" w:hAnsi="Europe"/>
                                <w:b/>
                                <w:color w:val="32323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195CB1" id="_x0000_s1027" type="#_x0000_t202" style="position:absolute;margin-left:429.7pt;margin-top:-6.7pt;width:79.35pt;height:35.15pt;z-index:25137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" stroked="f">
                <v:textbox>
                  <w:txbxContent>
                    <w:p w14:paraId="4330FDE0" w14:textId="77777777" w:rsidR="00B86E18" w:rsidRPr="00C75436" w:rsidRDefault="00B86E18" w:rsidP="008E7D80">
                      <w:pPr>
                        <w:spacing w:after="40" w:line="240" w:lineRule="auto"/>
                        <w:rPr>
                          <w:rFonts w:ascii="Europe" w:hAnsi="Europe"/>
                          <w:b/>
                          <w:color w:val="32323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DCA">
        <w:rPr>
          <w:rFonts w:ascii="Europe" w:hAnsi="Europe" w:cs="Arial"/>
          <w:b/>
          <w:color w:val="F9B232"/>
          <w:sz w:val="24"/>
          <w:szCs w:val="24"/>
        </w:rPr>
        <w:t>АЛМАЗНЫЕ КОРОНКИ</w:t>
      </w:r>
      <w:r w:rsidR="00A86C5F" w:rsidRPr="003444BE">
        <w:rPr>
          <w:rFonts w:ascii="Europe" w:hAnsi="Europe" w:cs="Arial"/>
          <w:b/>
          <w:color w:val="F9B232"/>
          <w:sz w:val="24"/>
          <w:szCs w:val="24"/>
        </w:rPr>
        <w:t xml:space="preserve"> –</w:t>
      </w:r>
      <w:r w:rsidR="00753DCA">
        <w:rPr>
          <w:rFonts w:ascii="Europe" w:hAnsi="Europe" w:cs="Arial"/>
          <w:b/>
          <w:color w:val="F9B232"/>
          <w:sz w:val="24"/>
          <w:szCs w:val="24"/>
        </w:rPr>
        <w:t xml:space="preserve"> «БОРЕЙ</w:t>
      </w:r>
      <w:r w:rsidR="003444BE" w:rsidRPr="003444BE">
        <w:rPr>
          <w:rFonts w:ascii="Europe" w:hAnsi="Europe" w:cs="Arial"/>
          <w:b/>
          <w:color w:val="F9B232"/>
          <w:sz w:val="24"/>
          <w:szCs w:val="24"/>
        </w:rPr>
        <w:t>-М</w:t>
      </w:r>
      <w:r w:rsidR="00A86C5F" w:rsidRPr="003444BE">
        <w:rPr>
          <w:rFonts w:ascii="Europe" w:hAnsi="Europe" w:cs="Arial"/>
          <w:b/>
          <w:color w:val="F9B232"/>
          <w:sz w:val="24"/>
          <w:szCs w:val="24"/>
        </w:rPr>
        <w:t>»,</w:t>
      </w:r>
      <w:r w:rsidR="00A86C5F" w:rsidRPr="003444BE">
        <w:rPr>
          <w:rFonts w:ascii="Europe" w:hAnsi="Europe"/>
          <w:b/>
          <w:color w:val="F9B232"/>
          <w:sz w:val="24"/>
          <w:szCs w:val="24"/>
        </w:rPr>
        <w:t xml:space="preserve"> 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от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CF6A29">
        <w:rPr>
          <w:rFonts w:ascii="Europe" w:hAnsi="Europe"/>
          <w:b/>
          <w:color w:val="F9B232"/>
          <w:sz w:val="24"/>
          <w:szCs w:val="24"/>
        </w:rPr>
        <w:t>225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 до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444BE" w:rsidRPr="003444BE">
        <w:rPr>
          <w:rFonts w:ascii="Europe" w:hAnsi="Europe"/>
          <w:b/>
          <w:color w:val="F9B232"/>
          <w:sz w:val="24"/>
          <w:szCs w:val="24"/>
        </w:rPr>
        <w:t>600</w:t>
      </w:r>
    </w:p>
    <w:p w14:paraId="749A8D08" w14:textId="0A2822BE" w:rsidR="00A86C5F" w:rsidRPr="009D1D73" w:rsidRDefault="00A86C5F" w:rsidP="005B38D5">
      <w:pPr>
        <w:pStyle w:val="20"/>
        <w:spacing w:before="0" w:after="240"/>
        <w:rPr>
          <w:rFonts w:ascii="Europe" w:hAnsi="Europe" w:cs="Arial"/>
          <w:color w:val="F9B232"/>
          <w:sz w:val="24"/>
          <w:szCs w:val="24"/>
        </w:rPr>
      </w:pPr>
      <w:r w:rsidRPr="002867E0">
        <w:rPr>
          <w:rFonts w:ascii="Europe" w:hAnsi="Europe" w:cs="Arial"/>
          <w:color w:val="F9B232"/>
          <w:sz w:val="24"/>
          <w:szCs w:val="24"/>
        </w:rPr>
        <w:t xml:space="preserve">ХВОСТОВИК </w:t>
      </w:r>
      <w:r>
        <w:rPr>
          <w:rFonts w:ascii="Europe" w:hAnsi="Europe" w:cs="Arial"/>
          <w:color w:val="F9B232"/>
          <w:sz w:val="24"/>
          <w:szCs w:val="24"/>
        </w:rPr>
        <w:t>-</w:t>
      </w:r>
      <w:r w:rsidRPr="005E0787">
        <w:rPr>
          <w:rFonts w:ascii="Europe" w:hAnsi="Europe" w:cs="Arial"/>
          <w:color w:val="F9B232"/>
          <w:sz w:val="24"/>
          <w:szCs w:val="24"/>
        </w:rPr>
        <w:t>1 1/4"</w:t>
      </w:r>
    </w:p>
    <w:tbl>
      <w:tblPr>
        <w:tblW w:w="9770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000" w:firstRow="0" w:lastRow="0" w:firstColumn="0" w:lastColumn="0" w:noHBand="0" w:noVBand="0"/>
      </w:tblPr>
      <w:tblGrid>
        <w:gridCol w:w="1133"/>
        <w:gridCol w:w="1418"/>
        <w:gridCol w:w="1261"/>
        <w:gridCol w:w="1456"/>
        <w:gridCol w:w="1136"/>
        <w:gridCol w:w="1083"/>
        <w:gridCol w:w="1176"/>
        <w:gridCol w:w="1107"/>
      </w:tblGrid>
      <w:tr w:rsidR="00A86C5F" w:rsidRPr="00E659F5" w14:paraId="2311EAA0" w14:textId="77777777" w:rsidTr="00F0496A">
        <w:trPr>
          <w:trHeight w:val="462"/>
          <w:jc w:val="center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14:paraId="6821552E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коронки, мм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61CDA77E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299F6830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Радиус сегментов</w:t>
            </w:r>
          </w:p>
        </w:tc>
        <w:tc>
          <w:tcPr>
            <w:tcW w:w="1456" w:type="dxa"/>
            <w:vMerge w:val="restart"/>
            <w:shd w:val="clear" w:color="auto" w:fill="auto"/>
            <w:vAlign w:val="center"/>
          </w:tcPr>
          <w:p w14:paraId="636CC3FD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14:paraId="5EA7B6D9" w14:textId="01BE8166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Толщина стенки корпуса, мм</w:t>
            </w:r>
          </w:p>
        </w:tc>
        <w:tc>
          <w:tcPr>
            <w:tcW w:w="3366" w:type="dxa"/>
            <w:gridSpan w:val="3"/>
            <w:shd w:val="clear" w:color="auto" w:fill="auto"/>
            <w:vAlign w:val="center"/>
          </w:tcPr>
          <w:p w14:paraId="631E78EC" w14:textId="77777777" w:rsidR="00A86C5F" w:rsidRPr="00F0496A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F0496A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A86C5F" w:rsidRPr="00E659F5" w14:paraId="5FAB59CD" w14:textId="77777777" w:rsidTr="00F0496A">
        <w:trPr>
          <w:trHeight w:val="554"/>
          <w:jc w:val="center"/>
        </w:trPr>
        <w:tc>
          <w:tcPr>
            <w:tcW w:w="1133" w:type="dxa"/>
            <w:vMerge/>
            <w:vAlign w:val="center"/>
          </w:tcPr>
          <w:p w14:paraId="0162BD64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440860D2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vAlign w:val="center"/>
          </w:tcPr>
          <w:p w14:paraId="10773AAD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4912AA61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vAlign w:val="center"/>
          </w:tcPr>
          <w:p w14:paraId="6C1F3988" w14:textId="77777777" w:rsidR="00A86C5F" w:rsidRPr="00C75436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3366" w:type="dxa"/>
            <w:gridSpan w:val="3"/>
            <w:shd w:val="clear" w:color="auto" w:fill="auto"/>
            <w:vAlign w:val="center"/>
          </w:tcPr>
          <w:p w14:paraId="04EEFEA3" w14:textId="6417718D" w:rsidR="00A86C5F" w:rsidRPr="00F0496A" w:rsidRDefault="00A86C5F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F0496A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«БОРЕЙ</w:t>
            </w:r>
            <w:r w:rsidR="00363E00" w:rsidRPr="00F0496A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-М</w:t>
            </w:r>
            <w:r w:rsidRPr="00F0496A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»</w:t>
            </w:r>
          </w:p>
        </w:tc>
      </w:tr>
      <w:tr w:rsidR="00F0496A" w:rsidRPr="00E659F5" w14:paraId="5AA80A26" w14:textId="77777777" w:rsidTr="00F0496A">
        <w:trPr>
          <w:trHeight w:val="645"/>
          <w:jc w:val="center"/>
        </w:trPr>
        <w:tc>
          <w:tcPr>
            <w:tcW w:w="1133" w:type="dxa"/>
            <w:vMerge/>
            <w:vAlign w:val="center"/>
          </w:tcPr>
          <w:p w14:paraId="4BA0FC37" w14:textId="77777777" w:rsidR="00F0496A" w:rsidRPr="00C75436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79F8B5A6" w14:textId="77777777" w:rsidR="00F0496A" w:rsidRPr="00C75436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vAlign w:val="center"/>
          </w:tcPr>
          <w:p w14:paraId="555DA22E" w14:textId="77777777" w:rsidR="00F0496A" w:rsidRPr="00C75436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0423A8BD" w14:textId="77777777" w:rsidR="00F0496A" w:rsidRPr="00C75436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vAlign w:val="center"/>
          </w:tcPr>
          <w:p w14:paraId="670D0EF5" w14:textId="77777777" w:rsidR="00F0496A" w:rsidRPr="00C75436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5C89E7E6" w14:textId="77777777" w:rsidR="00F0496A" w:rsidRPr="00F0496A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ДЛИНА</w:t>
            </w:r>
          </w:p>
          <w:p w14:paraId="18CFAE80" w14:textId="58A33E08" w:rsidR="00F0496A" w:rsidRPr="00F0496A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– 500мм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2661D38" w14:textId="51D343FC" w:rsidR="00F0496A" w:rsidRPr="00F0496A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ДЛИНА   –1000мм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7B03C4F6" w14:textId="30E3F43D" w:rsidR="00F0496A" w:rsidRPr="00F0496A" w:rsidRDefault="00F0496A" w:rsidP="00F0496A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F0496A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ДЛИНА   – 1500мм</w:t>
            </w:r>
          </w:p>
        </w:tc>
      </w:tr>
      <w:tr w:rsidR="00B0408E" w:rsidRPr="00E659F5" w14:paraId="34E44F84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EDEDED"/>
            <w:vAlign w:val="center"/>
          </w:tcPr>
          <w:p w14:paraId="7B9A4C83" w14:textId="3612C23F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418" w:type="dxa"/>
            <w:shd w:val="clear" w:color="auto" w:fill="EDEDED"/>
            <w:vAlign w:val="center"/>
          </w:tcPr>
          <w:p w14:paraId="69762F54" w14:textId="0125FA3D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76029F86" w14:textId="7002EE1C" w:rsidR="00B0408E" w:rsidRPr="00D46908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</w:t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56" w:type="dxa"/>
            <w:vMerge w:val="restart"/>
            <w:shd w:val="clear" w:color="auto" w:fill="auto"/>
            <w:vAlign w:val="center"/>
          </w:tcPr>
          <w:p w14:paraId="5DAEDB1A" w14:textId="1778CB6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24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4,</w:t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9+1 (</w:t>
            </w:r>
            <w:r w:rsidRPr="006A5758">
              <w:rPr>
                <w:rFonts w:ascii="EuroStyle" w:eastAsia="Times New Roman" w:hAnsi="EuroStyle" w:cs="Arial"/>
                <w:bCs/>
                <w:color w:val="323232"/>
                <w:sz w:val="20"/>
                <w:szCs w:val="20"/>
                <w:lang w:eastAsia="ru-RU"/>
              </w:rPr>
              <w:t>Д</w:t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14:paraId="1818655D" w14:textId="2CAC527B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781AFC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2</w:t>
            </w:r>
            <w:r w:rsidRPr="00781AFC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083" w:type="dxa"/>
            <w:shd w:val="clear" w:color="auto" w:fill="EDEDED"/>
          </w:tcPr>
          <w:p w14:paraId="55A7D1C5" w14:textId="600AB16F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10600</w:t>
            </w:r>
          </w:p>
        </w:tc>
        <w:tc>
          <w:tcPr>
            <w:tcW w:w="1176" w:type="dxa"/>
            <w:shd w:val="clear" w:color="auto" w:fill="EDEDED"/>
          </w:tcPr>
          <w:p w14:paraId="22275027" w14:textId="33D28472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21200</w:t>
            </w:r>
          </w:p>
        </w:tc>
        <w:tc>
          <w:tcPr>
            <w:tcW w:w="1107" w:type="dxa"/>
            <w:shd w:val="clear" w:color="auto" w:fill="EDEDED"/>
          </w:tcPr>
          <w:p w14:paraId="7AF5705B" w14:textId="7B4867A6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31800</w:t>
            </w:r>
          </w:p>
        </w:tc>
      </w:tr>
      <w:tr w:rsidR="00B0408E" w:rsidRPr="00E659F5" w14:paraId="54E1A8E6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35CB498E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D194D1" w14:textId="25C94ABE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61" w:type="dxa"/>
            <w:vMerge/>
            <w:vAlign w:val="center"/>
          </w:tcPr>
          <w:p w14:paraId="4D46F3A9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35FE7D27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7F140413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14:paraId="0BD38621" w14:textId="2E519FA2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12000</w:t>
            </w:r>
          </w:p>
        </w:tc>
        <w:tc>
          <w:tcPr>
            <w:tcW w:w="1176" w:type="dxa"/>
            <w:shd w:val="clear" w:color="auto" w:fill="auto"/>
          </w:tcPr>
          <w:p w14:paraId="4CCD5017" w14:textId="38FA1036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24000</w:t>
            </w:r>
          </w:p>
        </w:tc>
        <w:tc>
          <w:tcPr>
            <w:tcW w:w="1107" w:type="dxa"/>
            <w:shd w:val="clear" w:color="auto" w:fill="auto"/>
          </w:tcPr>
          <w:p w14:paraId="3DED54F9" w14:textId="555371F2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36000</w:t>
            </w:r>
          </w:p>
        </w:tc>
      </w:tr>
      <w:tr w:rsidR="00B0408E" w:rsidRPr="00E659F5" w14:paraId="3178026B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EDEDED"/>
            <w:vAlign w:val="center"/>
          </w:tcPr>
          <w:p w14:paraId="70197497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418" w:type="dxa"/>
            <w:shd w:val="clear" w:color="auto" w:fill="EDEDED"/>
            <w:vAlign w:val="center"/>
          </w:tcPr>
          <w:p w14:paraId="1B9ABA6C" w14:textId="17EE8530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19EE7490" w14:textId="77777777" w:rsidR="00B0408E" w:rsidRPr="00BF6EFB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R175</w:t>
            </w:r>
          </w:p>
        </w:tc>
        <w:tc>
          <w:tcPr>
            <w:tcW w:w="1456" w:type="dxa"/>
            <w:vMerge w:val="restart"/>
            <w:shd w:val="clear" w:color="auto" w:fill="auto"/>
            <w:vAlign w:val="center"/>
          </w:tcPr>
          <w:p w14:paraId="6BFA7C0C" w14:textId="305FF863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24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5</w:t>
            </w:r>
            <w:r w:rsidRPr="00C75436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,</w:t>
            </w: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9+1 (</w:t>
            </w:r>
            <w:r w:rsidRPr="006A5758">
              <w:rPr>
                <w:rFonts w:ascii="EuroStyle" w:eastAsia="Times New Roman" w:hAnsi="EuroStyle" w:cs="Arial"/>
                <w:bCs/>
                <w:color w:val="323232"/>
                <w:sz w:val="20"/>
                <w:szCs w:val="20"/>
                <w:lang w:eastAsia="ru-RU"/>
              </w:rPr>
              <w:t>Д</w:t>
            </w:r>
            <w:r w:rsidRPr="006F4FC0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14:paraId="0375B9FF" w14:textId="77777777" w:rsidR="00B0408E" w:rsidRPr="00BF6EFB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3,0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14:paraId="7C2481CE" w14:textId="2F8D70C9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highlight w:val="lightGray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13600</w:t>
            </w:r>
          </w:p>
        </w:tc>
        <w:tc>
          <w:tcPr>
            <w:tcW w:w="1176" w:type="dxa"/>
            <w:shd w:val="clear" w:color="auto" w:fill="F2F2F2" w:themeFill="background1" w:themeFillShade="F2"/>
          </w:tcPr>
          <w:p w14:paraId="1F94A9E8" w14:textId="29A4F0A2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highlight w:val="lightGray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27200</w:t>
            </w:r>
          </w:p>
        </w:tc>
        <w:tc>
          <w:tcPr>
            <w:tcW w:w="1107" w:type="dxa"/>
            <w:shd w:val="clear" w:color="auto" w:fill="F2F2F2" w:themeFill="background1" w:themeFillShade="F2"/>
          </w:tcPr>
          <w:p w14:paraId="566D12D3" w14:textId="00C1373D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highlight w:val="lightGray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40800</w:t>
            </w:r>
          </w:p>
        </w:tc>
      </w:tr>
      <w:tr w:rsidR="00B0408E" w:rsidRPr="00E659F5" w14:paraId="16F00F1E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64018D93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A11DEA" w14:textId="05A761EE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020567DD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456" w:type="dxa"/>
            <w:vMerge/>
            <w:shd w:val="clear" w:color="auto" w:fill="auto"/>
            <w:vAlign w:val="center"/>
          </w:tcPr>
          <w:p w14:paraId="246E3233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328888C0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</w:pPr>
          </w:p>
        </w:tc>
        <w:tc>
          <w:tcPr>
            <w:tcW w:w="1083" w:type="dxa"/>
            <w:shd w:val="clear" w:color="auto" w:fill="auto"/>
          </w:tcPr>
          <w:p w14:paraId="3221E291" w14:textId="745F1F21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15400</w:t>
            </w:r>
          </w:p>
        </w:tc>
        <w:tc>
          <w:tcPr>
            <w:tcW w:w="1176" w:type="dxa"/>
            <w:shd w:val="clear" w:color="auto" w:fill="auto"/>
          </w:tcPr>
          <w:p w14:paraId="58FDACA4" w14:textId="52BD0A2B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30800</w:t>
            </w:r>
          </w:p>
        </w:tc>
        <w:tc>
          <w:tcPr>
            <w:tcW w:w="1107" w:type="dxa"/>
            <w:shd w:val="clear" w:color="auto" w:fill="auto"/>
          </w:tcPr>
          <w:p w14:paraId="3AF2FD66" w14:textId="4C3F7A58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46200</w:t>
            </w:r>
          </w:p>
        </w:tc>
      </w:tr>
      <w:tr w:rsidR="00B0408E" w:rsidRPr="00E659F5" w14:paraId="0DC0EDD5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EDEDED"/>
            <w:vAlign w:val="center"/>
          </w:tcPr>
          <w:p w14:paraId="1280BC4E" w14:textId="63B80AB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418" w:type="dxa"/>
            <w:shd w:val="clear" w:color="auto" w:fill="EDEDED"/>
            <w:vAlign w:val="center"/>
          </w:tcPr>
          <w:p w14:paraId="6FC4BDF8" w14:textId="0B50DE19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69B8D7CA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733B5498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462940DB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EDEDED"/>
          </w:tcPr>
          <w:p w14:paraId="5366E771" w14:textId="153B5F35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17200</w:t>
            </w:r>
          </w:p>
        </w:tc>
        <w:tc>
          <w:tcPr>
            <w:tcW w:w="1176" w:type="dxa"/>
            <w:shd w:val="clear" w:color="auto" w:fill="EDEDED"/>
          </w:tcPr>
          <w:p w14:paraId="2DC9BD7B" w14:textId="63006B45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34400</w:t>
            </w:r>
          </w:p>
        </w:tc>
        <w:tc>
          <w:tcPr>
            <w:tcW w:w="1107" w:type="dxa"/>
            <w:shd w:val="clear" w:color="auto" w:fill="EDEDED"/>
          </w:tcPr>
          <w:p w14:paraId="37A9F24B" w14:textId="44201CAB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51600</w:t>
            </w:r>
          </w:p>
        </w:tc>
      </w:tr>
      <w:tr w:rsidR="00B0408E" w:rsidRPr="00E659F5" w14:paraId="4217B129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3D70BBE7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E55740" w14:textId="178BF8B9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0150ECEC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189DD5D4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7A20F36A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14:paraId="383AB97F" w14:textId="42C48E65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19000</w:t>
            </w:r>
          </w:p>
        </w:tc>
        <w:tc>
          <w:tcPr>
            <w:tcW w:w="1176" w:type="dxa"/>
            <w:shd w:val="clear" w:color="auto" w:fill="auto"/>
          </w:tcPr>
          <w:p w14:paraId="3FEB0A8A" w14:textId="165BE2E7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38000</w:t>
            </w:r>
          </w:p>
        </w:tc>
        <w:tc>
          <w:tcPr>
            <w:tcW w:w="1107" w:type="dxa"/>
            <w:shd w:val="clear" w:color="auto" w:fill="auto"/>
          </w:tcPr>
          <w:p w14:paraId="5D272733" w14:textId="024B3F23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57000</w:t>
            </w:r>
          </w:p>
        </w:tc>
      </w:tr>
      <w:tr w:rsidR="00B0408E" w:rsidRPr="00E659F5" w14:paraId="3CCC9DE2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EDEDED"/>
            <w:vAlign w:val="center"/>
          </w:tcPr>
          <w:p w14:paraId="21F43F5F" w14:textId="6CB0E155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18" w:type="dxa"/>
            <w:shd w:val="clear" w:color="auto" w:fill="EDEDED"/>
            <w:vAlign w:val="center"/>
          </w:tcPr>
          <w:p w14:paraId="322FF24F" w14:textId="55A50AAF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746F8F85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vAlign w:val="center"/>
          </w:tcPr>
          <w:p w14:paraId="76E1E4D0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5313F75F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EDEDED"/>
          </w:tcPr>
          <w:p w14:paraId="44E0CD05" w14:textId="74C0BA1F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22400</w:t>
            </w:r>
          </w:p>
        </w:tc>
        <w:tc>
          <w:tcPr>
            <w:tcW w:w="1176" w:type="dxa"/>
            <w:shd w:val="clear" w:color="auto" w:fill="EDEDED"/>
          </w:tcPr>
          <w:p w14:paraId="7F2614AD" w14:textId="47483D65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44800</w:t>
            </w:r>
          </w:p>
        </w:tc>
        <w:tc>
          <w:tcPr>
            <w:tcW w:w="1107" w:type="dxa"/>
            <w:shd w:val="clear" w:color="auto" w:fill="EDEDED"/>
          </w:tcPr>
          <w:p w14:paraId="4005E26F" w14:textId="6B2147D4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67200</w:t>
            </w:r>
          </w:p>
        </w:tc>
      </w:tr>
      <w:tr w:rsidR="00B0408E" w:rsidRPr="00E659F5" w14:paraId="57EADBB6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10D1AD9D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FE1096" w14:textId="51933B21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6BCF3F4E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shd w:val="clear" w:color="auto" w:fill="auto"/>
            <w:vAlign w:val="center"/>
          </w:tcPr>
          <w:p w14:paraId="08BC73FF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40BABD67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14:paraId="1C18C665" w14:textId="41FB2160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28600</w:t>
            </w:r>
          </w:p>
        </w:tc>
        <w:tc>
          <w:tcPr>
            <w:tcW w:w="1176" w:type="dxa"/>
            <w:shd w:val="clear" w:color="auto" w:fill="auto"/>
          </w:tcPr>
          <w:p w14:paraId="7D7FE488" w14:textId="5533DF7E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57200</w:t>
            </w:r>
          </w:p>
        </w:tc>
        <w:tc>
          <w:tcPr>
            <w:tcW w:w="1107" w:type="dxa"/>
            <w:shd w:val="clear" w:color="auto" w:fill="auto"/>
          </w:tcPr>
          <w:p w14:paraId="5700E1FF" w14:textId="4195F2FF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85800</w:t>
            </w:r>
          </w:p>
        </w:tc>
      </w:tr>
      <w:tr w:rsidR="00B0408E" w:rsidRPr="00E659F5" w14:paraId="023E05CF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EDEDED"/>
            <w:vAlign w:val="center"/>
          </w:tcPr>
          <w:p w14:paraId="67FBBA6B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shd w:val="clear" w:color="auto" w:fill="EDEDED"/>
            <w:vAlign w:val="center"/>
          </w:tcPr>
          <w:p w14:paraId="3F2B8AE4" w14:textId="58862D58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047C1583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shd w:val="clear" w:color="auto" w:fill="auto"/>
            <w:vAlign w:val="center"/>
          </w:tcPr>
          <w:p w14:paraId="2751FD69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0F736F2D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EDEDED"/>
          </w:tcPr>
          <w:p w14:paraId="07D9E5B1" w14:textId="4F998133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33200</w:t>
            </w:r>
          </w:p>
        </w:tc>
        <w:tc>
          <w:tcPr>
            <w:tcW w:w="1176" w:type="dxa"/>
            <w:shd w:val="clear" w:color="auto" w:fill="EDEDED"/>
          </w:tcPr>
          <w:p w14:paraId="4D4D7EEF" w14:textId="127F0EBB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66400</w:t>
            </w:r>
          </w:p>
        </w:tc>
        <w:tc>
          <w:tcPr>
            <w:tcW w:w="1107" w:type="dxa"/>
            <w:shd w:val="clear" w:color="auto" w:fill="EDEDED"/>
          </w:tcPr>
          <w:p w14:paraId="5A7CD681" w14:textId="4D69934B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99600</w:t>
            </w:r>
          </w:p>
        </w:tc>
      </w:tr>
      <w:tr w:rsidR="00B0408E" w:rsidRPr="00E659F5" w14:paraId="7F75B3C4" w14:textId="77777777" w:rsidTr="00561500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20717BBE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A4DB94" w14:textId="73B4BA70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1B88860C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vMerge/>
            <w:shd w:val="clear" w:color="auto" w:fill="auto"/>
            <w:vAlign w:val="center"/>
          </w:tcPr>
          <w:p w14:paraId="5F8B468F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auto"/>
            <w:vAlign w:val="center"/>
          </w:tcPr>
          <w:p w14:paraId="7D1ED1BC" w14:textId="77777777" w:rsidR="00B0408E" w:rsidRPr="00C75436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14:paraId="01550F3B" w14:textId="6DA89806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42600</w:t>
            </w:r>
          </w:p>
        </w:tc>
        <w:tc>
          <w:tcPr>
            <w:tcW w:w="1176" w:type="dxa"/>
            <w:shd w:val="clear" w:color="auto" w:fill="auto"/>
          </w:tcPr>
          <w:p w14:paraId="37360D32" w14:textId="74FB145A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85200</w:t>
            </w:r>
          </w:p>
        </w:tc>
        <w:tc>
          <w:tcPr>
            <w:tcW w:w="1107" w:type="dxa"/>
            <w:shd w:val="clear" w:color="auto" w:fill="auto"/>
          </w:tcPr>
          <w:p w14:paraId="226107D1" w14:textId="028DA6CB" w:rsidR="00B0408E" w:rsidRPr="00B0408E" w:rsidRDefault="00B0408E" w:rsidP="00B0408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B0408E">
              <w:rPr>
                <w:rFonts w:ascii="Europe" w:hAnsi="Europe"/>
                <w:b/>
                <w:sz w:val="20"/>
                <w:szCs w:val="20"/>
              </w:rPr>
              <w:t>127800</w:t>
            </w:r>
          </w:p>
        </w:tc>
      </w:tr>
    </w:tbl>
    <w:p w14:paraId="617E540C" w14:textId="40C98D3E" w:rsidR="00A86C5F" w:rsidRPr="00834956" w:rsidRDefault="00AF4E72" w:rsidP="00A86C5F">
      <w:pPr>
        <w:spacing w:before="240" w:after="120" w:line="240" w:lineRule="auto"/>
        <w:jc w:val="both"/>
        <w:rPr>
          <w:rFonts w:ascii="Europe" w:eastAsia="Times New Roman" w:hAnsi="Europe" w:cs="Arial"/>
          <w:color w:val="C00000"/>
          <w:szCs w:val="20"/>
          <w:lang w:eastAsia="ru-RU"/>
        </w:rPr>
      </w:pPr>
      <w:r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1995648" behindDoc="1" locked="0" layoutInCell="1" allowOverlap="1" wp14:anchorId="64358B7F" wp14:editId="0F850E5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10995" cy="1617980"/>
            <wp:effectExtent l="0" t="0" r="825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C5F"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1E5FAF15" w14:textId="3B4A0991" w:rsidR="00A552BF" w:rsidRDefault="00A86C5F" w:rsidP="00A552BF">
      <w:pPr>
        <w:spacing w:after="0" w:line="240" w:lineRule="auto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Рабочая дли</w:t>
      </w:r>
      <w:r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н</w:t>
      </w: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а </w:t>
      </w:r>
      <w:r w:rsidR="00C666BB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стандартной коронки </w:t>
      </w:r>
      <w:r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5</w:t>
      </w:r>
      <w:r w:rsidR="00C666BB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0</w:t>
      </w:r>
      <w:r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0 мм. </w:t>
      </w:r>
    </w:p>
    <w:p w14:paraId="5C52CBD4" w14:textId="4E85CFC8" w:rsidR="00A552BF" w:rsidRPr="00C75436" w:rsidRDefault="00A552BF" w:rsidP="00A552BF">
      <w:pPr>
        <w:spacing w:after="0" w:line="240" w:lineRule="auto"/>
        <w:rPr>
          <w:rFonts w:ascii="Europe" w:hAnsi="Europe" w:cs="Arial"/>
          <w:b/>
          <w:color w:val="323232"/>
          <w:sz w:val="20"/>
          <w:szCs w:val="20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Тип соединения </w:t>
      </w:r>
      <w:r w:rsidRPr="00BB71E6">
        <w:rPr>
          <w:rFonts w:ascii="Europe" w:hAnsi="Europe" w:cs="Arial"/>
          <w:color w:val="323232"/>
          <w:sz w:val="20"/>
          <w:szCs w:val="20"/>
        </w:rPr>
        <w:t>1 1/4"</w:t>
      </w:r>
      <w:r>
        <w:rPr>
          <w:rFonts w:ascii="Europe" w:hAnsi="Europe" w:cs="Arial"/>
          <w:color w:val="323232"/>
          <w:sz w:val="20"/>
          <w:szCs w:val="20"/>
        </w:rPr>
        <w:t>.</w:t>
      </w:r>
    </w:p>
    <w:p w14:paraId="5FB3BDAF" w14:textId="16F45C4F" w:rsidR="00A86C5F" w:rsidRDefault="00A86C5F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505DE9F" w14:textId="48E2B2A9" w:rsidR="00A86C5F" w:rsidRDefault="00A86C5F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6C745F2F" w14:textId="26D37557" w:rsidR="00CF6A29" w:rsidRDefault="00CF6A29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477475C6" w14:textId="2C3B64C9" w:rsidR="00CF6A29" w:rsidRDefault="00CF6A29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9DA2EE3" w14:textId="52EA26F5" w:rsidR="00A43D83" w:rsidRPr="00A43D83" w:rsidRDefault="00A43D83" w:rsidP="00A43D83">
      <w:pPr>
        <w:spacing w:after="0"/>
        <w:rPr>
          <w:rFonts w:ascii="Europe" w:hAnsi="Europe" w:cs="Arial"/>
          <w:color w:val="323232"/>
          <w:sz w:val="20"/>
          <w:szCs w:val="20"/>
        </w:rPr>
      </w:pPr>
      <w:r w:rsidRPr="00A43D83">
        <w:rPr>
          <w:rFonts w:ascii="Europe" w:hAnsi="Europe" w:cs="Arial"/>
          <w:b/>
          <w:color w:val="F9B232"/>
          <w:sz w:val="24"/>
          <w:szCs w:val="24"/>
        </w:rPr>
        <w:t>АЛМАЗНЫЕ КОРОНКИ ДЛЯ КЕРНООТБОРНИКА – «АВ</w:t>
      </w:r>
      <w:r w:rsidR="00450FAC">
        <w:rPr>
          <w:rFonts w:ascii="Europe" w:hAnsi="Europe" w:cs="Arial"/>
          <w:b/>
          <w:color w:val="F9B232"/>
          <w:sz w:val="24"/>
          <w:szCs w:val="24"/>
        </w:rPr>
        <w:t>А</w:t>
      </w:r>
      <w:r w:rsidRPr="00A43D83">
        <w:rPr>
          <w:rFonts w:ascii="Europe" w:hAnsi="Europe" w:cs="Arial"/>
          <w:b/>
          <w:color w:val="F9B232"/>
          <w:sz w:val="24"/>
          <w:szCs w:val="24"/>
        </w:rPr>
        <w:t>НГАРД»,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108;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="00312C78">
        <w:rPr>
          <w:rFonts w:ascii="Europe" w:hAnsi="Europe"/>
          <w:b/>
          <w:color w:val="F9B232"/>
          <w:sz w:val="24"/>
          <w:szCs w:val="24"/>
        </w:rPr>
        <w:t xml:space="preserve">158; </w:t>
      </w:r>
      <w:r w:rsidR="00312C78">
        <w:rPr>
          <w:rFonts w:ascii="Calibri" w:hAnsi="Calibri" w:cs="Calibri"/>
          <w:b/>
          <w:color w:val="F9B232"/>
          <w:sz w:val="24"/>
          <w:szCs w:val="24"/>
        </w:rPr>
        <w:t>Ø</w:t>
      </w:r>
      <w:r w:rsidRPr="00A43D83">
        <w:rPr>
          <w:rFonts w:ascii="Europe" w:hAnsi="Europe"/>
          <w:b/>
          <w:color w:val="F9B232"/>
          <w:sz w:val="24"/>
          <w:szCs w:val="24"/>
        </w:rPr>
        <w:t>208</w:t>
      </w:r>
    </w:p>
    <w:p w14:paraId="0245985B" w14:textId="3E1BAA3F" w:rsidR="00A43D83" w:rsidRPr="00A43D83" w:rsidRDefault="00A43D83" w:rsidP="00A43D83">
      <w:pPr>
        <w:spacing w:after="240" w:line="240" w:lineRule="auto"/>
        <w:rPr>
          <w:rFonts w:ascii="Europe" w:hAnsi="Europe" w:cs="Arial"/>
          <w:b/>
          <w:color w:val="F9B232"/>
          <w:sz w:val="24"/>
          <w:szCs w:val="24"/>
        </w:rPr>
      </w:pPr>
      <w:r w:rsidRPr="00A43D83">
        <w:rPr>
          <w:rFonts w:ascii="Europe" w:hAnsi="Europe" w:cs="Arial"/>
          <w:b/>
          <w:color w:val="F9B232"/>
          <w:sz w:val="24"/>
          <w:szCs w:val="24"/>
        </w:rPr>
        <w:t>ХВОСТОВИК – 3хМ10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000" w:firstRow="0" w:lastRow="0" w:firstColumn="0" w:lastColumn="0" w:noHBand="0" w:noVBand="0"/>
      </w:tblPr>
      <w:tblGrid>
        <w:gridCol w:w="1133"/>
        <w:gridCol w:w="1418"/>
        <w:gridCol w:w="1261"/>
        <w:gridCol w:w="1712"/>
        <w:gridCol w:w="1275"/>
        <w:gridCol w:w="2840"/>
      </w:tblGrid>
      <w:tr w:rsidR="00A43D83" w:rsidRPr="00A43D83" w14:paraId="345C6103" w14:textId="77777777" w:rsidTr="00726E0A">
        <w:trPr>
          <w:trHeight w:val="462"/>
          <w:jc w:val="center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14:paraId="2AC7592E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Диаметр коронки, мм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3CB4FD72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066BE00D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Радиус сегментов</w:t>
            </w:r>
          </w:p>
        </w:tc>
        <w:tc>
          <w:tcPr>
            <w:tcW w:w="1712" w:type="dxa"/>
            <w:vMerge w:val="restart"/>
            <w:shd w:val="clear" w:color="auto" w:fill="auto"/>
            <w:vAlign w:val="center"/>
          </w:tcPr>
          <w:p w14:paraId="737EF9D5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Pr="00A43D83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A43D83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69435989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Толщина стенки корпуса, мм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57CED208" w14:textId="3429D91C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A43D83" w:rsidRPr="00A43D83" w14:paraId="462BC68A" w14:textId="77777777" w:rsidTr="00726E0A">
        <w:trPr>
          <w:trHeight w:val="554"/>
          <w:jc w:val="center"/>
        </w:trPr>
        <w:tc>
          <w:tcPr>
            <w:tcW w:w="1133" w:type="dxa"/>
            <w:vMerge/>
            <w:vAlign w:val="center"/>
          </w:tcPr>
          <w:p w14:paraId="57027D57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158F56DD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vAlign w:val="center"/>
          </w:tcPr>
          <w:p w14:paraId="3704111C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Merge/>
            <w:vAlign w:val="center"/>
          </w:tcPr>
          <w:p w14:paraId="32113B2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5A185603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shd w:val="clear" w:color="auto" w:fill="auto"/>
            <w:vAlign w:val="center"/>
          </w:tcPr>
          <w:p w14:paraId="72A8860E" w14:textId="06C5F910" w:rsidR="00A43D83" w:rsidRPr="00A43D83" w:rsidRDefault="00A43D83" w:rsidP="00450FAC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</w:t>
            </w:r>
            <w:r w:rsidR="00450FAC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АВАНГАРД</w:t>
            </w: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»</w:t>
            </w:r>
          </w:p>
        </w:tc>
      </w:tr>
      <w:tr w:rsidR="00A43D83" w:rsidRPr="00A43D83" w14:paraId="060C2F56" w14:textId="77777777" w:rsidTr="00726E0A">
        <w:trPr>
          <w:trHeight w:val="645"/>
          <w:jc w:val="center"/>
        </w:trPr>
        <w:tc>
          <w:tcPr>
            <w:tcW w:w="1133" w:type="dxa"/>
            <w:vMerge/>
            <w:vAlign w:val="center"/>
          </w:tcPr>
          <w:p w14:paraId="186C74ED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13CE64F1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vAlign w:val="center"/>
          </w:tcPr>
          <w:p w14:paraId="700337E8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Merge/>
            <w:vAlign w:val="center"/>
          </w:tcPr>
          <w:p w14:paraId="4684AEA0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6B2C06F7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shd w:val="clear" w:color="auto" w:fill="auto"/>
            <w:vAlign w:val="center"/>
          </w:tcPr>
          <w:p w14:paraId="13141F94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ДЛИНА – 500 мм</w:t>
            </w:r>
          </w:p>
        </w:tc>
      </w:tr>
      <w:tr w:rsidR="00A43D83" w:rsidRPr="00A43D83" w14:paraId="0A2E411D" w14:textId="77777777" w:rsidTr="00726E0A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1C809D0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15FF60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FF2BED3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</w:t>
            </w: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2" w:type="dxa"/>
            <w:shd w:val="clear" w:color="auto" w:fill="auto"/>
            <w:vAlign w:val="bottom"/>
          </w:tcPr>
          <w:p w14:paraId="3E8F59ED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3,5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79B88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2</w:t>
            </w: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04AA092A" w14:textId="60B149DB" w:rsidR="00A43D83" w:rsidRPr="00A66BA6" w:rsidRDefault="00A66BA6" w:rsidP="008745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9000</w:t>
            </w:r>
          </w:p>
        </w:tc>
      </w:tr>
      <w:tr w:rsidR="00A43D83" w:rsidRPr="00A43D83" w14:paraId="2D7E1B85" w14:textId="77777777" w:rsidTr="00726E0A">
        <w:trPr>
          <w:trHeight w:val="255"/>
          <w:jc w:val="center"/>
        </w:trPr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2B84B97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DCD0D50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5E84772C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val="en-US" w:eastAsia="ru-RU"/>
              </w:rPr>
              <w:t>R</w:t>
            </w: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bottom"/>
          </w:tcPr>
          <w:p w14:paraId="1ADCCD45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4,0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3BB9454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40" w:type="dxa"/>
            <w:shd w:val="clear" w:color="auto" w:fill="F2F2F2" w:themeFill="background1" w:themeFillShade="F2"/>
            <w:vAlign w:val="center"/>
          </w:tcPr>
          <w:p w14:paraId="6E362032" w14:textId="130B9E5A" w:rsidR="00A43D83" w:rsidRPr="00A66BA6" w:rsidRDefault="00A66BA6" w:rsidP="008745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12600</w:t>
            </w:r>
          </w:p>
        </w:tc>
      </w:tr>
      <w:tr w:rsidR="00A43D83" w:rsidRPr="00A43D83" w14:paraId="1468C232" w14:textId="77777777" w:rsidTr="00726E0A">
        <w:trPr>
          <w:trHeight w:val="255"/>
          <w:jc w:val="center"/>
        </w:trPr>
        <w:tc>
          <w:tcPr>
            <w:tcW w:w="1133" w:type="dxa"/>
            <w:shd w:val="clear" w:color="auto" w:fill="auto"/>
            <w:vAlign w:val="center"/>
          </w:tcPr>
          <w:p w14:paraId="59F292C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F6F2B4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bCs/>
                <w:color w:val="323232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1C9C5A0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R100</w:t>
            </w:r>
          </w:p>
        </w:tc>
        <w:tc>
          <w:tcPr>
            <w:tcW w:w="1712" w:type="dxa"/>
            <w:shd w:val="clear" w:color="auto" w:fill="auto"/>
            <w:vAlign w:val="bottom"/>
          </w:tcPr>
          <w:p w14:paraId="54AF439F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24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4,5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A43D83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>8+2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C202F3" w14:textId="77777777" w:rsidR="00A43D83" w:rsidRPr="00A43D83" w:rsidRDefault="00A43D83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</w:t>
            </w: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,</w:t>
            </w:r>
            <w:r w:rsidRPr="00A43D83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47F81C76" w14:textId="42714D43" w:rsidR="00A43D83" w:rsidRPr="00A66BA6" w:rsidRDefault="00A66BA6" w:rsidP="00A43D83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highlight w:val="lightGray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16200</w:t>
            </w:r>
          </w:p>
        </w:tc>
      </w:tr>
    </w:tbl>
    <w:p w14:paraId="2B6A6B60" w14:textId="0E37DA80" w:rsidR="00CF6A29" w:rsidRDefault="00CF6A29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CA608AF" w14:textId="0FC6164D" w:rsidR="00CF6A29" w:rsidRDefault="00610325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A43D83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2000768" behindDoc="0" locked="0" layoutInCell="1" allowOverlap="1" wp14:anchorId="42F27F06" wp14:editId="309CE774">
            <wp:simplePos x="0" y="0"/>
            <wp:positionH relativeFrom="column">
              <wp:posOffset>4584700</wp:posOffset>
            </wp:positionH>
            <wp:positionV relativeFrom="paragraph">
              <wp:posOffset>342900</wp:posOffset>
            </wp:positionV>
            <wp:extent cx="701040" cy="1975485"/>
            <wp:effectExtent l="0" t="8573" r="0" b="0"/>
            <wp:wrapThrough wrapText="bothSides">
              <wp:wrapPolygon edited="0">
                <wp:start x="21864" y="1343"/>
                <wp:lineTo x="21277" y="1343"/>
                <wp:lineTo x="12473" y="94"/>
                <wp:lineTo x="11886" y="94"/>
                <wp:lineTo x="3082" y="510"/>
                <wp:lineTo x="734" y="1343"/>
                <wp:lineTo x="734" y="1552"/>
                <wp:lineTo x="734" y="6967"/>
                <wp:lineTo x="734" y="7176"/>
                <wp:lineTo x="3082" y="21131"/>
                <wp:lineTo x="12473" y="21131"/>
                <wp:lineTo x="21864" y="5093"/>
                <wp:lineTo x="21864" y="4884"/>
                <wp:lineTo x="21864" y="1343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04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E8C"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57FCAE14" w14:textId="77777777" w:rsidR="00675453" w:rsidRDefault="00675453" w:rsidP="00675453">
      <w:pPr>
        <w:spacing w:before="240"/>
        <w:contextualSpacing/>
        <w:jc w:val="both"/>
        <w:rPr>
          <w:rFonts w:ascii="Europe" w:hAnsi="Europe" w:cs="Arial"/>
          <w:sz w:val="18"/>
          <w:szCs w:val="18"/>
        </w:rPr>
      </w:pPr>
      <w:r w:rsidRPr="00F40C9F">
        <w:rPr>
          <w:rFonts w:ascii="Europe" w:hAnsi="Europe" w:cs="Arial"/>
          <w:b/>
          <w:color w:val="323232"/>
          <w:sz w:val="20"/>
          <w:szCs w:val="20"/>
        </w:rPr>
        <w:t>«</w:t>
      </w:r>
      <w:r w:rsidRPr="00F40C9F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АВАНГАРД</w:t>
      </w:r>
      <w:r w:rsidRPr="00F40C9F">
        <w:rPr>
          <w:rFonts w:ascii="Europe" w:hAnsi="Europe" w:cs="Arial"/>
          <w:b/>
          <w:color w:val="323232"/>
          <w:sz w:val="20"/>
          <w:szCs w:val="20"/>
        </w:rPr>
        <w:t>»</w:t>
      </w:r>
      <w:r>
        <w:rPr>
          <w:rFonts w:ascii="Europe" w:hAnsi="Europe" w:cs="Arial"/>
          <w:b/>
          <w:color w:val="323232"/>
          <w:sz w:val="20"/>
          <w:szCs w:val="20"/>
        </w:rPr>
        <w:t xml:space="preserve"> - </w:t>
      </w:r>
      <w:r>
        <w:rPr>
          <w:rFonts w:ascii="Arial" w:hAnsi="Arial" w:cs="Arial"/>
          <w:color w:val="353535"/>
          <w:sz w:val="21"/>
          <w:szCs w:val="21"/>
          <w:shd w:val="clear" w:color="auto" w:fill="FFFFFF"/>
        </w:rPr>
        <w:t xml:space="preserve">предназначена для снятия проб (кернов) асфальта, бетона и железобетона. </w:t>
      </w:r>
      <w:r w:rsidRPr="00F40C9F">
        <w:rPr>
          <w:rFonts w:ascii="Europe" w:hAnsi="Europe" w:cs="Arial"/>
          <w:sz w:val="18"/>
          <w:szCs w:val="18"/>
        </w:rPr>
        <w:t xml:space="preserve"> </w:t>
      </w:r>
    </w:p>
    <w:p w14:paraId="78A7EDFF" w14:textId="13AF14A7" w:rsidR="00CF6A29" w:rsidRDefault="00675453" w:rsidP="00675453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>
        <w:rPr>
          <w:rFonts w:ascii="Arial" w:hAnsi="Arial" w:cs="Arial"/>
          <w:color w:val="353535"/>
          <w:sz w:val="21"/>
          <w:szCs w:val="21"/>
          <w:shd w:val="clear" w:color="auto" w:fill="FFFFFF"/>
        </w:rPr>
        <w:t>Крепится к оборудованию при помощи трёх болтов (подходит для техники Golz)</w:t>
      </w:r>
    </w:p>
    <w:p w14:paraId="74BE54DF" w14:textId="77777777" w:rsidR="00ED6121" w:rsidRDefault="00ED6121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6A49219" w14:textId="77777777" w:rsidR="00610325" w:rsidRDefault="00610325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628594C2" w14:textId="77777777" w:rsidR="00610325" w:rsidRDefault="00610325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9A8C1D9" w14:textId="77777777" w:rsidR="00610325" w:rsidRDefault="00610325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1B47DC75" w14:textId="4AAF95B7" w:rsidR="00B96809" w:rsidRDefault="000B7D17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702C6">
        <w:rPr>
          <w:rFonts w:ascii="Europe" w:hAnsi="Europe" w:cs="Arial"/>
          <w:b/>
          <w:color w:val="F9B232"/>
          <w:sz w:val="24"/>
          <w:szCs w:val="24"/>
        </w:rPr>
        <w:lastRenderedPageBreak/>
        <w:t xml:space="preserve">АЛМАЗНЫЕ </w:t>
      </w:r>
      <w:r w:rsidR="002C2B93" w:rsidRPr="00F702C6">
        <w:rPr>
          <w:rFonts w:ascii="Europe" w:hAnsi="Europe" w:cs="Arial"/>
          <w:b/>
          <w:color w:val="F9B232"/>
          <w:sz w:val="24"/>
          <w:szCs w:val="24"/>
        </w:rPr>
        <w:t xml:space="preserve">СЕГМЕНТНЫЕ </w:t>
      </w:r>
      <w:r w:rsidRPr="00F702C6">
        <w:rPr>
          <w:rFonts w:ascii="Europe" w:hAnsi="Europe" w:cs="Arial"/>
          <w:b/>
          <w:color w:val="F9B232"/>
          <w:sz w:val="24"/>
          <w:szCs w:val="24"/>
        </w:rPr>
        <w:t>ДИСКИ</w:t>
      </w:r>
      <w:r w:rsidR="002C2B93" w:rsidRPr="00F702C6">
        <w:rPr>
          <w:rFonts w:ascii="Europe" w:hAnsi="Europe" w:cs="Arial"/>
          <w:b/>
          <w:color w:val="F9B232"/>
          <w:sz w:val="24"/>
          <w:szCs w:val="24"/>
        </w:rPr>
        <w:t xml:space="preserve"> ДЛЯ РЕЗКИ</w:t>
      </w:r>
      <w:bookmarkEnd w:id="14"/>
    </w:p>
    <w:p w14:paraId="100DB44C" w14:textId="5A98E28B" w:rsidR="000B7D17" w:rsidRPr="00834956" w:rsidRDefault="007A4908" w:rsidP="005B38D5">
      <w:pPr>
        <w:pStyle w:val="a3"/>
        <w:spacing w:after="240"/>
        <w:ind w:left="0"/>
        <w:rPr>
          <w:rFonts w:ascii="Europe" w:hAnsi="Europe" w:cs="Arial"/>
          <w:b/>
          <w:color w:val="F9B232"/>
          <w:sz w:val="24"/>
          <w:szCs w:val="24"/>
        </w:rPr>
      </w:pPr>
      <w:r w:rsidRPr="004C3C2E">
        <w:rPr>
          <w:rFonts w:ascii="Europe" w:eastAsia="Times New Roman" w:hAnsi="Europe" w:cs="Times New Roman"/>
          <w:noProof/>
          <w:color w:val="323232"/>
          <w:sz w:val="20"/>
          <w:szCs w:val="20"/>
          <w:lang w:eastAsia="ru-RU"/>
        </w:rPr>
        <w:drawing>
          <wp:anchor distT="0" distB="0" distL="114300" distR="114300" simplePos="0" relativeHeight="251389440" behindDoc="1" locked="0" layoutInCell="1" allowOverlap="1" wp14:anchorId="20A36B93" wp14:editId="14405507">
            <wp:simplePos x="0" y="0"/>
            <wp:positionH relativeFrom="column">
              <wp:posOffset>5520690</wp:posOffset>
            </wp:positionH>
            <wp:positionV relativeFrom="paragraph">
              <wp:posOffset>1902460</wp:posOffset>
            </wp:positionV>
            <wp:extent cx="2619375" cy="261620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93" w:rsidRPr="00F702C6">
        <w:rPr>
          <w:rFonts w:ascii="Europe" w:hAnsi="Europe" w:cs="Arial"/>
          <w:b/>
          <w:color w:val="F9B232"/>
          <w:sz w:val="24"/>
          <w:szCs w:val="24"/>
        </w:rPr>
        <w:t>ЖЕЛЕЗОБЕТОНА</w:t>
      </w:r>
      <w:r w:rsidR="000B7D17" w:rsidRPr="00F702C6">
        <w:rPr>
          <w:rFonts w:ascii="Europe" w:hAnsi="Europe" w:cs="Arial"/>
          <w:b/>
          <w:color w:val="F9B232"/>
          <w:sz w:val="24"/>
          <w:szCs w:val="24"/>
        </w:rPr>
        <w:t xml:space="preserve"> – «ШКВАЛ»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125"/>
        <w:gridCol w:w="1827"/>
        <w:gridCol w:w="1126"/>
        <w:gridCol w:w="1148"/>
        <w:gridCol w:w="1853"/>
        <w:gridCol w:w="2560"/>
      </w:tblGrid>
      <w:tr w:rsidR="00E659F5" w:rsidRPr="00E659F5" w14:paraId="10C91502" w14:textId="77777777" w:rsidTr="00834956">
        <w:trPr>
          <w:trHeight w:val="25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0F628D7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Диаметр</w:t>
            </w:r>
          </w:p>
          <w:p w14:paraId="7E89638B" w14:textId="4A346683" w:rsidR="000B7D17" w:rsidRPr="00C75436" w:rsidRDefault="000B7D17" w:rsidP="000B4BE4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</w:t>
            </w:r>
            <w:r w:rsidR="000B4BE4"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  <w:t>,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 w14:paraId="77BCC879" w14:textId="2E0FE6EA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063D4CD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Толщина</w:t>
            </w:r>
          </w:p>
          <w:p w14:paraId="30E78647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корпуса</w:t>
            </w:r>
          </w:p>
          <w:p w14:paraId="3D172869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C761D16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Кол-во</w:t>
            </w:r>
          </w:p>
          <w:p w14:paraId="1A469FC6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сегментов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226C2D0C" w14:textId="77777777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Посадочное место, мм «+» поводок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B08EF17" w14:textId="43EF0098" w:rsidR="000B7D17" w:rsidRPr="00C75436" w:rsidRDefault="000B7D17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B65491" w:rsidRPr="00E659F5" w14:paraId="05BC4CF8" w14:textId="77777777" w:rsidTr="006A23FE">
        <w:trPr>
          <w:trHeight w:val="255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0D37A46D" w14:textId="77777777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shd w:val="clear" w:color="auto" w:fill="auto"/>
            <w:vAlign w:val="center"/>
          </w:tcPr>
          <w:p w14:paraId="2AABB401" w14:textId="77777777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8254C01" w14:textId="77777777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9E17A55" w14:textId="77777777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0A1F0305" w14:textId="77777777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62C39F1F" w14:textId="4B621C40" w:rsidR="00B65491" w:rsidRPr="00C75436" w:rsidRDefault="00B6549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«ШКВАЛ»</w:t>
            </w:r>
          </w:p>
        </w:tc>
      </w:tr>
      <w:tr w:rsidR="00D035C9" w:rsidRPr="00E659F5" w14:paraId="261EF3A7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497FD0F" w14:textId="21087E70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55D3CCF0" w14:textId="16FD4E1C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3,6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969FEA3" w14:textId="0495D81F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25A78D3" w14:textId="6503BB93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53DA06AD" w14:textId="343BBE40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EDEDED"/>
            <w:vAlign w:val="center"/>
          </w:tcPr>
          <w:p w14:paraId="00325622" w14:textId="2DF1253F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11500</w:t>
            </w:r>
          </w:p>
        </w:tc>
      </w:tr>
      <w:tr w:rsidR="00D035C9" w:rsidRPr="00E659F5" w14:paraId="52B53C40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7601F9" w14:textId="0D4DCC3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26366714" w14:textId="7420C369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1D37E5" w14:textId="56D32BA4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F6068F" w14:textId="2E94695A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86688E5" w14:textId="568F2BB1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F16A498" w14:textId="7F7948A6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12000</w:t>
            </w:r>
          </w:p>
        </w:tc>
      </w:tr>
      <w:tr w:rsidR="00D035C9" w:rsidRPr="00E659F5" w14:paraId="07E2A474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DD545C9" w14:textId="1B9B1D5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49E2DE06" w14:textId="71EE2D02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3,6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F6C7A40" w14:textId="3D45C62D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F9ABC93" w14:textId="345C5E3B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0E410648" w14:textId="122632F5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EDEDED"/>
            <w:vAlign w:val="center"/>
          </w:tcPr>
          <w:p w14:paraId="1DA2C169" w14:textId="5FF9D178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13600</w:t>
            </w:r>
          </w:p>
        </w:tc>
      </w:tr>
      <w:tr w:rsidR="00D035C9" w:rsidRPr="00E659F5" w14:paraId="75242054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CCB984F" w14:textId="7612B71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499EE1F2" w14:textId="6C51411A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4ED32F" w14:textId="4BFCFC74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089CD9" w14:textId="6797A31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6B760486" w14:textId="11575423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B29FEE3" w14:textId="0129FCB4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14500</w:t>
            </w:r>
          </w:p>
        </w:tc>
      </w:tr>
      <w:tr w:rsidR="00D035C9" w:rsidRPr="00E659F5" w14:paraId="195E965A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5F93CDE" w14:textId="7E7F21A0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45A0B7FC" w14:textId="725355B7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41BF263F" w14:textId="35431072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D2B27B6" w14:textId="2B832B4E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5B9F4F60" w14:textId="1EA79685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EDEDED"/>
            <w:vAlign w:val="center"/>
          </w:tcPr>
          <w:p w14:paraId="0042AFCA" w14:textId="4CDC09E0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17200</w:t>
            </w:r>
          </w:p>
        </w:tc>
      </w:tr>
      <w:tr w:rsidR="00D035C9" w:rsidRPr="00E659F5" w14:paraId="0BAF97D3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FB691BE" w14:textId="5CBA3C8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1A0213CC" w14:textId="392CD509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BE30A1" w14:textId="3F0D5F3E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5C812F" w14:textId="07532ACB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02D4A2BF" w14:textId="0504ABFD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F347D17" w14:textId="1A2F65E6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22600</w:t>
            </w:r>
          </w:p>
        </w:tc>
      </w:tr>
      <w:tr w:rsidR="00D035C9" w:rsidRPr="00E659F5" w14:paraId="0A09D452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25353B1A" w14:textId="349C5DF4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06290AD9" w14:textId="5223C295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6F91D55C" w14:textId="0142BDD1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48B322E8" w14:textId="4B373B07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1B4EFB1F" w14:textId="77CCF299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EDEDED"/>
            <w:vAlign w:val="center"/>
          </w:tcPr>
          <w:p w14:paraId="0925CBD8" w14:textId="0418F843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28400</w:t>
            </w:r>
          </w:p>
        </w:tc>
      </w:tr>
      <w:tr w:rsidR="00D035C9" w:rsidRPr="00E659F5" w14:paraId="479A98E4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622FFC4" w14:textId="3B13AB37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77BAE1F5" w14:textId="3B19C6A7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7B7973" w14:textId="2A63A35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EF1DF3" w14:textId="23CA173D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0E5CBFB5" w14:textId="39B7C33B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6B500" w14:textId="0F05D366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34700</w:t>
            </w:r>
          </w:p>
        </w:tc>
      </w:tr>
      <w:tr w:rsidR="00D035C9" w:rsidRPr="00E659F5" w14:paraId="4D3B36E5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10E83F25" w14:textId="1B302425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38CB1987" w14:textId="467D91AB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629F1487" w14:textId="64BF5ECC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0BE359A3" w14:textId="7303CBFA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2BF2667B" w14:textId="59C98B5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60" w:type="dxa"/>
            <w:shd w:val="clear" w:color="auto" w:fill="EDEDED"/>
            <w:vAlign w:val="center"/>
          </w:tcPr>
          <w:p w14:paraId="2A4FAA0B" w14:textId="319F3018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42800</w:t>
            </w:r>
          </w:p>
        </w:tc>
      </w:tr>
      <w:tr w:rsidR="00D035C9" w:rsidRPr="00E659F5" w14:paraId="1EF35A54" w14:textId="77777777" w:rsidTr="006A23FE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3B5D34B" w14:textId="49E737C5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2177D7DD" w14:textId="3F306738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A0F741" w14:textId="49BA07CC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3A3467" w14:textId="60416C5E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AF951AD" w14:textId="4354E8D6" w:rsidR="00D035C9" w:rsidRPr="00C75436" w:rsidRDefault="00D035C9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1D0B66D" w14:textId="404AF30A" w:rsidR="00D035C9" w:rsidRPr="00775E32" w:rsidRDefault="00775E32" w:rsidP="00D035C9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56500</w:t>
            </w:r>
          </w:p>
        </w:tc>
      </w:tr>
    </w:tbl>
    <w:p w14:paraId="52ED5733" w14:textId="3DB7DA4F" w:rsidR="00834956" w:rsidRPr="00834956" w:rsidRDefault="00834956" w:rsidP="00834956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469C6F1D" w14:textId="77777777" w:rsidR="009364CE" w:rsidRPr="00C75436" w:rsidRDefault="009364CE" w:rsidP="009364CE">
      <w:pPr>
        <w:spacing w:before="240" w:after="0" w:line="240" w:lineRule="auto"/>
        <w:ind w:right="45"/>
        <w:jc w:val="both"/>
        <w:rPr>
          <w:rFonts w:ascii="Europe" w:hAnsi="Europe"/>
          <w:color w:val="323232"/>
        </w:rPr>
      </w:pPr>
      <w:bookmarkStart w:id="15" w:name="_Toc503003249"/>
      <w:r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Диск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«ШКВАЛ»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– </w:t>
      </w:r>
      <w:r>
        <w:rPr>
          <w:rFonts w:ascii="Europe" w:hAnsi="Europe" w:cs="Arial"/>
          <w:color w:val="323232"/>
          <w:sz w:val="20"/>
          <w:szCs w:val="20"/>
        </w:rPr>
        <w:t>Универсальный. Сегмент сэндвич с подложкой п</w:t>
      </w:r>
      <w:r w:rsidRPr="00C75436">
        <w:rPr>
          <w:rFonts w:ascii="Europe" w:hAnsi="Europe" w:cs="Arial"/>
          <w:color w:val="323232"/>
          <w:sz w:val="20"/>
          <w:szCs w:val="20"/>
        </w:rPr>
        <w:t>редназначен для резки железобетона</w:t>
      </w:r>
      <w:r>
        <w:rPr>
          <w:rFonts w:ascii="Europe" w:hAnsi="Europe" w:cs="Arial"/>
          <w:color w:val="323232"/>
          <w:sz w:val="20"/>
          <w:szCs w:val="20"/>
        </w:rPr>
        <w:t>, бетона, кирпича и камня</w:t>
      </w:r>
      <w:r w:rsidRPr="00C75436">
        <w:rPr>
          <w:rFonts w:ascii="Europe" w:hAnsi="Europe"/>
          <w:color w:val="323232"/>
          <w:spacing w:val="-4"/>
          <w:sz w:val="20"/>
          <w:szCs w:val="20"/>
        </w:rPr>
        <w:t>.</w:t>
      </w:r>
      <w:r w:rsidRPr="00C75436">
        <w:rPr>
          <w:rFonts w:ascii="Europe" w:hAnsi="Europe"/>
          <w:color w:val="323232"/>
          <w:sz w:val="20"/>
          <w:szCs w:val="20"/>
        </w:rPr>
        <w:t xml:space="preserve"> Рекомендуется использование на оборудовании мощностью </w:t>
      </w:r>
      <w:r>
        <w:rPr>
          <w:rFonts w:ascii="Europe" w:hAnsi="Europe"/>
          <w:color w:val="323232"/>
          <w:sz w:val="20"/>
          <w:szCs w:val="20"/>
        </w:rPr>
        <w:t>до</w:t>
      </w:r>
      <w:r w:rsidRPr="00C75436">
        <w:rPr>
          <w:rFonts w:ascii="Europe" w:hAnsi="Europe"/>
          <w:color w:val="323232"/>
          <w:sz w:val="20"/>
          <w:szCs w:val="20"/>
        </w:rPr>
        <w:t xml:space="preserve"> </w:t>
      </w:r>
      <w:r>
        <w:rPr>
          <w:rFonts w:ascii="Europe" w:hAnsi="Europe"/>
          <w:color w:val="323232"/>
          <w:sz w:val="20"/>
          <w:szCs w:val="20"/>
        </w:rPr>
        <w:t>20 к</w:t>
      </w:r>
      <w:r w:rsidRPr="00C75436">
        <w:rPr>
          <w:rFonts w:ascii="Europe" w:hAnsi="Europe"/>
          <w:color w:val="323232"/>
          <w:sz w:val="20"/>
          <w:szCs w:val="20"/>
        </w:rPr>
        <w:t>Вт.</w:t>
      </w:r>
    </w:p>
    <w:p w14:paraId="7A5F9568" w14:textId="77777777" w:rsidR="009364CE" w:rsidRPr="00C75436" w:rsidRDefault="009364CE" w:rsidP="009364CE">
      <w:pPr>
        <w:spacing w:after="480" w:line="240" w:lineRule="auto"/>
        <w:ind w:right="45"/>
        <w:jc w:val="both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Дополнительные отверстия в корпусе диска делаются по просьбе заказчика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.</w:t>
      </w:r>
    </w:p>
    <w:p w14:paraId="62191E86" w14:textId="77777777" w:rsidR="007A4908" w:rsidRDefault="007A4908" w:rsidP="002867E0">
      <w:pPr>
        <w:pStyle w:val="a3"/>
        <w:spacing w:after="360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25D84E87" w14:textId="7D69849B" w:rsidR="005C1014" w:rsidRDefault="007A4908" w:rsidP="002867E0">
      <w:pPr>
        <w:pStyle w:val="a3"/>
        <w:spacing w:after="360"/>
        <w:ind w:left="0"/>
        <w:outlineLvl w:val="1"/>
        <w:rPr>
          <w:rFonts w:ascii="Europe" w:eastAsia="Times New Roman" w:hAnsi="Europe" w:cs="Times New Roman"/>
          <w:color w:val="1A1A18"/>
          <w:sz w:val="20"/>
          <w:szCs w:val="20"/>
          <w:lang w:eastAsia="ru-RU"/>
        </w:rPr>
      </w:pPr>
      <w:r w:rsidRPr="00063863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1564544" behindDoc="1" locked="0" layoutInCell="1" allowOverlap="1" wp14:anchorId="189ADC8B" wp14:editId="27E972D3">
            <wp:simplePos x="0" y="0"/>
            <wp:positionH relativeFrom="column">
              <wp:posOffset>5566410</wp:posOffset>
            </wp:positionH>
            <wp:positionV relativeFrom="paragraph">
              <wp:posOffset>2064385</wp:posOffset>
            </wp:positionV>
            <wp:extent cx="2551430" cy="2555336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5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014" w:rsidRPr="00F702C6">
        <w:rPr>
          <w:rFonts w:ascii="Europe" w:hAnsi="Europe" w:cs="Arial"/>
          <w:b/>
          <w:color w:val="F9B232"/>
          <w:sz w:val="24"/>
          <w:szCs w:val="24"/>
        </w:rPr>
        <w:t>АЛМАЗНЫЕ СЕГМЕНТНЫЕ ДИСКИ ДЛЯ РЕЗКИ ЖЕЛЕЗОБЕТОНА – «ТАЙФУН»</w:t>
      </w:r>
      <w:bookmarkEnd w:id="15"/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163"/>
        <w:gridCol w:w="1811"/>
        <w:gridCol w:w="1162"/>
        <w:gridCol w:w="1185"/>
        <w:gridCol w:w="1829"/>
        <w:gridCol w:w="2489"/>
      </w:tblGrid>
      <w:tr w:rsidR="005C1014" w:rsidRPr="00E659F5" w14:paraId="6BC0CCF3" w14:textId="77777777" w:rsidTr="00775E32">
        <w:trPr>
          <w:trHeight w:val="25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1FF0777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Диаметр</w:t>
            </w:r>
          </w:p>
          <w:p w14:paraId="2FCE0506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  <w:t>,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14:paraId="0DA371C8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250AB6B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Толщина</w:t>
            </w:r>
          </w:p>
          <w:p w14:paraId="7BCD16B0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корпуса</w:t>
            </w:r>
          </w:p>
          <w:p w14:paraId="05EC5095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5DC144F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Кол-во</w:t>
            </w:r>
          </w:p>
          <w:p w14:paraId="7703ECAB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сегментов</w:t>
            </w:r>
          </w:p>
        </w:tc>
        <w:tc>
          <w:tcPr>
            <w:tcW w:w="1829" w:type="dxa"/>
            <w:vMerge w:val="restart"/>
            <w:shd w:val="clear" w:color="auto" w:fill="auto"/>
            <w:vAlign w:val="center"/>
          </w:tcPr>
          <w:p w14:paraId="6C9B5162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Посадочное место, мм «+» поводок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1D8E00C8" w14:textId="77777777" w:rsidR="005C1014" w:rsidRPr="00C75436" w:rsidRDefault="005C1014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B65491" w:rsidRPr="00E659F5" w14:paraId="75788FFE" w14:textId="77777777" w:rsidTr="00775E32">
        <w:trPr>
          <w:trHeight w:val="255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5E836D61" w14:textId="7777777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7307F9AD" w14:textId="7777777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4026114" w14:textId="7777777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A53003A" w14:textId="7777777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Merge/>
            <w:shd w:val="clear" w:color="auto" w:fill="auto"/>
            <w:vAlign w:val="center"/>
          </w:tcPr>
          <w:p w14:paraId="1D3C813F" w14:textId="7777777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1C4746EC" w14:textId="2A4E74E7" w:rsidR="00B65491" w:rsidRPr="00C75436" w:rsidRDefault="00B65491" w:rsidP="006A23F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Сегмент «ТАЙФУН»</w:t>
            </w:r>
          </w:p>
        </w:tc>
      </w:tr>
      <w:tr w:rsidR="00775E32" w:rsidRPr="00E659F5" w14:paraId="12A29726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2D38EF52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11" w:type="dxa"/>
            <w:shd w:val="clear" w:color="auto" w:fill="EDEDED"/>
            <w:vAlign w:val="center"/>
          </w:tcPr>
          <w:p w14:paraId="7C41F3ED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3,6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0937D4D2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DEC2A5F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29" w:type="dxa"/>
            <w:shd w:val="clear" w:color="auto" w:fill="EDEDED"/>
            <w:vAlign w:val="center"/>
          </w:tcPr>
          <w:p w14:paraId="28224D30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EDEDED"/>
            <w:vAlign w:val="center"/>
          </w:tcPr>
          <w:p w14:paraId="3230BBD5" w14:textId="639649D2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11500</w:t>
            </w:r>
          </w:p>
        </w:tc>
      </w:tr>
      <w:tr w:rsidR="00775E32" w:rsidRPr="00E659F5" w14:paraId="018B9C47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28D4C33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01B0E745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A4F205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E5A43F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18DACF98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3B533100" w14:textId="2D3E3C01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12000</w:t>
            </w:r>
          </w:p>
        </w:tc>
      </w:tr>
      <w:tr w:rsidR="00775E32" w:rsidRPr="00E659F5" w14:paraId="1F5684D5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63F70A03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11" w:type="dxa"/>
            <w:shd w:val="clear" w:color="auto" w:fill="EDEDED"/>
            <w:vAlign w:val="center"/>
          </w:tcPr>
          <w:p w14:paraId="1747F41A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3,6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E6C54AC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CF93269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9" w:type="dxa"/>
            <w:shd w:val="clear" w:color="auto" w:fill="EDEDED"/>
            <w:vAlign w:val="center"/>
          </w:tcPr>
          <w:p w14:paraId="5F0FBD82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EDEDED"/>
            <w:vAlign w:val="center"/>
          </w:tcPr>
          <w:p w14:paraId="0BDFAF58" w14:textId="145C2D9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13600</w:t>
            </w:r>
          </w:p>
        </w:tc>
      </w:tr>
      <w:tr w:rsidR="00775E32" w:rsidRPr="00E659F5" w14:paraId="5BF61B81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32AC41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14072164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98C2C1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74669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1F9182A8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F9D2DE2" w14:textId="522D657B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14500</w:t>
            </w:r>
          </w:p>
        </w:tc>
      </w:tr>
      <w:tr w:rsidR="00775E32" w:rsidRPr="00E659F5" w14:paraId="600A557C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B8A0CF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11" w:type="dxa"/>
            <w:shd w:val="clear" w:color="auto" w:fill="EDEDED"/>
            <w:vAlign w:val="center"/>
          </w:tcPr>
          <w:p w14:paraId="4A2119A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72E304E5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0A3FB97C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29" w:type="dxa"/>
            <w:shd w:val="clear" w:color="auto" w:fill="EDEDED"/>
            <w:vAlign w:val="center"/>
          </w:tcPr>
          <w:p w14:paraId="49BB79ED" w14:textId="40A05834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EDEDED"/>
            <w:vAlign w:val="center"/>
          </w:tcPr>
          <w:p w14:paraId="3D7C2E55" w14:textId="7FF00980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17200</w:t>
            </w:r>
          </w:p>
        </w:tc>
      </w:tr>
      <w:tr w:rsidR="00775E32" w:rsidRPr="00E659F5" w14:paraId="1BAD4A7E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7E5163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1405068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D922EB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1D6716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4B08AF67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A9F4882" w14:textId="1EBA074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22600</w:t>
            </w:r>
          </w:p>
        </w:tc>
      </w:tr>
      <w:tr w:rsidR="00775E32" w:rsidRPr="00E659F5" w14:paraId="04A3DA96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620F7E24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11" w:type="dxa"/>
            <w:shd w:val="clear" w:color="auto" w:fill="EDEDED"/>
            <w:vAlign w:val="center"/>
          </w:tcPr>
          <w:p w14:paraId="07671807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9117C11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4ED16281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29" w:type="dxa"/>
            <w:shd w:val="clear" w:color="auto" w:fill="EDEDED"/>
            <w:vAlign w:val="center"/>
          </w:tcPr>
          <w:p w14:paraId="51BCCFE5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EDEDED"/>
            <w:vAlign w:val="center"/>
          </w:tcPr>
          <w:p w14:paraId="7FEEBBB4" w14:textId="1A8DD90B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28400</w:t>
            </w:r>
          </w:p>
        </w:tc>
      </w:tr>
      <w:tr w:rsidR="00775E32" w:rsidRPr="00E659F5" w14:paraId="24FD4732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D055914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71370AA9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A0F0A6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3D08D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5489EA17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3022976" w14:textId="09BB0E29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34700</w:t>
            </w:r>
          </w:p>
        </w:tc>
      </w:tr>
      <w:tr w:rsidR="00775E32" w:rsidRPr="00E659F5" w14:paraId="37A6C5E9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23A10CE7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811" w:type="dxa"/>
            <w:shd w:val="clear" w:color="auto" w:fill="EDEDED"/>
            <w:vAlign w:val="center"/>
          </w:tcPr>
          <w:p w14:paraId="7478B52F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5CBBFEA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048E46F5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29" w:type="dxa"/>
            <w:shd w:val="clear" w:color="auto" w:fill="EDEDED"/>
            <w:vAlign w:val="center"/>
          </w:tcPr>
          <w:p w14:paraId="6144DB66" w14:textId="51644E30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489" w:type="dxa"/>
            <w:shd w:val="clear" w:color="auto" w:fill="EDEDED"/>
            <w:vAlign w:val="center"/>
          </w:tcPr>
          <w:p w14:paraId="4034762F" w14:textId="6AC4B4DD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42800</w:t>
            </w:r>
          </w:p>
        </w:tc>
      </w:tr>
      <w:tr w:rsidR="00775E32" w:rsidRPr="00E659F5" w14:paraId="66CB8548" w14:textId="77777777" w:rsidTr="00775E3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035782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5F40E43A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806248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473C7E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0EE8B3E6" w14:textId="77777777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A3D2545" w14:textId="2BC6B14D" w:rsidR="00775E32" w:rsidRPr="00C75436" w:rsidRDefault="00775E32" w:rsidP="00775E32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56500</w:t>
            </w:r>
          </w:p>
        </w:tc>
      </w:tr>
    </w:tbl>
    <w:p w14:paraId="764950F4" w14:textId="71B49098" w:rsidR="005C1014" w:rsidRDefault="005C1014" w:rsidP="00643B64">
      <w:pPr>
        <w:spacing w:before="240" w:after="120" w:line="240" w:lineRule="auto"/>
        <w:ind w:right="45"/>
        <w:jc w:val="both"/>
        <w:rPr>
          <w:rFonts w:ascii="Europe" w:eastAsia="Times New Roman" w:hAnsi="Europe" w:cs="Times New Roman"/>
          <w:color w:val="1A1A18"/>
          <w:sz w:val="2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5D6DDB0A" w14:textId="77777777" w:rsidR="009364CE" w:rsidRDefault="009364CE" w:rsidP="009364CE">
      <w:pPr>
        <w:spacing w:after="0" w:line="240" w:lineRule="auto"/>
        <w:ind w:right="45"/>
        <w:jc w:val="both"/>
        <w:rPr>
          <w:rFonts w:ascii="Europe" w:hAnsi="Europe"/>
          <w:color w:val="323232"/>
          <w:sz w:val="20"/>
          <w:szCs w:val="20"/>
        </w:rPr>
      </w:pPr>
      <w:r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Диск 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«ТАЙФУН»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–</w:t>
      </w:r>
      <w:r w:rsidRPr="00C75436">
        <w:rPr>
          <w:rFonts w:ascii="Europe" w:eastAsia="Times New Roman" w:hAnsi="Europe" w:cs="Times New Roman"/>
          <w:color w:val="323232"/>
          <w:spacing w:val="-4"/>
          <w:sz w:val="20"/>
          <w:szCs w:val="20"/>
          <w:lang w:eastAsia="ru-RU"/>
        </w:rPr>
        <w:t xml:space="preserve"> </w:t>
      </w:r>
      <w:r>
        <w:rPr>
          <w:rFonts w:ascii="Europe" w:hAnsi="Europe" w:cs="Arial"/>
          <w:color w:val="323232"/>
          <w:sz w:val="20"/>
          <w:szCs w:val="20"/>
        </w:rPr>
        <w:t>Увеличенный ресурс. Сегмент сэндвич с подложкой п</w:t>
      </w:r>
      <w:r w:rsidRPr="00C75436">
        <w:rPr>
          <w:rFonts w:ascii="Europe" w:hAnsi="Europe" w:cs="Arial"/>
          <w:color w:val="323232"/>
          <w:sz w:val="20"/>
          <w:szCs w:val="20"/>
        </w:rPr>
        <w:t>редназначен для резки железобетона</w:t>
      </w:r>
      <w:r>
        <w:rPr>
          <w:rFonts w:ascii="Europe" w:hAnsi="Europe" w:cs="Arial"/>
          <w:color w:val="323232"/>
          <w:sz w:val="20"/>
          <w:szCs w:val="20"/>
        </w:rPr>
        <w:t>, бетона, кирпича и камня</w:t>
      </w:r>
      <w:r w:rsidRPr="00C75436">
        <w:rPr>
          <w:rFonts w:ascii="Europe" w:hAnsi="Europe"/>
          <w:color w:val="323232"/>
          <w:spacing w:val="-4"/>
          <w:sz w:val="20"/>
          <w:szCs w:val="20"/>
        </w:rPr>
        <w:t>.</w:t>
      </w:r>
      <w:r w:rsidRPr="00C75436">
        <w:rPr>
          <w:rFonts w:ascii="Europe" w:hAnsi="Europe"/>
          <w:color w:val="323232"/>
          <w:sz w:val="20"/>
          <w:szCs w:val="20"/>
        </w:rPr>
        <w:t xml:space="preserve"> Рекомендуется использование на оборудовании мощностью от </w:t>
      </w:r>
      <w:r>
        <w:rPr>
          <w:rFonts w:ascii="Europe" w:hAnsi="Europe"/>
          <w:color w:val="323232"/>
          <w:sz w:val="20"/>
          <w:szCs w:val="20"/>
        </w:rPr>
        <w:t>20</w:t>
      </w:r>
      <w:r w:rsidRPr="00C75436">
        <w:rPr>
          <w:rFonts w:ascii="Europe" w:hAnsi="Europe"/>
          <w:color w:val="323232"/>
          <w:sz w:val="20"/>
          <w:szCs w:val="20"/>
        </w:rPr>
        <w:t xml:space="preserve"> </w:t>
      </w:r>
      <w:r>
        <w:rPr>
          <w:rFonts w:ascii="Europe" w:hAnsi="Europe"/>
          <w:color w:val="323232"/>
          <w:sz w:val="20"/>
          <w:szCs w:val="20"/>
        </w:rPr>
        <w:t>к</w:t>
      </w:r>
      <w:r w:rsidRPr="00C75436">
        <w:rPr>
          <w:rFonts w:ascii="Europe" w:hAnsi="Europe"/>
          <w:color w:val="323232"/>
          <w:sz w:val="20"/>
          <w:szCs w:val="20"/>
        </w:rPr>
        <w:t>Вт.</w:t>
      </w:r>
      <w:r>
        <w:rPr>
          <w:rFonts w:ascii="Europe" w:hAnsi="Europe"/>
          <w:color w:val="323232"/>
          <w:sz w:val="20"/>
          <w:szCs w:val="20"/>
        </w:rPr>
        <w:t xml:space="preserve"> </w:t>
      </w:r>
    </w:p>
    <w:p w14:paraId="690AC159" w14:textId="5A78F3DA" w:rsidR="00643B64" w:rsidRDefault="009364CE" w:rsidP="009364CE">
      <w:pPr>
        <w:spacing w:after="0" w:line="240" w:lineRule="auto"/>
        <w:ind w:right="43"/>
        <w:jc w:val="both"/>
        <w:rPr>
          <w:rFonts w:ascii="Europe" w:eastAsia="Times New Roman" w:hAnsi="Europe" w:cs="Times New Roman"/>
          <w:b/>
          <w:color w:val="1A1A18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Дополнительные отверстия в корпусе диска делаются по просьбе заказчика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 xml:space="preserve">. </w:t>
      </w:r>
      <w:r w:rsidR="00643B64">
        <w:rPr>
          <w:rFonts w:ascii="Europe" w:eastAsia="Times New Roman" w:hAnsi="Europe" w:cs="Times New Roman"/>
          <w:b/>
          <w:color w:val="1A1A18"/>
          <w:sz w:val="20"/>
          <w:szCs w:val="20"/>
          <w:lang w:eastAsia="ru-RU"/>
        </w:rPr>
        <w:br w:type="page"/>
      </w:r>
    </w:p>
    <w:p w14:paraId="64E3BA74" w14:textId="170FE4A2" w:rsidR="005015A1" w:rsidRPr="00F702C6" w:rsidRDefault="002C2B93" w:rsidP="002867E0">
      <w:pPr>
        <w:pStyle w:val="a3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bookmarkStart w:id="16" w:name="_Toc503003250"/>
      <w:r w:rsidRPr="00F702C6">
        <w:rPr>
          <w:rFonts w:ascii="Europe" w:hAnsi="Europe" w:cs="Arial"/>
          <w:b/>
          <w:color w:val="F9B232"/>
          <w:sz w:val="24"/>
          <w:szCs w:val="24"/>
        </w:rPr>
        <w:lastRenderedPageBreak/>
        <w:t>АЛМАЗНЫЕ СЕГМЕНТНЫЕ ДИСКИ ДЛЯ РЕЗКИ</w:t>
      </w:r>
      <w:bookmarkEnd w:id="16"/>
      <w:r w:rsidRPr="00F702C6">
        <w:rPr>
          <w:rFonts w:ascii="Europe" w:hAnsi="Europe" w:cs="Arial"/>
          <w:b/>
          <w:color w:val="F9B232"/>
          <w:sz w:val="24"/>
          <w:szCs w:val="24"/>
        </w:rPr>
        <w:t xml:space="preserve"> </w:t>
      </w:r>
    </w:p>
    <w:p w14:paraId="15931067" w14:textId="37AFAF12" w:rsidR="00B96809" w:rsidRDefault="005C5BC9" w:rsidP="00834956">
      <w:pPr>
        <w:pStyle w:val="a3"/>
        <w:spacing w:after="360"/>
        <w:ind w:left="0"/>
        <w:rPr>
          <w:rFonts w:ascii="Europe" w:hAnsi="Europe" w:cs="Arial"/>
          <w:b/>
          <w:color w:val="F9B232"/>
          <w:sz w:val="24"/>
          <w:szCs w:val="24"/>
        </w:rPr>
      </w:pPr>
      <w:r w:rsidRPr="00F702C6">
        <w:rPr>
          <w:rFonts w:ascii="Europe" w:hAnsi="Europe" w:cs="Arial"/>
          <w:b/>
          <w:color w:val="F9B232"/>
          <w:sz w:val="24"/>
          <w:szCs w:val="24"/>
        </w:rPr>
        <w:t>БЕТОНА</w:t>
      </w:r>
      <w:r w:rsidR="005015A1" w:rsidRPr="00F702C6">
        <w:rPr>
          <w:rFonts w:ascii="Europe" w:hAnsi="Europe" w:cs="Arial"/>
          <w:b/>
          <w:color w:val="F9B232"/>
          <w:sz w:val="24"/>
          <w:szCs w:val="24"/>
        </w:rPr>
        <w:t>,</w:t>
      </w:r>
      <w:r w:rsidR="002C2B93" w:rsidRPr="00F702C6">
        <w:rPr>
          <w:rFonts w:ascii="Europe" w:hAnsi="Europe" w:cs="Arial"/>
          <w:b/>
          <w:color w:val="F9B232"/>
          <w:sz w:val="24"/>
          <w:szCs w:val="24"/>
        </w:rPr>
        <w:t xml:space="preserve"> </w:t>
      </w:r>
      <w:r w:rsidR="005015A1" w:rsidRPr="00F702C6">
        <w:rPr>
          <w:rFonts w:ascii="Europe" w:hAnsi="Europe" w:cs="Arial"/>
          <w:b/>
          <w:color w:val="F9B232"/>
          <w:sz w:val="24"/>
          <w:szCs w:val="24"/>
        </w:rPr>
        <w:t xml:space="preserve">КИРПИЧА, МАРОЧНОГО АЭРОДРОМНОГО </w:t>
      </w:r>
    </w:p>
    <w:p w14:paraId="553773CC" w14:textId="3004AB2B" w:rsidR="002C2B93" w:rsidRPr="00834956" w:rsidRDefault="002564F6" w:rsidP="00AB2551">
      <w:pPr>
        <w:pStyle w:val="a3"/>
        <w:spacing w:after="240"/>
        <w:ind w:left="0"/>
        <w:rPr>
          <w:rFonts w:ascii="Europe" w:hAnsi="Europe" w:cs="Arial"/>
          <w:b/>
          <w:color w:val="F9B232"/>
          <w:sz w:val="24"/>
          <w:szCs w:val="24"/>
        </w:rPr>
      </w:pPr>
      <w:r w:rsidRPr="00063863">
        <w:rPr>
          <w:rFonts w:ascii="Europe" w:hAnsi="Europe" w:cs="Arial"/>
          <w:b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1814400" behindDoc="1" locked="0" layoutInCell="1" allowOverlap="1" wp14:anchorId="46CC4EF5" wp14:editId="7737389A">
            <wp:simplePos x="0" y="0"/>
            <wp:positionH relativeFrom="column">
              <wp:posOffset>5327650</wp:posOffset>
            </wp:positionH>
            <wp:positionV relativeFrom="paragraph">
              <wp:posOffset>1534160</wp:posOffset>
            </wp:positionV>
            <wp:extent cx="2435225" cy="2435225"/>
            <wp:effectExtent l="0" t="0" r="3175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5A1" w:rsidRPr="00F702C6">
        <w:rPr>
          <w:rFonts w:ascii="Europe" w:hAnsi="Europe" w:cs="Arial"/>
          <w:b/>
          <w:color w:val="F9B232"/>
          <w:sz w:val="24"/>
          <w:szCs w:val="24"/>
        </w:rPr>
        <w:t xml:space="preserve">БЕТОНА </w:t>
      </w:r>
      <w:r w:rsidR="00834956">
        <w:rPr>
          <w:rFonts w:ascii="Europe" w:hAnsi="Europe" w:cs="Arial"/>
          <w:b/>
          <w:color w:val="F9B232"/>
          <w:sz w:val="24"/>
          <w:szCs w:val="24"/>
        </w:rPr>
        <w:t>– «БАСТИОН»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116"/>
        <w:gridCol w:w="1827"/>
        <w:gridCol w:w="1117"/>
        <w:gridCol w:w="1139"/>
        <w:gridCol w:w="1853"/>
        <w:gridCol w:w="2587"/>
      </w:tblGrid>
      <w:tr w:rsidR="00E659F5" w:rsidRPr="00E659F5" w14:paraId="5C8DB696" w14:textId="77777777" w:rsidTr="005E113E">
        <w:trPr>
          <w:trHeight w:val="403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4B624C59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Диаметр</w:t>
            </w:r>
          </w:p>
          <w:p w14:paraId="1517DA1C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 w14:paraId="4F172D9A" w14:textId="51248993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73D4715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Толщина</w:t>
            </w:r>
          </w:p>
          <w:p w14:paraId="14DCDE2D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корпуса</w:t>
            </w:r>
          </w:p>
          <w:p w14:paraId="78442D40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A88E656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Кол-во</w:t>
            </w:r>
          </w:p>
          <w:p w14:paraId="20F95546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сегментов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184924B7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Посадочное место, мм «+» поводок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4912427E" w14:textId="77777777" w:rsidR="002C2B93" w:rsidRPr="00C75436" w:rsidRDefault="002C2B93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E659F5" w:rsidRPr="00E659F5" w14:paraId="17B31F8A" w14:textId="77777777" w:rsidTr="005E113E">
        <w:trPr>
          <w:trHeight w:val="361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43A27807" w14:textId="77777777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shd w:val="clear" w:color="auto" w:fill="auto"/>
            <w:vAlign w:val="center"/>
          </w:tcPr>
          <w:p w14:paraId="4AE36EB9" w14:textId="77777777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21B824E" w14:textId="77777777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462AEAC" w14:textId="77777777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18D3C924" w14:textId="77777777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14:paraId="6FE74E48" w14:textId="609744DB" w:rsidR="005015A1" w:rsidRPr="00C75436" w:rsidRDefault="005015A1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«БАСТИОН»</w:t>
            </w:r>
          </w:p>
        </w:tc>
      </w:tr>
      <w:tr w:rsidR="00697C95" w:rsidRPr="00E659F5" w14:paraId="121BB392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364DF85E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683E118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40х4,5х10+2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032562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62023A3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6A03D54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02585759" w14:textId="06747138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13300</w:t>
            </w:r>
          </w:p>
        </w:tc>
      </w:tr>
      <w:tr w:rsidR="00697C95" w:rsidRPr="00E659F5" w14:paraId="56787B73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28E6ECD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3D3D89E3" w14:textId="5FA7946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DF9404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3E5364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7A11F991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02BE380A" w14:textId="043D0C8F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16000</w:t>
            </w:r>
          </w:p>
        </w:tc>
      </w:tr>
      <w:tr w:rsidR="00697C95" w:rsidRPr="00E659F5" w14:paraId="7F4D04E8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6724BDE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079515B7" w14:textId="7DD18DEC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7D6ED11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F574CDF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732CDCCD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27DDB3F2" w14:textId="7EB12363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18900</w:t>
            </w:r>
          </w:p>
        </w:tc>
      </w:tr>
      <w:tr w:rsidR="00697C95" w:rsidRPr="00E659F5" w14:paraId="46D24A15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8C228C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5BA219F3" w14:textId="4417A56E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CA751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9D556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C79F4B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7CC258B6" w14:textId="695AFC58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24600</w:t>
            </w:r>
          </w:p>
        </w:tc>
      </w:tr>
      <w:tr w:rsidR="00697C95" w:rsidRPr="00E659F5" w14:paraId="66541440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C70ED2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6346F617" w14:textId="2A5DD92C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45BB309" w14:textId="5802693D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3CF04293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6836E73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5E07A50F" w14:textId="5ED29449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30600</w:t>
            </w:r>
          </w:p>
        </w:tc>
      </w:tr>
      <w:tr w:rsidR="00697C95" w:rsidRPr="00E659F5" w14:paraId="63911013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99D95B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23344670" w14:textId="78A07A7F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7EEA04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E45F3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6249612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2C26B240" w14:textId="13107A71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37200</w:t>
            </w:r>
          </w:p>
        </w:tc>
      </w:tr>
      <w:tr w:rsidR="00697C95" w:rsidRPr="00E659F5" w14:paraId="38701921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4F22860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7A7CFF00" w14:textId="702F3A3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284FAD3F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3B60250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488361EC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6FFF83CC" w14:textId="50B44178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45500</w:t>
            </w:r>
          </w:p>
        </w:tc>
      </w:tr>
      <w:tr w:rsidR="00697C95" w:rsidRPr="00E659F5" w14:paraId="58EE0867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F80CFBE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4BAE942C" w14:textId="272A11C2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774843" w14:textId="5A92325C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BD183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504157A5" w14:textId="6090D9E9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35BE19BC" w14:textId="078FADF4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59400</w:t>
            </w:r>
          </w:p>
        </w:tc>
      </w:tr>
    </w:tbl>
    <w:p w14:paraId="27DF2530" w14:textId="31A1FC90" w:rsidR="00834956" w:rsidRPr="00834956" w:rsidRDefault="00834956" w:rsidP="00834956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18"/>
        </w:rPr>
        <w:t>Весь инструмент должен использоваться с подачей воды!</w:t>
      </w:r>
    </w:p>
    <w:p w14:paraId="1621D983" w14:textId="77777777" w:rsidR="009364CE" w:rsidRPr="009364CE" w:rsidRDefault="009364CE" w:rsidP="009364CE">
      <w:pPr>
        <w:pStyle w:val="a3"/>
        <w:ind w:left="0"/>
        <w:outlineLvl w:val="1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bookmarkStart w:id="17" w:name="_Toc503003251"/>
      <w:r w:rsidRPr="009364CE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Диск </w:t>
      </w:r>
      <w:r w:rsidRPr="009364CE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«БАСТИОН»</w:t>
      </w:r>
      <w:r w:rsidRPr="009364CE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– Предназначен для резки бетона, кирпича, марочного аэродромного бетона.</w:t>
      </w:r>
    </w:p>
    <w:p w14:paraId="2BA23B00" w14:textId="77777777" w:rsidR="009364CE" w:rsidRPr="009364CE" w:rsidRDefault="009364CE" w:rsidP="009364CE">
      <w:pPr>
        <w:pStyle w:val="a3"/>
        <w:ind w:left="0"/>
        <w:outlineLvl w:val="1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9364CE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Рекомендуется использование на оборудовании мощностью от 25 кВт.</w:t>
      </w:r>
    </w:p>
    <w:p w14:paraId="09BE42A0" w14:textId="77777777" w:rsidR="009364CE" w:rsidRPr="009364CE" w:rsidRDefault="009364CE" w:rsidP="009364CE">
      <w:pPr>
        <w:pStyle w:val="a3"/>
        <w:ind w:left="0"/>
        <w:outlineLvl w:val="1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9364CE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Дополнительные отверстия в корпусе диска делаются по просьбе заказчика</w:t>
      </w:r>
      <w:r w:rsidRPr="009364CE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.</w:t>
      </w:r>
    </w:p>
    <w:p w14:paraId="6DD091B5" w14:textId="77777777" w:rsidR="002564F6" w:rsidRDefault="002564F6" w:rsidP="002867E0">
      <w:pPr>
        <w:pStyle w:val="a3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</w:p>
    <w:p w14:paraId="3AB57D63" w14:textId="5C221CB6" w:rsidR="00FF0839" w:rsidRPr="00F702C6" w:rsidRDefault="00FF0839" w:rsidP="002867E0">
      <w:pPr>
        <w:pStyle w:val="a3"/>
        <w:ind w:left="0"/>
        <w:outlineLvl w:val="1"/>
        <w:rPr>
          <w:rFonts w:ascii="Europe" w:hAnsi="Europe" w:cs="Arial"/>
          <w:b/>
          <w:color w:val="F9B232"/>
          <w:sz w:val="24"/>
          <w:szCs w:val="24"/>
        </w:rPr>
      </w:pPr>
      <w:r w:rsidRPr="00F702C6">
        <w:rPr>
          <w:rFonts w:ascii="Europe" w:hAnsi="Europe" w:cs="Arial"/>
          <w:b/>
          <w:color w:val="F9B232"/>
          <w:sz w:val="24"/>
          <w:szCs w:val="24"/>
        </w:rPr>
        <w:t>АЛМАЗНЫЕ СЕГМЕНТНЫЕ ДИСКИ ДЛЯ РЕЗКИ</w:t>
      </w:r>
      <w:bookmarkEnd w:id="17"/>
      <w:r w:rsidRPr="00F702C6">
        <w:rPr>
          <w:rFonts w:ascii="Europe" w:hAnsi="Europe" w:cs="Arial"/>
          <w:b/>
          <w:color w:val="F9B232"/>
          <w:sz w:val="24"/>
          <w:szCs w:val="24"/>
        </w:rPr>
        <w:t xml:space="preserve"> </w:t>
      </w:r>
    </w:p>
    <w:p w14:paraId="6AC573F1" w14:textId="576F7849" w:rsidR="00FF0839" w:rsidRPr="00834956" w:rsidRDefault="002564F6" w:rsidP="00AB2551">
      <w:pPr>
        <w:pStyle w:val="a3"/>
        <w:spacing w:after="240"/>
        <w:ind w:left="0"/>
        <w:rPr>
          <w:rFonts w:ascii="Europe" w:hAnsi="Europe" w:cs="Arial"/>
          <w:b/>
          <w:color w:val="F9B232"/>
          <w:sz w:val="24"/>
          <w:szCs w:val="24"/>
        </w:rPr>
      </w:pPr>
      <w:r w:rsidRPr="004C3C2E">
        <w:rPr>
          <w:rFonts w:ascii="Europe" w:eastAsia="Times New Roman" w:hAnsi="Europe" w:cs="Times New Roman"/>
          <w:b/>
          <w:noProof/>
          <w:color w:val="1A1A18"/>
          <w:sz w:val="20"/>
          <w:szCs w:val="20"/>
          <w:lang w:eastAsia="ru-RU"/>
        </w:rPr>
        <w:drawing>
          <wp:anchor distT="0" distB="0" distL="114300" distR="114300" simplePos="0" relativeHeight="251440640" behindDoc="1" locked="0" layoutInCell="1" allowOverlap="1" wp14:anchorId="7A599CBB" wp14:editId="3947E089">
            <wp:simplePos x="0" y="0"/>
            <wp:positionH relativeFrom="column">
              <wp:posOffset>5433060</wp:posOffset>
            </wp:positionH>
            <wp:positionV relativeFrom="paragraph">
              <wp:posOffset>1560830</wp:posOffset>
            </wp:positionV>
            <wp:extent cx="2346325" cy="2343096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34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39" w:rsidRPr="00F702C6">
        <w:rPr>
          <w:rFonts w:ascii="Europe" w:hAnsi="Europe" w:cs="Arial"/>
          <w:b/>
          <w:color w:val="F9B232"/>
          <w:sz w:val="24"/>
          <w:szCs w:val="24"/>
        </w:rPr>
        <w:t>СТЯЖКИ, АСФАЛЬТА, ТОЩЕГО</w:t>
      </w:r>
      <w:r w:rsidR="00834956">
        <w:rPr>
          <w:rFonts w:ascii="Europe" w:hAnsi="Europe" w:cs="Arial"/>
          <w:b/>
          <w:color w:val="F9B232"/>
          <w:sz w:val="24"/>
          <w:szCs w:val="24"/>
        </w:rPr>
        <w:t xml:space="preserve"> АЭРОДРОМНОГО БЕТОНА – «САРМАТ»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116"/>
        <w:gridCol w:w="1827"/>
        <w:gridCol w:w="1117"/>
        <w:gridCol w:w="1139"/>
        <w:gridCol w:w="1853"/>
        <w:gridCol w:w="2587"/>
      </w:tblGrid>
      <w:tr w:rsidR="00E659F5" w:rsidRPr="00E659F5" w14:paraId="4713F9B5" w14:textId="77777777" w:rsidTr="005E113E">
        <w:trPr>
          <w:trHeight w:val="403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33FDE13C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Диаметр</w:t>
            </w:r>
          </w:p>
          <w:p w14:paraId="2DB677DD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 w14:paraId="4C21348C" w14:textId="66B30E41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Размер сегмента Д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Ш</w:t>
            </w:r>
            <w:r w:rsidR="00F53BB0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0E9C1D7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Толщина</w:t>
            </w:r>
          </w:p>
          <w:p w14:paraId="12BE2CED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корпуса</w:t>
            </w:r>
          </w:p>
          <w:p w14:paraId="24CE2F14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4F0E7D6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Кол-во</w:t>
            </w:r>
          </w:p>
          <w:p w14:paraId="78FAC0D9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сегментов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46C5494E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Посадочное место, мм «+» поводок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199A1493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E659F5" w:rsidRPr="00E659F5" w14:paraId="1881E92C" w14:textId="77777777" w:rsidTr="005E113E">
        <w:trPr>
          <w:trHeight w:val="433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645F7855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shd w:val="clear" w:color="auto" w:fill="auto"/>
            <w:vAlign w:val="center"/>
          </w:tcPr>
          <w:p w14:paraId="3D983E14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4926002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E79DEEE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346A1EC3" w14:textId="77777777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14:paraId="662AF18F" w14:textId="0A3E0093" w:rsidR="00FF0839" w:rsidRPr="00C75436" w:rsidRDefault="00FF0839" w:rsidP="007249FD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Сегмент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«САРМАТ»</w:t>
            </w:r>
          </w:p>
        </w:tc>
      </w:tr>
      <w:tr w:rsidR="00697C95" w:rsidRPr="00E659F5" w14:paraId="6CE8B30F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4ADAF7E1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4D6443BC" w14:textId="7519D6AE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A876AB3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81521F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3DC56291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586319FC" w14:textId="76EFE271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14500</w:t>
            </w:r>
          </w:p>
        </w:tc>
      </w:tr>
      <w:tr w:rsidR="00697C95" w:rsidRPr="00E659F5" w14:paraId="1086B3BF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62A307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0B926CB3" w14:textId="5BB2D284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60C13C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1C2BC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04F87906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4B477CAC" w14:textId="2ECB8BA1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17400</w:t>
            </w:r>
          </w:p>
        </w:tc>
      </w:tr>
      <w:tr w:rsidR="00697C95" w:rsidRPr="00E659F5" w14:paraId="3FB9CC9A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1AAA5106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12F31438" w14:textId="188D9B66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125B754C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9AFACFD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438C5195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79229BA4" w14:textId="7DE3931B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20800</w:t>
            </w:r>
          </w:p>
        </w:tc>
      </w:tr>
      <w:tr w:rsidR="00697C95" w:rsidRPr="00E659F5" w14:paraId="0E204EBB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EB0AAF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3505B424" w14:textId="38E5BC65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DC9761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A836F5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B51433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178CC2F7" w14:textId="30A5A3A3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26800</w:t>
            </w:r>
          </w:p>
        </w:tc>
      </w:tr>
      <w:tr w:rsidR="00697C95" w:rsidRPr="00E659F5" w14:paraId="0F63B576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08791CF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29594969" w14:textId="17942E50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61620986" w14:textId="3797BD3E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0914455B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69B56835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6F6BA346" w14:textId="65F8BFFB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33100</w:t>
            </w:r>
          </w:p>
        </w:tc>
      </w:tr>
      <w:tr w:rsidR="00697C95" w:rsidRPr="00E659F5" w14:paraId="65661231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F351B3F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3363469C" w14:textId="7A3506B5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9898EE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2F962A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3A0897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25,4+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00C6CAFE" w14:textId="32ADD92E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39900</w:t>
            </w:r>
          </w:p>
        </w:tc>
      </w:tr>
      <w:tr w:rsidR="00697C95" w:rsidRPr="00E659F5" w14:paraId="0F1A35EA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17D4CA2E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827" w:type="dxa"/>
            <w:shd w:val="clear" w:color="auto" w:fill="EDEDED"/>
            <w:vAlign w:val="center"/>
          </w:tcPr>
          <w:p w14:paraId="595D06A0" w14:textId="767DCD99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60D3FFA4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40031669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53" w:type="dxa"/>
            <w:shd w:val="clear" w:color="auto" w:fill="EDEDED"/>
            <w:vAlign w:val="center"/>
          </w:tcPr>
          <w:p w14:paraId="517FA032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87" w:type="dxa"/>
            <w:shd w:val="clear" w:color="auto" w:fill="EDEDED"/>
            <w:vAlign w:val="center"/>
          </w:tcPr>
          <w:p w14:paraId="28318724" w14:textId="3231B06E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48200</w:t>
            </w:r>
          </w:p>
        </w:tc>
      </w:tr>
      <w:tr w:rsidR="00697C95" w:rsidRPr="00E659F5" w14:paraId="105016F5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B931092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53EFA494" w14:textId="1A9A2ABF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40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val="en-US" w:eastAsia="ru-RU"/>
              </w:rPr>
              <w:t>4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,5</w:t>
            </w: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10+2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899F34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AD54C6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699A0353" w14:textId="77777777" w:rsidR="00697C95" w:rsidRPr="00C75436" w:rsidRDefault="00697C95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547E675C" w14:textId="76B82CE2" w:rsidR="00697C95" w:rsidRPr="00ED6CDC" w:rsidRDefault="00ED6CDC" w:rsidP="00697C95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62200</w:t>
            </w:r>
          </w:p>
        </w:tc>
      </w:tr>
    </w:tbl>
    <w:p w14:paraId="36A262A7" w14:textId="7B00DE20" w:rsidR="00834956" w:rsidRPr="00834956" w:rsidRDefault="00834956" w:rsidP="00834956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 w:val="2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20"/>
        </w:rPr>
        <w:t>Весь инструмент должен использоваться с подачей воды!</w:t>
      </w:r>
    </w:p>
    <w:p w14:paraId="0AE0355B" w14:textId="77777777" w:rsidR="009364CE" w:rsidRPr="00C75436" w:rsidRDefault="009364CE" w:rsidP="009364CE">
      <w:pPr>
        <w:spacing w:before="240" w:after="0" w:line="240" w:lineRule="auto"/>
        <w:ind w:right="45"/>
        <w:jc w:val="both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Диск 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«САРМАТ»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–</w:t>
      </w:r>
      <w:r w:rsidRPr="00C75436">
        <w:rPr>
          <w:rFonts w:ascii="Europe" w:eastAsia="Times New Roman" w:hAnsi="Europe" w:cs="Times New Roman"/>
          <w:color w:val="323232"/>
          <w:spacing w:val="-4"/>
          <w:sz w:val="20"/>
          <w:szCs w:val="20"/>
          <w:lang w:eastAsia="ru-RU"/>
        </w:rPr>
        <w:t xml:space="preserve"> Предназначен для резки стяжки, асфальта, тощего аэродромного бетона.</w:t>
      </w:r>
    </w:p>
    <w:p w14:paraId="566BA625" w14:textId="77777777" w:rsidR="009364CE" w:rsidRPr="00C75436" w:rsidRDefault="009364CE" w:rsidP="009364CE">
      <w:pPr>
        <w:spacing w:after="0" w:line="240" w:lineRule="auto"/>
        <w:ind w:right="45"/>
        <w:jc w:val="both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Рекомендуется использование на</w:t>
      </w:r>
      <w:r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оборудовании мощностью от 15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</w:t>
      </w:r>
      <w:r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к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Вт.</w:t>
      </w:r>
    </w:p>
    <w:p w14:paraId="7AD1BB38" w14:textId="77777777" w:rsidR="009364CE" w:rsidRPr="00C75436" w:rsidRDefault="009364CE" w:rsidP="009364CE">
      <w:pPr>
        <w:spacing w:after="480" w:line="240" w:lineRule="auto"/>
        <w:jc w:val="both"/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Дополнительные отверстия в корпусе диска делаются по просьбе заказчика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>.</w:t>
      </w:r>
      <w:r w:rsidRPr="00B02BBE">
        <w:rPr>
          <w:rFonts w:ascii="Europe" w:eastAsia="Times New Roman" w:hAnsi="Europe" w:cs="Times New Roman"/>
          <w:b/>
          <w:noProof/>
          <w:color w:val="1A1A18"/>
          <w:sz w:val="20"/>
          <w:szCs w:val="20"/>
          <w:lang w:eastAsia="ru-RU"/>
        </w:rPr>
        <w:t xml:space="preserve"> </w:t>
      </w:r>
    </w:p>
    <w:p w14:paraId="7D15E096" w14:textId="77777777" w:rsidR="00AB2551" w:rsidRPr="00AB2551" w:rsidRDefault="00AB2551" w:rsidP="00AB2551">
      <w:pPr>
        <w:spacing w:after="0"/>
        <w:rPr>
          <w:rFonts w:ascii="Europe" w:eastAsia="Times New Roman" w:hAnsi="Europe" w:cs="Times New Roman"/>
          <w:b/>
          <w:color w:val="FFC000"/>
          <w:sz w:val="24"/>
          <w:szCs w:val="24"/>
          <w:lang w:eastAsia="ru-RU"/>
        </w:rPr>
      </w:pPr>
      <w:r w:rsidRPr="00AB2551">
        <w:rPr>
          <w:rFonts w:ascii="Europe" w:hAnsi="Europe" w:cs="Arial"/>
          <w:b/>
          <w:color w:val="F9B232"/>
          <w:sz w:val="24"/>
          <w:szCs w:val="24"/>
        </w:rPr>
        <w:t>АЛМАЗНЫЕ СЕГМЕНТНЫЕ Д</w:t>
      </w:r>
      <w:r w:rsidRPr="00AB2551">
        <w:rPr>
          <w:rFonts w:ascii="Europe" w:hAnsi="Europe" w:cs="Arial"/>
          <w:b/>
          <w:color w:val="FFC000"/>
          <w:sz w:val="24"/>
          <w:szCs w:val="24"/>
        </w:rPr>
        <w:t>ИСКИ ДЛЯ</w:t>
      </w:r>
      <w:r w:rsidRPr="00AB2551">
        <w:rPr>
          <w:rFonts w:ascii="Europe" w:eastAsia="Times New Roman" w:hAnsi="Europe" w:cs="Times New Roman"/>
          <w:b/>
          <w:color w:val="FFC000"/>
          <w:sz w:val="24"/>
          <w:szCs w:val="24"/>
          <w:lang w:eastAsia="ru-RU"/>
        </w:rPr>
        <w:t xml:space="preserve"> РАЗДЕЛКИ ТРЕЩИН – «СМЕРЧ»</w:t>
      </w:r>
    </w:p>
    <w:p w14:paraId="4B55E064" w14:textId="77777777" w:rsidR="00AB2551" w:rsidRPr="00AB2551" w:rsidRDefault="00AB2551" w:rsidP="00AB2551">
      <w:pPr>
        <w:rPr>
          <w:rFonts w:ascii="Europe" w:eastAsia="Times New Roman" w:hAnsi="Europe" w:cs="Times New Roman"/>
          <w:b/>
          <w:color w:val="FFC000"/>
          <w:sz w:val="24"/>
          <w:szCs w:val="24"/>
          <w:lang w:eastAsia="ru-RU"/>
        </w:rPr>
      </w:pPr>
      <w:r w:rsidRPr="00AB2551">
        <w:rPr>
          <w:rFonts w:ascii="Europe" w:eastAsia="Times New Roman" w:hAnsi="Europe" w:cs="Times New Roman"/>
          <w:b/>
          <w:color w:val="FFC000"/>
          <w:sz w:val="24"/>
          <w:szCs w:val="24"/>
          <w:lang w:eastAsia="ru-RU"/>
        </w:rPr>
        <w:t>И ДЛЯ СНЯТИЯ ФАСОК - «ТОРНАДО»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6888"/>
        <w:gridCol w:w="2751"/>
      </w:tblGrid>
      <w:tr w:rsidR="00AB2551" w:rsidRPr="00AB2551" w14:paraId="2E8B1693" w14:textId="77777777" w:rsidTr="001D213C">
        <w:trPr>
          <w:trHeight w:val="817"/>
          <w:jc w:val="center"/>
        </w:trPr>
        <w:tc>
          <w:tcPr>
            <w:tcW w:w="6888" w:type="dxa"/>
            <w:shd w:val="clear" w:color="auto" w:fill="auto"/>
            <w:vAlign w:val="center"/>
          </w:tcPr>
          <w:p w14:paraId="203B2CCA" w14:textId="77777777" w:rsidR="00AB2551" w:rsidRPr="00AB2551" w:rsidRDefault="00AB2551" w:rsidP="00AB2551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AB2551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19320233" w14:textId="77777777" w:rsidR="00AB2551" w:rsidRPr="00AB2551" w:rsidRDefault="00AB2551" w:rsidP="00AB2551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AB2551"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  <w:t xml:space="preserve">Цены указаны в </w:t>
            </w:r>
            <w:r w:rsidRPr="00AB2551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рублях</w:t>
            </w:r>
          </w:p>
        </w:tc>
      </w:tr>
      <w:tr w:rsidR="00AB2551" w:rsidRPr="00AB2551" w14:paraId="10F779FE" w14:textId="77777777" w:rsidTr="001D213C">
        <w:trPr>
          <w:trHeight w:val="255"/>
          <w:jc w:val="center"/>
        </w:trPr>
        <w:tc>
          <w:tcPr>
            <w:tcW w:w="6888" w:type="dxa"/>
            <w:shd w:val="clear" w:color="auto" w:fill="EDEDED"/>
            <w:vAlign w:val="center"/>
          </w:tcPr>
          <w:p w14:paraId="28EDDA26" w14:textId="12E6C32D" w:rsidR="00AB2551" w:rsidRPr="00AB2551" w:rsidRDefault="00D8012F" w:rsidP="00AB2551">
            <w:pPr>
              <w:spacing w:after="0" w:line="240" w:lineRule="auto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  <w:t xml:space="preserve">АЛМАЗНЫЙ ДИСК СМЕРЧ </w:t>
            </w:r>
            <w:r>
              <w:rPr>
                <w:rFonts w:ascii="Calibri" w:eastAsia="Times New Roman" w:hAnsi="Calibri" w:cs="Calibri"/>
                <w:color w:val="1A1A18"/>
                <w:sz w:val="20"/>
                <w:szCs w:val="20"/>
                <w:lang w:eastAsia="ru-RU"/>
              </w:rPr>
              <w:t>Ø</w:t>
            </w:r>
            <w:r w:rsidR="00AB2551" w:rsidRPr="00AB2551"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  <w:t>230/24х10х6х2/Z20/7,5/25,4</w:t>
            </w:r>
          </w:p>
        </w:tc>
        <w:tc>
          <w:tcPr>
            <w:tcW w:w="2751" w:type="dxa"/>
            <w:shd w:val="clear" w:color="auto" w:fill="EDEDED"/>
            <w:vAlign w:val="center"/>
          </w:tcPr>
          <w:p w14:paraId="47D6A7FD" w14:textId="3FDA17AD" w:rsidR="00AB2551" w:rsidRPr="00AB2551" w:rsidRDefault="001A77BB" w:rsidP="00AB2551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</w:pPr>
            <w:r>
              <w:rPr>
                <w:rFonts w:ascii="Europe" w:hAnsi="Europe"/>
                <w:b/>
                <w:color w:val="1A1A18"/>
                <w:sz w:val="20"/>
                <w:szCs w:val="20"/>
              </w:rPr>
              <w:t>9</w:t>
            </w:r>
            <w:r w:rsidR="00AB2551" w:rsidRPr="00AB2551">
              <w:rPr>
                <w:rFonts w:ascii="Europe" w:hAnsi="Europe"/>
                <w:b/>
                <w:color w:val="1A1A18"/>
                <w:sz w:val="20"/>
                <w:szCs w:val="20"/>
              </w:rPr>
              <w:t>000</w:t>
            </w:r>
          </w:p>
        </w:tc>
      </w:tr>
      <w:tr w:rsidR="00AB2551" w:rsidRPr="00AB2551" w14:paraId="307F63C4" w14:textId="77777777" w:rsidTr="001D213C">
        <w:trPr>
          <w:trHeight w:val="255"/>
          <w:jc w:val="center"/>
        </w:trPr>
        <w:tc>
          <w:tcPr>
            <w:tcW w:w="6888" w:type="dxa"/>
            <w:shd w:val="clear" w:color="auto" w:fill="auto"/>
            <w:vAlign w:val="center"/>
          </w:tcPr>
          <w:p w14:paraId="010FBA07" w14:textId="6A2F313E" w:rsidR="00AB2551" w:rsidRPr="00AB2551" w:rsidRDefault="00D8012F" w:rsidP="00AB2551">
            <w:pPr>
              <w:spacing w:after="0" w:line="240" w:lineRule="auto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  <w:t xml:space="preserve">АЛМАЗНЫЙ ДИСК ТОРНАДО </w:t>
            </w:r>
            <w:r>
              <w:rPr>
                <w:rFonts w:ascii="Calibri" w:eastAsia="Times New Roman" w:hAnsi="Calibri" w:cs="Calibri"/>
                <w:color w:val="1A1A18"/>
                <w:sz w:val="20"/>
                <w:szCs w:val="20"/>
                <w:lang w:eastAsia="ru-RU"/>
              </w:rPr>
              <w:t>Ø</w:t>
            </w:r>
            <w:r w:rsidR="00AB2551" w:rsidRPr="00AB2551"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  <w:t>250/Z20/25,4 (КОМПЛЕКТ)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53604D39" w14:textId="053A6CBF" w:rsidR="00AB2551" w:rsidRPr="00AB2551" w:rsidRDefault="001A77BB" w:rsidP="00AB2551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</w:pPr>
            <w:r>
              <w:rPr>
                <w:rFonts w:ascii="Europe" w:hAnsi="Europe"/>
                <w:b/>
                <w:color w:val="1A1A18"/>
                <w:sz w:val="20"/>
                <w:szCs w:val="20"/>
              </w:rPr>
              <w:t>18</w:t>
            </w:r>
            <w:r w:rsidR="00AB2551" w:rsidRPr="00AB2551">
              <w:rPr>
                <w:rFonts w:ascii="Europe" w:hAnsi="Europe"/>
                <w:b/>
                <w:color w:val="1A1A18"/>
                <w:sz w:val="20"/>
                <w:szCs w:val="20"/>
              </w:rPr>
              <w:t>000</w:t>
            </w:r>
          </w:p>
        </w:tc>
      </w:tr>
    </w:tbl>
    <w:p w14:paraId="2FF3783E" w14:textId="5C68C861" w:rsidR="005A073E" w:rsidRDefault="00AB2551">
      <w:pPr>
        <w:rPr>
          <w:rFonts w:ascii="Europe" w:eastAsia="Times New Roman" w:hAnsi="Europe" w:cs="Times New Roman"/>
          <w:b/>
          <w:color w:val="1A1A18"/>
          <w:sz w:val="2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20"/>
        </w:rPr>
        <w:t>Весь инструмент должен использоваться с подачей воды!</w:t>
      </w:r>
      <w:r w:rsidR="005A073E">
        <w:rPr>
          <w:rFonts w:ascii="Europe" w:eastAsia="Times New Roman" w:hAnsi="Europe" w:cs="Times New Roman"/>
          <w:b/>
          <w:color w:val="1A1A18"/>
          <w:sz w:val="20"/>
          <w:szCs w:val="20"/>
          <w:lang w:eastAsia="ru-RU"/>
        </w:rPr>
        <w:br w:type="page"/>
      </w:r>
    </w:p>
    <w:p w14:paraId="700F05C7" w14:textId="64DE72D9" w:rsidR="00660415" w:rsidRDefault="000A30E3" w:rsidP="00660415">
      <w:pPr>
        <w:pStyle w:val="20"/>
        <w:spacing w:before="0"/>
        <w:rPr>
          <w:rFonts w:ascii="Europe" w:hAnsi="Europe" w:cs="Arial"/>
          <w:color w:val="F9B232"/>
          <w:sz w:val="24"/>
          <w:szCs w:val="24"/>
        </w:rPr>
      </w:pPr>
      <w:bookmarkStart w:id="18" w:name="_Toc503003254"/>
      <w:r w:rsidRPr="002867E0">
        <w:rPr>
          <w:rFonts w:ascii="Europe" w:hAnsi="Europe" w:cs="Arial"/>
          <w:color w:val="F9B232"/>
          <w:sz w:val="24"/>
          <w:szCs w:val="24"/>
        </w:rPr>
        <w:lastRenderedPageBreak/>
        <w:t xml:space="preserve">АЛМАЗНЫЕ ДИСКИ </w:t>
      </w:r>
    </w:p>
    <w:p w14:paraId="08B4CD90" w14:textId="02974FE6" w:rsidR="00813E6F" w:rsidRPr="00E659F5" w:rsidRDefault="00A55513" w:rsidP="002867E0">
      <w:pPr>
        <w:pStyle w:val="20"/>
        <w:spacing w:before="0" w:after="360"/>
        <w:rPr>
          <w:rFonts w:ascii="Europe" w:hAnsi="Europe" w:cs="Arial"/>
          <w:color w:val="1A1A18"/>
          <w:sz w:val="18"/>
          <w:szCs w:val="18"/>
        </w:rPr>
      </w:pPr>
      <w:r>
        <w:rPr>
          <w:rFonts w:ascii="Europe" w:eastAsia="Times New Roman" w:hAnsi="Europe" w:cs="Times New Roman"/>
          <w:noProof/>
          <w:color w:val="323232"/>
          <w:sz w:val="20"/>
          <w:szCs w:val="20"/>
          <w:lang w:eastAsia="ru-RU"/>
        </w:rPr>
        <w:drawing>
          <wp:anchor distT="0" distB="0" distL="114300" distR="114300" simplePos="0" relativeHeight="251574784" behindDoc="1" locked="0" layoutInCell="1" allowOverlap="1" wp14:anchorId="2CABC1CF" wp14:editId="577F0EFD">
            <wp:simplePos x="0" y="0"/>
            <wp:positionH relativeFrom="margin">
              <wp:align>right</wp:align>
            </wp:positionH>
            <wp:positionV relativeFrom="paragraph">
              <wp:posOffset>1381125</wp:posOffset>
            </wp:positionV>
            <wp:extent cx="1619455" cy="19050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шквал_450_200х2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E3" w:rsidRPr="002867E0">
        <w:rPr>
          <w:rFonts w:ascii="Europe" w:hAnsi="Europe" w:cs="Arial"/>
          <w:color w:val="F9B232"/>
          <w:sz w:val="24"/>
          <w:szCs w:val="24"/>
        </w:rPr>
        <w:t>С ЛАЗЕРНОЙ НАВАРКОЙ СЕГМЕНТОВ – «БУРАН»</w:t>
      </w:r>
      <w:bookmarkEnd w:id="18"/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1004"/>
        <w:gridCol w:w="1694"/>
        <w:gridCol w:w="1061"/>
        <w:gridCol w:w="1131"/>
        <w:gridCol w:w="2014"/>
        <w:gridCol w:w="2735"/>
      </w:tblGrid>
      <w:tr w:rsidR="00E659F5" w:rsidRPr="00E659F5" w14:paraId="29A36331" w14:textId="77777777" w:rsidTr="005E113E">
        <w:trPr>
          <w:trHeight w:val="81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DAA543C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Диаметр</w:t>
            </w:r>
          </w:p>
          <w:p w14:paraId="2A6E3D11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22982A6" w14:textId="5DD43F62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  <w:t>Размер сегмента Д</w:t>
            </w:r>
            <w:r w:rsidR="00F53BB0" w:rsidRPr="00E659F5">
              <w:rPr>
                <w:rFonts w:ascii="Europe" w:eastAsia="Times New Roman" w:hAnsi="Europe" w:cs="Times New Roman"/>
                <w:b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Pr="00E659F5"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  <w:t>Ш</w:t>
            </w:r>
            <w:r w:rsidR="00F53BB0" w:rsidRPr="00E659F5">
              <w:rPr>
                <w:rFonts w:ascii="Europe" w:eastAsia="Times New Roman" w:hAnsi="Europe" w:cs="Times New Roman"/>
                <w:b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Pr="00E659F5"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61376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Толщина</w:t>
            </w:r>
          </w:p>
          <w:p w14:paraId="4BA58B0E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корпуса</w:t>
            </w:r>
          </w:p>
          <w:p w14:paraId="28D47539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диска, мм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A1DD13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Кол-во</w:t>
            </w:r>
          </w:p>
          <w:p w14:paraId="51AB2C25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сегментов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2EC9663A" w14:textId="2CEAD10B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Посадочное место, мм «+» поводок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7F63904A" w14:textId="77777777" w:rsidR="000A30E3" w:rsidRPr="00E659F5" w:rsidRDefault="000A30E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eastAsia="ru-RU"/>
              </w:rPr>
              <w:t xml:space="preserve">Цены указаны в </w:t>
            </w:r>
            <w:r w:rsidRPr="00E659F5"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  <w:t>рублях</w:t>
            </w:r>
          </w:p>
        </w:tc>
      </w:tr>
      <w:tr w:rsidR="00E659F5" w:rsidRPr="00E659F5" w14:paraId="42E9A9BA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EDEDED"/>
            <w:vAlign w:val="center"/>
          </w:tcPr>
          <w:p w14:paraId="726F97CD" w14:textId="218980B6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350</w:t>
            </w:r>
          </w:p>
        </w:tc>
        <w:tc>
          <w:tcPr>
            <w:tcW w:w="1700" w:type="dxa"/>
            <w:shd w:val="clear" w:color="auto" w:fill="EDEDED"/>
            <w:vAlign w:val="center"/>
          </w:tcPr>
          <w:p w14:paraId="3E1F86DD" w14:textId="7BCE2C54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40</w:t>
            </w:r>
            <w:r w:rsidR="00F53BB0" w:rsidRPr="00E659F5">
              <w:rPr>
                <w:rFonts w:ascii="Europe" w:eastAsia="Times New Roman" w:hAnsi="Europe" w:cs="Times New Roman"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3,2</w:t>
            </w:r>
            <w:r w:rsidR="00F53BB0" w:rsidRPr="00E659F5">
              <w:rPr>
                <w:rFonts w:ascii="Europe" w:eastAsia="Times New Roman" w:hAnsi="Europe" w:cs="Times New Roman"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A859BA2" w14:textId="498E9461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val="en-US"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2,2</w:t>
            </w:r>
          </w:p>
        </w:tc>
        <w:tc>
          <w:tcPr>
            <w:tcW w:w="0" w:type="auto"/>
            <w:shd w:val="clear" w:color="auto" w:fill="EDEDED"/>
            <w:vAlign w:val="center"/>
          </w:tcPr>
          <w:p w14:paraId="52B07D67" w14:textId="775D9FBE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val="en-US"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24</w:t>
            </w:r>
          </w:p>
        </w:tc>
        <w:tc>
          <w:tcPr>
            <w:tcW w:w="2021" w:type="dxa"/>
            <w:shd w:val="clear" w:color="auto" w:fill="EDEDED"/>
            <w:vAlign w:val="center"/>
          </w:tcPr>
          <w:p w14:paraId="57C7B34E" w14:textId="0647C0B1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25,4+</w:t>
            </w:r>
          </w:p>
        </w:tc>
        <w:tc>
          <w:tcPr>
            <w:tcW w:w="2751" w:type="dxa"/>
            <w:shd w:val="clear" w:color="auto" w:fill="EDEDED"/>
            <w:vAlign w:val="center"/>
          </w:tcPr>
          <w:p w14:paraId="0152072B" w14:textId="4986F1A5" w:rsidR="003473D3" w:rsidRPr="00AF6080" w:rsidRDefault="00AF6080" w:rsidP="00991B1C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val="en-US" w:eastAsia="ru-RU"/>
              </w:rPr>
            </w:pPr>
            <w:r>
              <w:rPr>
                <w:rFonts w:ascii="Europe" w:hAnsi="Europe"/>
                <w:b/>
                <w:color w:val="1A1A18"/>
                <w:sz w:val="20"/>
                <w:szCs w:val="20"/>
                <w:lang w:val="en-US"/>
              </w:rPr>
              <w:t>6000</w:t>
            </w:r>
          </w:p>
        </w:tc>
      </w:tr>
      <w:tr w:rsidR="00E659F5" w:rsidRPr="00E659F5" w14:paraId="6B23772A" w14:textId="77777777" w:rsidTr="002C2A52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9212BC0" w14:textId="3A47A6A7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400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8982843" w14:textId="4BDCA557" w:rsidR="003473D3" w:rsidRPr="00E659F5" w:rsidRDefault="00104D6E" w:rsidP="00104D6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>
              <w:rPr>
                <w:rFonts w:ascii="Europe" w:hAnsi="Europe"/>
                <w:color w:val="1A1A18"/>
                <w:sz w:val="20"/>
                <w:szCs w:val="20"/>
              </w:rPr>
              <w:t>4</w:t>
            </w:r>
            <w:r w:rsidR="003473D3" w:rsidRPr="00E659F5">
              <w:rPr>
                <w:rFonts w:ascii="Europe" w:hAnsi="Europe"/>
                <w:color w:val="1A1A18"/>
                <w:sz w:val="20"/>
                <w:szCs w:val="20"/>
              </w:rPr>
              <w:t>0</w:t>
            </w:r>
            <w:r w:rsidR="00F53BB0" w:rsidRPr="00E659F5">
              <w:rPr>
                <w:rFonts w:ascii="Europe" w:eastAsia="Times New Roman" w:hAnsi="Europe" w:cs="Times New Roman"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="003473D3" w:rsidRPr="00E659F5">
              <w:rPr>
                <w:rFonts w:ascii="Europe" w:hAnsi="Europe"/>
                <w:color w:val="1A1A18"/>
                <w:sz w:val="20"/>
                <w:szCs w:val="20"/>
              </w:rPr>
              <w:t>3,</w:t>
            </w:r>
            <w:r>
              <w:rPr>
                <w:rFonts w:ascii="Europe" w:hAnsi="Europe"/>
                <w:color w:val="1A1A18"/>
                <w:sz w:val="20"/>
                <w:szCs w:val="20"/>
              </w:rPr>
              <w:t>6</w:t>
            </w:r>
            <w:r w:rsidR="00F53BB0" w:rsidRPr="00E659F5">
              <w:rPr>
                <w:rFonts w:ascii="Europe" w:eastAsia="Times New Roman" w:hAnsi="Europe" w:cs="Times New Roman"/>
                <w:color w:val="1A1A18"/>
                <w:sz w:val="20"/>
                <w:szCs w:val="20"/>
                <w:lang w:eastAsia="ru-RU"/>
              </w:rPr>
              <w:sym w:font="Symbol" w:char="F0B4"/>
            </w:r>
            <w:r w:rsidR="003473D3" w:rsidRPr="00E659F5">
              <w:rPr>
                <w:rFonts w:ascii="Europe" w:hAnsi="Europe"/>
                <w:color w:val="1A1A18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4D5F10" w14:textId="39A7DE5A" w:rsidR="003473D3" w:rsidRPr="00E659F5" w:rsidRDefault="003473D3" w:rsidP="007654DD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</w:t>
            </w:r>
            <w:r w:rsidR="007654DD">
              <w:rPr>
                <w:rFonts w:ascii="Europe" w:hAnsi="Europe"/>
                <w:color w:val="1A1A18"/>
                <w:sz w:val="20"/>
                <w:szCs w:val="20"/>
              </w:rPr>
              <w:t>,6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44E903" w14:textId="69BD97C8" w:rsidR="003473D3" w:rsidRPr="00E659F5" w:rsidRDefault="003473D3" w:rsidP="00B77C09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</w:t>
            </w:r>
            <w:r w:rsidR="00B77C09">
              <w:rPr>
                <w:rFonts w:ascii="Europe" w:hAnsi="Europe"/>
                <w:color w:val="1A1A18"/>
                <w:sz w:val="20"/>
                <w:szCs w:val="20"/>
              </w:rPr>
              <w:t>8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65AC1033" w14:textId="67B3B683" w:rsidR="003473D3" w:rsidRPr="00E659F5" w:rsidRDefault="003473D3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1A1A18"/>
                <w:sz w:val="20"/>
                <w:szCs w:val="20"/>
                <w:lang w:eastAsia="ru-RU"/>
              </w:rPr>
            </w:pPr>
            <w:r w:rsidRPr="00E659F5">
              <w:rPr>
                <w:rFonts w:ascii="Europe" w:hAnsi="Europe"/>
                <w:color w:val="1A1A18"/>
                <w:sz w:val="20"/>
                <w:szCs w:val="20"/>
              </w:rPr>
              <w:t>25,4+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49235292" w14:textId="642CDF47" w:rsidR="003473D3" w:rsidRPr="00AF6080" w:rsidRDefault="00AF6080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1A1A18"/>
                <w:sz w:val="20"/>
                <w:szCs w:val="20"/>
                <w:lang w:val="en-US" w:eastAsia="ru-RU"/>
              </w:rPr>
            </w:pPr>
            <w:r>
              <w:rPr>
                <w:rFonts w:ascii="Europe" w:hAnsi="Europe"/>
                <w:b/>
                <w:color w:val="1A1A18"/>
                <w:sz w:val="20"/>
                <w:szCs w:val="20"/>
                <w:lang w:val="en-US"/>
              </w:rPr>
              <w:t>8000</w:t>
            </w:r>
          </w:p>
        </w:tc>
      </w:tr>
    </w:tbl>
    <w:p w14:paraId="71F0651F" w14:textId="3FE30082" w:rsidR="00834956" w:rsidRPr="00834956" w:rsidRDefault="00834956" w:rsidP="00834956">
      <w:pPr>
        <w:spacing w:before="240" w:after="0" w:line="240" w:lineRule="auto"/>
        <w:ind w:right="45"/>
        <w:jc w:val="both"/>
        <w:rPr>
          <w:rFonts w:ascii="Europe" w:eastAsia="Times New Roman" w:hAnsi="Europe" w:cs="Times New Roman"/>
          <w:b/>
          <w:color w:val="C00000"/>
          <w:sz w:val="20"/>
          <w:szCs w:val="20"/>
          <w:lang w:eastAsia="ru-RU"/>
        </w:rPr>
      </w:pPr>
      <w:r w:rsidRPr="00834956">
        <w:rPr>
          <w:rFonts w:ascii="Europe" w:eastAsia="Times New Roman" w:hAnsi="Europe" w:cs="Times New Roman"/>
          <w:b/>
          <w:color w:val="C00000"/>
          <w:sz w:val="20"/>
          <w:szCs w:val="20"/>
          <w:lang w:eastAsia="ru-RU"/>
        </w:rPr>
        <w:t>Сухой и мокрый рез!</w:t>
      </w:r>
    </w:p>
    <w:p w14:paraId="250B048F" w14:textId="7171DA6E" w:rsidR="00B65491" w:rsidRPr="00C75436" w:rsidRDefault="00813E6F" w:rsidP="00155196">
      <w:pPr>
        <w:spacing w:before="240" w:after="480" w:line="240" w:lineRule="auto"/>
        <w:ind w:right="45"/>
        <w:jc w:val="both"/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Д</w:t>
      </w:r>
      <w:r w:rsidR="007249FD"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иски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 xml:space="preserve"> серии </w:t>
      </w:r>
      <w:r w:rsidRPr="00C75436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t xml:space="preserve">«БУРАН» </w:t>
      </w:r>
      <w:r w:rsidRPr="00C75436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t>являются универсальными по назначению.</w:t>
      </w:r>
    </w:p>
    <w:p w14:paraId="1DFFE9D5" w14:textId="77777777" w:rsidR="00580CE6" w:rsidRDefault="00580CE6" w:rsidP="002867E0">
      <w:pPr>
        <w:pStyle w:val="20"/>
        <w:spacing w:before="0" w:after="360"/>
        <w:rPr>
          <w:rFonts w:ascii="Europe" w:hAnsi="Europe" w:cs="Arial"/>
          <w:color w:val="F9B232"/>
          <w:sz w:val="24"/>
          <w:szCs w:val="24"/>
        </w:rPr>
      </w:pPr>
      <w:bookmarkStart w:id="19" w:name="_Toc503003255"/>
    </w:p>
    <w:p w14:paraId="7DBA5F80" w14:textId="77777777" w:rsidR="00580CE6" w:rsidRDefault="00580CE6" w:rsidP="002867E0">
      <w:pPr>
        <w:pStyle w:val="20"/>
        <w:spacing w:before="0" w:after="360"/>
        <w:rPr>
          <w:rFonts w:ascii="Europe" w:hAnsi="Europe" w:cs="Arial"/>
          <w:color w:val="F9B232"/>
          <w:sz w:val="24"/>
          <w:szCs w:val="24"/>
        </w:rPr>
      </w:pPr>
    </w:p>
    <w:p w14:paraId="12B00FF9" w14:textId="77777777" w:rsidR="00580CE6" w:rsidRDefault="00580CE6" w:rsidP="00580CE6"/>
    <w:p w14:paraId="07618E77" w14:textId="77777777" w:rsidR="00580CE6" w:rsidRDefault="00580CE6" w:rsidP="00580CE6"/>
    <w:p w14:paraId="44A317E3" w14:textId="77777777" w:rsidR="00580CE6" w:rsidRPr="00580CE6" w:rsidRDefault="00580CE6" w:rsidP="00580CE6"/>
    <w:p w14:paraId="7653A333" w14:textId="6CC78167" w:rsidR="005E113E" w:rsidRPr="001715DC" w:rsidRDefault="00813E6F" w:rsidP="002867E0">
      <w:pPr>
        <w:pStyle w:val="20"/>
        <w:spacing w:before="0" w:after="360"/>
        <w:rPr>
          <w:rFonts w:ascii="Europe" w:hAnsi="Europe" w:cs="Arial"/>
          <w:color w:val="FF0000"/>
          <w:sz w:val="18"/>
          <w:szCs w:val="18"/>
        </w:rPr>
      </w:pPr>
      <w:r w:rsidRPr="002867E0">
        <w:rPr>
          <w:rFonts w:ascii="Europe" w:hAnsi="Europe" w:cs="Arial"/>
          <w:color w:val="F9B232"/>
          <w:sz w:val="24"/>
          <w:szCs w:val="24"/>
        </w:rPr>
        <w:t>АЛМАЗНЫЕ ДИСКИ «БУРАН</w:t>
      </w:r>
      <w:r w:rsidR="002B7D7B">
        <w:rPr>
          <w:rFonts w:ascii="Europe" w:hAnsi="Europe" w:cs="Arial"/>
          <w:color w:val="F9B232"/>
          <w:sz w:val="24"/>
          <w:szCs w:val="24"/>
        </w:rPr>
        <w:t>-М</w:t>
      </w:r>
      <w:r w:rsidRPr="002867E0">
        <w:rPr>
          <w:rFonts w:ascii="Europe" w:hAnsi="Europe" w:cs="Arial"/>
          <w:color w:val="F9B232"/>
          <w:sz w:val="24"/>
          <w:szCs w:val="24"/>
        </w:rPr>
        <w:t>» ДЛЯ CUT-N-BREAK</w:t>
      </w:r>
      <w:bookmarkEnd w:id="19"/>
      <w:r w:rsidR="0033489A" w:rsidRPr="002867E0">
        <w:rPr>
          <w:rFonts w:ascii="Europe" w:hAnsi="Europe" w:cs="Arial"/>
          <w:color w:val="F9B232"/>
          <w:sz w:val="18"/>
          <w:szCs w:val="18"/>
        </w:rPr>
        <w:t xml:space="preserve"> </w:t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ook w:val="01E0" w:firstRow="1" w:lastRow="1" w:firstColumn="1" w:lastColumn="1" w:noHBand="0" w:noVBand="0"/>
      </w:tblPr>
      <w:tblGrid>
        <w:gridCol w:w="7168"/>
        <w:gridCol w:w="2471"/>
      </w:tblGrid>
      <w:tr w:rsidR="00236ECE" w:rsidRPr="00E659F5" w14:paraId="48782608" w14:textId="77777777" w:rsidTr="00834956">
        <w:trPr>
          <w:trHeight w:val="311"/>
          <w:jc w:val="center"/>
        </w:trPr>
        <w:tc>
          <w:tcPr>
            <w:tcW w:w="7168" w:type="dxa"/>
            <w:shd w:val="clear" w:color="auto" w:fill="auto"/>
            <w:vAlign w:val="center"/>
          </w:tcPr>
          <w:p w14:paraId="02E94290" w14:textId="7E44D423" w:rsidR="0033489A" w:rsidRPr="00C75436" w:rsidRDefault="0033489A" w:rsidP="005E113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Диаметр диска, мм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49AB375F" w14:textId="77777777" w:rsidR="0033489A" w:rsidRPr="00C75436" w:rsidRDefault="0033489A" w:rsidP="005E113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Цены указаны в </w:t>
            </w:r>
            <w:r w:rsidRPr="00C75436">
              <w:rPr>
                <w:rFonts w:ascii="Europe" w:eastAsia="Times New Roman" w:hAnsi="Europe" w:cs="Arial"/>
                <w:b/>
                <w:bCs/>
                <w:color w:val="323232"/>
                <w:sz w:val="20"/>
                <w:szCs w:val="20"/>
                <w:lang w:eastAsia="ru-RU"/>
              </w:rPr>
              <w:t>рублях</w:t>
            </w:r>
          </w:p>
        </w:tc>
      </w:tr>
      <w:tr w:rsidR="00236ECE" w:rsidRPr="00E659F5" w14:paraId="7A3F4DED" w14:textId="77777777" w:rsidTr="00834956">
        <w:trPr>
          <w:trHeight w:val="549"/>
          <w:jc w:val="center"/>
        </w:trPr>
        <w:tc>
          <w:tcPr>
            <w:tcW w:w="7168" w:type="dxa"/>
            <w:shd w:val="clear" w:color="auto" w:fill="EDEDED"/>
            <w:vAlign w:val="center"/>
          </w:tcPr>
          <w:p w14:paraId="3F010D6C" w14:textId="1F3BBCDB" w:rsidR="00660415" w:rsidRDefault="0033489A" w:rsidP="005E113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АЛМАЗНЫЙ ДИСК БУРАН</w:t>
            </w:r>
            <w:r w:rsidR="002B7D7B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(CUT-N-BREAK)</w:t>
            </w:r>
          </w:p>
          <w:p w14:paraId="479365A8" w14:textId="3CB9D161" w:rsidR="0033489A" w:rsidRPr="00C75436" w:rsidRDefault="00D8012F" w:rsidP="005E113E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323232"/>
                <w:sz w:val="20"/>
                <w:szCs w:val="20"/>
                <w:lang w:eastAsia="ru-RU"/>
              </w:rPr>
              <w:t>Ø</w:t>
            </w:r>
            <w:r w:rsidR="0033489A"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230/КОМПЛЕКТ </w:t>
            </w:r>
            <w:r w:rsidR="00660415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(</w:t>
            </w:r>
            <w:r w:rsidR="0033489A" w:rsidRPr="00C75436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ЛЕВЫЙ, ПРАВЫЙ</w:t>
            </w:r>
            <w:r w:rsidR="00660415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71" w:type="dxa"/>
            <w:shd w:val="clear" w:color="auto" w:fill="EDEDED"/>
            <w:vAlign w:val="center"/>
          </w:tcPr>
          <w:p w14:paraId="7CAFAAFB" w14:textId="223073EB" w:rsidR="0033489A" w:rsidRPr="00AF6080" w:rsidRDefault="00AF6080" w:rsidP="005E113E">
            <w:pPr>
              <w:spacing w:after="0" w:line="240" w:lineRule="auto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hAnsi="Europe" w:cs="Arial"/>
                <w:b/>
                <w:color w:val="323232"/>
                <w:sz w:val="20"/>
                <w:szCs w:val="20"/>
                <w:lang w:val="en-US"/>
              </w:rPr>
              <w:t>8000</w:t>
            </w:r>
          </w:p>
        </w:tc>
      </w:tr>
    </w:tbl>
    <w:p w14:paraId="39EA70A6" w14:textId="095F3FCC" w:rsidR="00834956" w:rsidRPr="00834956" w:rsidRDefault="00834956" w:rsidP="00834956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C00000"/>
          <w:sz w:val="20"/>
          <w:szCs w:val="20"/>
          <w:lang w:eastAsia="ru-RU"/>
        </w:rPr>
      </w:pPr>
      <w:r w:rsidRPr="00834956">
        <w:rPr>
          <w:rFonts w:ascii="Europe" w:hAnsi="Europe" w:cs="Arial"/>
          <w:b/>
          <w:color w:val="C00000"/>
          <w:sz w:val="20"/>
          <w:szCs w:val="20"/>
        </w:rPr>
        <w:t>Весь инструмент должен использоваться с подачей воды!</w:t>
      </w:r>
    </w:p>
    <w:p w14:paraId="00AE6DD9" w14:textId="77777777" w:rsidR="004830B0" w:rsidRPr="00C75436" w:rsidRDefault="001F3FD0" w:rsidP="00B65491">
      <w:pPr>
        <w:spacing w:before="240" w:after="120" w:line="240" w:lineRule="auto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color w:val="323232"/>
          <w:sz w:val="20"/>
          <w:szCs w:val="20"/>
        </w:rPr>
        <w:t xml:space="preserve">Данный набор дисков состоит из 2 шт. </w:t>
      </w:r>
    </w:p>
    <w:p w14:paraId="08234D5C" w14:textId="3588BA9F" w:rsidR="00F702C6" w:rsidRPr="00C75436" w:rsidRDefault="001F3FD0" w:rsidP="00B65491">
      <w:pPr>
        <w:spacing w:before="240" w:after="120" w:line="240" w:lineRule="auto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color w:val="323232"/>
          <w:sz w:val="20"/>
          <w:szCs w:val="20"/>
        </w:rPr>
        <w:t xml:space="preserve">Диски предназначены для резчика Husqvarna Cut-n-break и применяются для резки кирпича и абразивных материалов. </w:t>
      </w:r>
    </w:p>
    <w:p w14:paraId="01D6DE72" w14:textId="02044082" w:rsidR="00F702C6" w:rsidRPr="00C75436" w:rsidRDefault="001F3FD0" w:rsidP="00B65491">
      <w:pPr>
        <w:spacing w:after="120" w:line="240" w:lineRule="auto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color w:val="323232"/>
          <w:sz w:val="20"/>
          <w:szCs w:val="20"/>
        </w:rPr>
        <w:t xml:space="preserve">Используется для резки стен на глубину до 400 мм. </w:t>
      </w:r>
    </w:p>
    <w:p w14:paraId="61EE9063" w14:textId="3D7307D5" w:rsidR="00F702C6" w:rsidRPr="00C75436" w:rsidRDefault="001F3FD0" w:rsidP="00B65491">
      <w:pPr>
        <w:spacing w:after="120" w:line="240" w:lineRule="auto"/>
        <w:jc w:val="both"/>
        <w:rPr>
          <w:rFonts w:ascii="Europe" w:hAnsi="Europe" w:cs="Arial"/>
          <w:color w:val="323232"/>
          <w:sz w:val="20"/>
          <w:szCs w:val="20"/>
        </w:rPr>
      </w:pPr>
      <w:r w:rsidRPr="00C75436">
        <w:rPr>
          <w:rFonts w:ascii="Europe" w:hAnsi="Europe" w:cs="Arial"/>
          <w:color w:val="323232"/>
          <w:sz w:val="20"/>
          <w:szCs w:val="20"/>
        </w:rPr>
        <w:t xml:space="preserve">Сегменты обладают свойством самозатачивания и позволяют осуществлять свободную резку в любом направлении вращения. </w:t>
      </w:r>
    </w:p>
    <w:p w14:paraId="24894823" w14:textId="40BDA803" w:rsidR="00155196" w:rsidRPr="00C75436" w:rsidRDefault="00E91DAD" w:rsidP="00B65491">
      <w:pPr>
        <w:spacing w:after="480" w:line="240" w:lineRule="auto"/>
        <w:jc w:val="both"/>
        <w:rPr>
          <w:rFonts w:ascii="Europe" w:hAnsi="Europe" w:cs="Arial"/>
          <w:color w:val="323232"/>
          <w:sz w:val="20"/>
          <w:szCs w:val="20"/>
        </w:rPr>
      </w:pPr>
      <w:r w:rsidRPr="00CF29E4">
        <w:rPr>
          <w:rFonts w:ascii="Europe" w:hAnsi="Europe" w:cs="Arial"/>
          <w:noProof/>
          <w:color w:val="1A1A18"/>
          <w:sz w:val="20"/>
          <w:szCs w:val="20"/>
          <w:lang w:eastAsia="ru-RU"/>
        </w:rPr>
        <w:drawing>
          <wp:anchor distT="0" distB="0" distL="114300" distR="114300" simplePos="0" relativeHeight="251596288" behindDoc="1" locked="0" layoutInCell="1" allowOverlap="1" wp14:anchorId="0A495019" wp14:editId="695FC532">
            <wp:simplePos x="0" y="0"/>
            <wp:positionH relativeFrom="column">
              <wp:posOffset>1567180</wp:posOffset>
            </wp:positionH>
            <wp:positionV relativeFrom="paragraph">
              <wp:posOffset>191135</wp:posOffset>
            </wp:positionV>
            <wp:extent cx="1455420" cy="1732915"/>
            <wp:effectExtent l="0" t="0" r="0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-n-break_230_lef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732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54" w:rsidRPr="00CF29E4">
        <w:rPr>
          <w:rFonts w:ascii="Europe" w:hAnsi="Europe" w:cs="Arial"/>
          <w:noProof/>
          <w:color w:val="1A1A18"/>
          <w:sz w:val="20"/>
          <w:szCs w:val="20"/>
          <w:lang w:eastAsia="ru-RU"/>
        </w:rPr>
        <w:drawing>
          <wp:anchor distT="0" distB="0" distL="114300" distR="114300" simplePos="0" relativeHeight="251615744" behindDoc="1" locked="0" layoutInCell="1" allowOverlap="1" wp14:anchorId="47481B5C" wp14:editId="46E3426C">
            <wp:simplePos x="0" y="0"/>
            <wp:positionH relativeFrom="column">
              <wp:posOffset>3047365</wp:posOffset>
            </wp:positionH>
            <wp:positionV relativeFrom="paragraph">
              <wp:posOffset>252095</wp:posOffset>
            </wp:positionV>
            <wp:extent cx="1475740" cy="175768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-n-break_230_righ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57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FD0" w:rsidRPr="00C75436">
        <w:rPr>
          <w:rFonts w:ascii="Europe" w:hAnsi="Europe" w:cs="Arial"/>
          <w:color w:val="323232"/>
          <w:sz w:val="20"/>
          <w:szCs w:val="20"/>
        </w:rPr>
        <w:t>Подходят для выполнения тяжелой работы. Обладают высоким качеством и надежностью.</w:t>
      </w:r>
    </w:p>
    <w:p w14:paraId="35F6328A" w14:textId="1BE3F411" w:rsidR="00155196" w:rsidRDefault="00155196">
      <w:pPr>
        <w:rPr>
          <w:rFonts w:ascii="Europe" w:hAnsi="Europe" w:cs="Arial"/>
          <w:color w:val="1A1A18"/>
          <w:sz w:val="20"/>
          <w:szCs w:val="20"/>
        </w:rPr>
      </w:pPr>
      <w:r>
        <w:rPr>
          <w:rFonts w:ascii="Europe" w:hAnsi="Europe" w:cs="Arial"/>
          <w:color w:val="1A1A18"/>
          <w:sz w:val="20"/>
          <w:szCs w:val="20"/>
        </w:rPr>
        <w:br w:type="page"/>
      </w:r>
    </w:p>
    <w:p w14:paraId="38B94135" w14:textId="35C8A18A" w:rsidR="00F21042" w:rsidRPr="007E5E5C" w:rsidRDefault="00BF4574" w:rsidP="002867E0">
      <w:pPr>
        <w:pStyle w:val="20"/>
        <w:rPr>
          <w:rFonts w:ascii="Europe" w:hAnsi="Europe" w:cs="Arial"/>
          <w:color w:val="F9B232"/>
          <w:sz w:val="24"/>
          <w:szCs w:val="24"/>
        </w:rPr>
      </w:pPr>
      <w:bookmarkStart w:id="20" w:name="_Toc503003256"/>
      <w:r w:rsidRPr="007E5E5C">
        <w:rPr>
          <w:rFonts w:ascii="Europe" w:hAnsi="Europe" w:cs="Arial"/>
          <w:color w:val="F9B232"/>
          <w:sz w:val="24"/>
          <w:szCs w:val="24"/>
        </w:rPr>
        <w:lastRenderedPageBreak/>
        <w:t>АЛМАЗНЫЕ ФРЕЗЫ</w:t>
      </w:r>
      <w:r w:rsidR="00F21042" w:rsidRPr="007E5E5C">
        <w:rPr>
          <w:rFonts w:ascii="Europe" w:hAnsi="Europe" w:cs="Arial"/>
          <w:color w:val="F9B232"/>
          <w:sz w:val="24"/>
          <w:szCs w:val="24"/>
        </w:rPr>
        <w:t xml:space="preserve"> –</w:t>
      </w:r>
      <w:r w:rsidRPr="007E5E5C">
        <w:rPr>
          <w:rFonts w:ascii="Europe" w:hAnsi="Europe" w:cs="Arial"/>
          <w:color w:val="F9B232"/>
          <w:sz w:val="24"/>
          <w:szCs w:val="24"/>
        </w:rPr>
        <w:t xml:space="preserve"> </w:t>
      </w:r>
      <w:r w:rsidR="00F21042" w:rsidRPr="007E5E5C">
        <w:rPr>
          <w:rFonts w:ascii="Europe" w:hAnsi="Europe" w:cs="Arial"/>
          <w:color w:val="F9B232"/>
          <w:sz w:val="24"/>
          <w:szCs w:val="24"/>
        </w:rPr>
        <w:t>«</w:t>
      </w:r>
      <w:r w:rsidRPr="007E5E5C">
        <w:rPr>
          <w:rFonts w:ascii="Europe" w:hAnsi="Europe" w:cs="Arial"/>
          <w:color w:val="F9B232"/>
          <w:sz w:val="24"/>
          <w:szCs w:val="24"/>
        </w:rPr>
        <w:t>ЦИРКОН</w:t>
      </w:r>
      <w:r w:rsidR="00F21042" w:rsidRPr="007E5E5C">
        <w:rPr>
          <w:rFonts w:ascii="Europe" w:hAnsi="Europe" w:cs="Arial"/>
          <w:color w:val="F9B232"/>
          <w:sz w:val="24"/>
          <w:szCs w:val="24"/>
        </w:rPr>
        <w:t>»</w:t>
      </w:r>
      <w:bookmarkEnd w:id="20"/>
      <w:r w:rsidR="00B96809" w:rsidRPr="007E5E5C">
        <w:rPr>
          <w:rFonts w:ascii="Europe" w:eastAsia="Malgun Gothic" w:hAnsi="Europe" w:cs="Segoe UI Semibold"/>
          <w:noProof/>
          <w:color w:val="F9B232"/>
          <w:sz w:val="56"/>
          <w:szCs w:val="36"/>
        </w:rPr>
        <w:t xml:space="preserve"> </w:t>
      </w:r>
    </w:p>
    <w:p w14:paraId="481269C0" w14:textId="04A6CE29" w:rsidR="00BF4574" w:rsidRPr="004830B0" w:rsidRDefault="00F21042" w:rsidP="005E113E">
      <w:pPr>
        <w:spacing w:after="360" w:line="240" w:lineRule="auto"/>
        <w:contextualSpacing/>
        <w:rPr>
          <w:rFonts w:ascii="Europe" w:hAnsi="Europe" w:cs="Arial"/>
          <w:b/>
          <w:color w:val="F9B232"/>
          <w:sz w:val="24"/>
          <w:szCs w:val="24"/>
        </w:rPr>
      </w:pPr>
      <w:r w:rsidRPr="004830B0">
        <w:rPr>
          <w:rFonts w:ascii="Europe" w:hAnsi="Europe" w:cs="Arial"/>
          <w:b/>
          <w:color w:val="F9B232"/>
          <w:sz w:val="24"/>
          <w:szCs w:val="24"/>
        </w:rPr>
        <w:t>ДЛЯ</w:t>
      </w:r>
      <w:r w:rsidR="00E566AA" w:rsidRPr="004830B0">
        <w:rPr>
          <w:rFonts w:ascii="Europe" w:hAnsi="Europe" w:cs="Arial"/>
          <w:b/>
          <w:color w:val="F9B232"/>
          <w:sz w:val="24"/>
          <w:szCs w:val="24"/>
        </w:rPr>
        <w:t xml:space="preserve"> МО</w:t>
      </w:r>
      <w:r w:rsidR="00BF4574" w:rsidRPr="004830B0">
        <w:rPr>
          <w:rFonts w:ascii="Europe" w:hAnsi="Europe" w:cs="Arial"/>
          <w:b/>
          <w:color w:val="F9B232"/>
          <w:sz w:val="24"/>
          <w:szCs w:val="24"/>
        </w:rPr>
        <w:t>ЗАИЧНО</w:t>
      </w:r>
      <w:r w:rsidR="00E566AA" w:rsidRPr="004830B0">
        <w:rPr>
          <w:rFonts w:ascii="Europe" w:hAnsi="Europe" w:cs="Arial"/>
          <w:b/>
          <w:color w:val="F9B232"/>
          <w:sz w:val="24"/>
          <w:szCs w:val="24"/>
        </w:rPr>
        <w:t>-</w:t>
      </w:r>
      <w:r w:rsidR="00BF4574" w:rsidRPr="004830B0">
        <w:rPr>
          <w:rFonts w:ascii="Europe" w:hAnsi="Europe" w:cs="Arial"/>
          <w:b/>
          <w:color w:val="F9B232"/>
          <w:sz w:val="24"/>
          <w:szCs w:val="24"/>
        </w:rPr>
        <w:t xml:space="preserve">ШЛИФОВАЛЬНЫХ МАШИН </w:t>
      </w:r>
      <w:r w:rsidRPr="004830B0">
        <w:rPr>
          <w:rFonts w:ascii="Europe" w:hAnsi="Europe" w:cs="Arial"/>
          <w:b/>
          <w:color w:val="F9B232"/>
          <w:sz w:val="24"/>
          <w:szCs w:val="24"/>
        </w:rPr>
        <w:t>ТИПА</w:t>
      </w:r>
      <w:r w:rsidR="00BF4574" w:rsidRPr="004830B0">
        <w:rPr>
          <w:rFonts w:ascii="Europe" w:hAnsi="Europe" w:cs="Arial"/>
          <w:b/>
          <w:color w:val="F9B232"/>
          <w:sz w:val="24"/>
          <w:szCs w:val="24"/>
        </w:rPr>
        <w:t xml:space="preserve"> СО</w:t>
      </w:r>
    </w:p>
    <w:p w14:paraId="7992AFB3" w14:textId="155DCEF6" w:rsidR="00BF4574" w:rsidRPr="001715DC" w:rsidRDefault="00BF4574" w:rsidP="00BF4574">
      <w:pPr>
        <w:spacing w:after="0" w:line="240" w:lineRule="auto"/>
        <w:ind w:right="43"/>
        <w:rPr>
          <w:rFonts w:ascii="Europe" w:eastAsia="Times New Roman" w:hAnsi="Europe" w:cs="Times New Roman"/>
          <w:sz w:val="16"/>
          <w:szCs w:val="16"/>
          <w:lang w:eastAsia="ru-RU"/>
        </w:rPr>
      </w:pP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1863"/>
        <w:gridCol w:w="1866"/>
        <w:gridCol w:w="1527"/>
        <w:gridCol w:w="1283"/>
      </w:tblGrid>
      <w:tr w:rsidR="00E659F5" w:rsidRPr="00E659F5" w14:paraId="2DE48974" w14:textId="77777777" w:rsidTr="00823A82">
        <w:trPr>
          <w:trHeight w:val="532"/>
          <w:jc w:val="center"/>
        </w:trPr>
        <w:tc>
          <w:tcPr>
            <w:tcW w:w="3100" w:type="dxa"/>
            <w:shd w:val="clear" w:color="auto" w:fill="auto"/>
            <w:vAlign w:val="center"/>
          </w:tcPr>
          <w:p w14:paraId="16EA998A" w14:textId="77777777" w:rsidR="00BF4574" w:rsidRPr="00C75436" w:rsidRDefault="00BF4574" w:rsidP="00241563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4111078B" w14:textId="21A1BDE9" w:rsidR="00BF4574" w:rsidRPr="00C75436" w:rsidRDefault="00BF4574" w:rsidP="00241563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Зернистость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455B331E" w14:textId="77777777" w:rsidR="00BF4574" w:rsidRPr="00C75436" w:rsidRDefault="00BF4574" w:rsidP="00241563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6C4D4A6" w14:textId="77777777" w:rsidR="00BF4574" w:rsidRPr="00C75436" w:rsidRDefault="00BF4574" w:rsidP="00241563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81EBA79" w14:textId="03CCF647" w:rsidR="00BF4574" w:rsidRPr="00C75436" w:rsidRDefault="00BF4574" w:rsidP="00241563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</w:t>
            </w:r>
            <w:r w:rsidR="00CB2725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823A82" w:rsidRPr="00E659F5" w14:paraId="2A577849" w14:textId="77777777" w:rsidTr="00823A82">
        <w:trPr>
          <w:trHeight w:val="255"/>
          <w:jc w:val="center"/>
        </w:trPr>
        <w:tc>
          <w:tcPr>
            <w:tcW w:w="3100" w:type="dxa"/>
            <w:shd w:val="clear" w:color="auto" w:fill="auto"/>
            <w:vAlign w:val="center"/>
          </w:tcPr>
          <w:p w14:paraId="46532432" w14:textId="611B85D6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 xml:space="preserve">Фреза 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7EA05C57" w14:textId="77EA48F1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1600 мкр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69036F10" w14:textId="71FD3C76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обдирка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3C8A396" w14:textId="1B055EE6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38851E" w14:textId="391AA6F0" w:rsidR="00823A82" w:rsidRPr="00041B45" w:rsidRDefault="00041B45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2500</w:t>
            </w:r>
          </w:p>
        </w:tc>
      </w:tr>
      <w:tr w:rsidR="00823A82" w:rsidRPr="00E659F5" w14:paraId="74E5CBDB" w14:textId="77777777" w:rsidTr="00823A82">
        <w:trPr>
          <w:trHeight w:val="255"/>
          <w:jc w:val="center"/>
        </w:trPr>
        <w:tc>
          <w:tcPr>
            <w:tcW w:w="3100" w:type="dxa"/>
            <w:shd w:val="clear" w:color="auto" w:fill="F2F2F2" w:themeFill="background1" w:themeFillShade="F2"/>
            <w:vAlign w:val="center"/>
          </w:tcPr>
          <w:p w14:paraId="78AE5EB0" w14:textId="4E03D0FD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Фреза 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63" w:type="dxa"/>
            <w:shd w:val="clear" w:color="auto" w:fill="F2F2F2" w:themeFill="background1" w:themeFillShade="F2"/>
            <w:vAlign w:val="center"/>
          </w:tcPr>
          <w:p w14:paraId="5473726F" w14:textId="0375509B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800 мкр</w:t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14:paraId="6BF9E6C3" w14:textId="46A203DA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обдирка/ шлифовка</w:t>
            </w:r>
          </w:p>
        </w:tc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D16A9E5" w14:textId="507AAF37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3" w:type="dxa"/>
            <w:shd w:val="clear" w:color="auto" w:fill="F2F2F2" w:themeFill="background1" w:themeFillShade="F2"/>
            <w:vAlign w:val="center"/>
          </w:tcPr>
          <w:p w14:paraId="19809521" w14:textId="555EFC00" w:rsidR="00823A82" w:rsidRPr="00041B45" w:rsidRDefault="00041B45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2100</w:t>
            </w:r>
          </w:p>
        </w:tc>
      </w:tr>
      <w:tr w:rsidR="00823A82" w:rsidRPr="00E659F5" w14:paraId="626ED3B9" w14:textId="77777777" w:rsidTr="00823A82">
        <w:trPr>
          <w:trHeight w:val="255"/>
          <w:jc w:val="center"/>
        </w:trPr>
        <w:tc>
          <w:tcPr>
            <w:tcW w:w="3100" w:type="dxa"/>
            <w:shd w:val="clear" w:color="auto" w:fill="auto"/>
            <w:vAlign w:val="center"/>
          </w:tcPr>
          <w:p w14:paraId="2ECA8B98" w14:textId="696C98F3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Фреза 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B5A0396" w14:textId="063483B0" w:rsidR="00823A82" w:rsidRPr="00C75436" w:rsidRDefault="00823A82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400 мкр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37486244" w14:textId="27ACAF83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шлифовка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EEE9D32" w14:textId="26D5ED63" w:rsidR="00823A82" w:rsidRPr="00C75436" w:rsidRDefault="00823A82" w:rsidP="00823A82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31186D7" w14:textId="1109FED8" w:rsidR="00823A82" w:rsidRPr="00041B45" w:rsidRDefault="00041B45" w:rsidP="00823A8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1800</w:t>
            </w:r>
          </w:p>
        </w:tc>
      </w:tr>
    </w:tbl>
    <w:p w14:paraId="3E16F71A" w14:textId="01FE9579" w:rsidR="00F21042" w:rsidRPr="00B51B48" w:rsidRDefault="00BF4574" w:rsidP="00B51B48">
      <w:pPr>
        <w:pStyle w:val="20"/>
        <w:rPr>
          <w:rFonts w:ascii="Europe" w:hAnsi="Europe" w:cs="Arial"/>
          <w:bCs w:val="0"/>
          <w:color w:val="F9B232"/>
          <w:sz w:val="24"/>
          <w:szCs w:val="24"/>
        </w:rPr>
      </w:pPr>
      <w:r w:rsidRPr="00B51B48">
        <w:rPr>
          <w:rFonts w:ascii="Europe" w:hAnsi="Europe" w:cs="Arial"/>
          <w:color w:val="F9B232"/>
          <w:sz w:val="24"/>
          <w:szCs w:val="24"/>
        </w:rPr>
        <w:t xml:space="preserve">АЛМАЗНЫЕ ФРАНКФУРТЫ </w:t>
      </w:r>
      <w:r w:rsidR="00F21042" w:rsidRPr="00B51B48">
        <w:rPr>
          <w:rFonts w:ascii="Europe" w:hAnsi="Europe" w:cs="Arial"/>
          <w:color w:val="F9B232"/>
          <w:sz w:val="24"/>
          <w:szCs w:val="24"/>
        </w:rPr>
        <w:t>– «</w:t>
      </w:r>
      <w:r w:rsidRPr="00B51B48">
        <w:rPr>
          <w:rFonts w:ascii="Europe" w:hAnsi="Europe" w:cs="Arial"/>
          <w:color w:val="F9B232"/>
          <w:sz w:val="24"/>
          <w:szCs w:val="24"/>
        </w:rPr>
        <w:t>ЦИРКОН</w:t>
      </w:r>
      <w:r w:rsidR="00F21042" w:rsidRPr="00B51B48">
        <w:rPr>
          <w:rFonts w:ascii="Europe" w:hAnsi="Europe" w:cs="Arial"/>
          <w:color w:val="F9B232"/>
          <w:sz w:val="24"/>
          <w:szCs w:val="24"/>
        </w:rPr>
        <w:t>»</w:t>
      </w:r>
    </w:p>
    <w:p w14:paraId="1EB153BC" w14:textId="50A11831" w:rsidR="00BF4574" w:rsidRPr="004830B0" w:rsidRDefault="00F21042" w:rsidP="005E113E">
      <w:pPr>
        <w:spacing w:after="360" w:line="240" w:lineRule="auto"/>
        <w:contextualSpacing/>
        <w:rPr>
          <w:rFonts w:ascii="Europe" w:hAnsi="Europe" w:cs="Arial"/>
          <w:b/>
          <w:color w:val="F9B232"/>
          <w:sz w:val="24"/>
          <w:szCs w:val="24"/>
        </w:rPr>
      </w:pPr>
      <w:r w:rsidRPr="004830B0">
        <w:rPr>
          <w:rFonts w:ascii="Europe" w:hAnsi="Europe" w:cs="Arial"/>
          <w:b/>
          <w:color w:val="F9B232"/>
          <w:sz w:val="24"/>
          <w:szCs w:val="24"/>
        </w:rPr>
        <w:t>ДЛЯ</w:t>
      </w:r>
      <w:r w:rsidR="00E566AA" w:rsidRPr="004830B0">
        <w:rPr>
          <w:rFonts w:ascii="Europe" w:hAnsi="Europe" w:cs="Arial"/>
          <w:b/>
          <w:color w:val="F9B232"/>
          <w:sz w:val="24"/>
          <w:szCs w:val="24"/>
        </w:rPr>
        <w:t xml:space="preserve"> МО</w:t>
      </w:r>
      <w:r w:rsidR="00BF4574" w:rsidRPr="004830B0">
        <w:rPr>
          <w:rFonts w:ascii="Europe" w:hAnsi="Europe" w:cs="Arial"/>
          <w:b/>
          <w:color w:val="F9B232"/>
          <w:sz w:val="24"/>
          <w:szCs w:val="24"/>
        </w:rPr>
        <w:t>ЗА</w:t>
      </w:r>
      <w:r w:rsidRPr="004830B0">
        <w:rPr>
          <w:rFonts w:ascii="Europe" w:hAnsi="Europe" w:cs="Arial"/>
          <w:b/>
          <w:color w:val="F9B232"/>
          <w:sz w:val="24"/>
          <w:szCs w:val="24"/>
        </w:rPr>
        <w:t>ИЧНО</w:t>
      </w:r>
      <w:r w:rsidR="00E566AA" w:rsidRPr="004830B0">
        <w:rPr>
          <w:rFonts w:ascii="Europe" w:hAnsi="Europe" w:cs="Arial"/>
          <w:b/>
          <w:color w:val="F9B232"/>
          <w:sz w:val="24"/>
          <w:szCs w:val="24"/>
        </w:rPr>
        <w:t>-</w:t>
      </w:r>
      <w:r w:rsidRPr="004830B0">
        <w:rPr>
          <w:rFonts w:ascii="Europe" w:hAnsi="Europe" w:cs="Arial"/>
          <w:b/>
          <w:color w:val="F9B232"/>
          <w:sz w:val="24"/>
          <w:szCs w:val="24"/>
        </w:rPr>
        <w:t>ШЛИФОВАЛЬНЫХ МАШИН ТИПА</w:t>
      </w:r>
      <w:r w:rsidR="00BF4574" w:rsidRPr="004830B0">
        <w:rPr>
          <w:rFonts w:ascii="Europe" w:hAnsi="Europe" w:cs="Arial"/>
          <w:b/>
          <w:color w:val="F9B232"/>
          <w:sz w:val="24"/>
          <w:szCs w:val="24"/>
        </w:rPr>
        <w:t xml:space="preserve"> GM</w:t>
      </w:r>
    </w:p>
    <w:p w14:paraId="7896E999" w14:textId="3D532558" w:rsidR="00BF4574" w:rsidRPr="001715DC" w:rsidRDefault="00BF4574" w:rsidP="00BF4574">
      <w:pPr>
        <w:spacing w:after="0" w:line="240" w:lineRule="auto"/>
        <w:ind w:left="360" w:right="43"/>
        <w:rPr>
          <w:rFonts w:ascii="Europe" w:eastAsia="Times New Roman" w:hAnsi="Europe" w:cs="Times New Roman"/>
          <w:sz w:val="16"/>
          <w:szCs w:val="16"/>
          <w:lang w:eastAsia="ru-RU"/>
        </w:rPr>
      </w:pP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1884"/>
        <w:gridCol w:w="1681"/>
        <w:gridCol w:w="1494"/>
        <w:gridCol w:w="1308"/>
      </w:tblGrid>
      <w:tr w:rsidR="00236ECE" w:rsidRPr="00E659F5" w14:paraId="763954E3" w14:textId="77777777" w:rsidTr="00697C95">
        <w:trPr>
          <w:trHeight w:val="532"/>
          <w:jc w:val="center"/>
        </w:trPr>
        <w:tc>
          <w:tcPr>
            <w:tcW w:w="3272" w:type="dxa"/>
            <w:shd w:val="clear" w:color="auto" w:fill="auto"/>
            <w:vAlign w:val="center"/>
          </w:tcPr>
          <w:p w14:paraId="302DC8BA" w14:textId="77777777" w:rsidR="00BF4574" w:rsidRPr="00C75436" w:rsidRDefault="00BF4574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1884" w:type="dxa"/>
            <w:shd w:val="clear" w:color="auto" w:fill="auto"/>
            <w:vAlign w:val="center"/>
          </w:tcPr>
          <w:p w14:paraId="677A5412" w14:textId="063479EC" w:rsidR="00BF4574" w:rsidRPr="00C75436" w:rsidRDefault="00BF4574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Зернистость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5AF821D6" w14:textId="77777777" w:rsidR="00BF4574" w:rsidRPr="00C75436" w:rsidRDefault="00BF4574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C36ECC6" w14:textId="77777777" w:rsidR="00BF4574" w:rsidRPr="00C75436" w:rsidRDefault="00BF4574" w:rsidP="00F702C6">
            <w:pPr>
              <w:spacing w:after="0" w:line="240" w:lineRule="auto"/>
              <w:ind w:right="-90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Количество сегментов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6226668F" w14:textId="70620089" w:rsidR="00BF4574" w:rsidRPr="00C75436" w:rsidRDefault="00BF4574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Цена, руб</w:t>
            </w:r>
            <w:r w:rsidR="00CB2725"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041B45" w:rsidRPr="00E659F5" w14:paraId="2C8402D4" w14:textId="77777777" w:rsidTr="00823A82">
        <w:trPr>
          <w:trHeight w:val="255"/>
          <w:jc w:val="center"/>
        </w:trPr>
        <w:tc>
          <w:tcPr>
            <w:tcW w:w="3272" w:type="dxa"/>
            <w:shd w:val="clear" w:color="auto" w:fill="auto"/>
            <w:vAlign w:val="center"/>
          </w:tcPr>
          <w:p w14:paraId="42B88FA8" w14:textId="677A7450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Франкфурт 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84" w:type="dxa"/>
            <w:shd w:val="clear" w:color="auto" w:fill="auto"/>
            <w:vAlign w:val="center"/>
          </w:tcPr>
          <w:p w14:paraId="3D6BEDF5" w14:textId="5FCD0949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1600 мкр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7094A63E" w14:textId="57EA28C2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обдирка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11BA9B5A" w14:textId="143B75E4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3EE684DE" w14:textId="0E514EC5" w:rsidR="00041B45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2500</w:t>
            </w:r>
          </w:p>
        </w:tc>
      </w:tr>
      <w:tr w:rsidR="00041B45" w:rsidRPr="00E659F5" w14:paraId="7D04F035" w14:textId="77777777" w:rsidTr="001D213C">
        <w:trPr>
          <w:trHeight w:val="255"/>
          <w:jc w:val="center"/>
        </w:trPr>
        <w:tc>
          <w:tcPr>
            <w:tcW w:w="3272" w:type="dxa"/>
            <w:shd w:val="clear" w:color="auto" w:fill="F2F2F2" w:themeFill="background1" w:themeFillShade="F2"/>
            <w:vAlign w:val="center"/>
          </w:tcPr>
          <w:p w14:paraId="5F6D521C" w14:textId="40A19D23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Франкфурт 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84" w:type="dxa"/>
            <w:shd w:val="clear" w:color="auto" w:fill="F2F2F2" w:themeFill="background1" w:themeFillShade="F2"/>
            <w:vAlign w:val="center"/>
          </w:tcPr>
          <w:p w14:paraId="7FF3E6DE" w14:textId="13160EFA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800 мкр</w:t>
            </w:r>
          </w:p>
        </w:tc>
        <w:tc>
          <w:tcPr>
            <w:tcW w:w="1681" w:type="dxa"/>
            <w:shd w:val="clear" w:color="auto" w:fill="F2F2F2" w:themeFill="background1" w:themeFillShade="F2"/>
            <w:vAlign w:val="center"/>
          </w:tcPr>
          <w:p w14:paraId="4AECC5AA" w14:textId="50493654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обдирка/ шлифовка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14:paraId="7867DDB3" w14:textId="0303666F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8" w:type="dxa"/>
            <w:shd w:val="clear" w:color="auto" w:fill="F2F2F2" w:themeFill="background1" w:themeFillShade="F2"/>
            <w:vAlign w:val="center"/>
          </w:tcPr>
          <w:p w14:paraId="43B11F27" w14:textId="33812A98" w:rsidR="00041B45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2100</w:t>
            </w:r>
          </w:p>
        </w:tc>
      </w:tr>
      <w:tr w:rsidR="00041B45" w:rsidRPr="00E659F5" w14:paraId="6F090E13" w14:textId="77777777" w:rsidTr="00823A82">
        <w:trPr>
          <w:trHeight w:val="255"/>
          <w:jc w:val="center"/>
        </w:trPr>
        <w:tc>
          <w:tcPr>
            <w:tcW w:w="3272" w:type="dxa"/>
            <w:shd w:val="clear" w:color="auto" w:fill="auto"/>
            <w:vAlign w:val="center"/>
          </w:tcPr>
          <w:p w14:paraId="418027AD" w14:textId="79D5321D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Франкфурт «ЦИРКОН</w:t>
            </w: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-М</w:t>
            </w:r>
            <w:r w:rsidRPr="00C75436"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84" w:type="dxa"/>
            <w:shd w:val="clear" w:color="auto" w:fill="auto"/>
            <w:vAlign w:val="center"/>
          </w:tcPr>
          <w:p w14:paraId="6C7EEC97" w14:textId="02F07CAC" w:rsidR="00041B45" w:rsidRPr="00C75436" w:rsidRDefault="00041B45" w:rsidP="00041B45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400 мкр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5C474767" w14:textId="5EEB88F5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 w:rsidRPr="00C75436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шлифовка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58B1FA6" w14:textId="4A6495E5" w:rsidR="00041B45" w:rsidRPr="00C75436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3549E5FE" w14:textId="6443FD41" w:rsidR="00041B45" w:rsidRDefault="00041B45" w:rsidP="00041B45">
            <w:pPr>
              <w:spacing w:after="0" w:line="240" w:lineRule="auto"/>
              <w:jc w:val="center"/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Times New Roman"/>
                <w:b/>
                <w:color w:val="323232"/>
                <w:sz w:val="20"/>
                <w:szCs w:val="20"/>
                <w:lang w:val="en-US" w:eastAsia="ru-RU"/>
              </w:rPr>
              <w:t>1800</w:t>
            </w:r>
          </w:p>
        </w:tc>
      </w:tr>
    </w:tbl>
    <w:p w14:paraId="68035AAC" w14:textId="77777777" w:rsidR="00BF4574" w:rsidRPr="00E659F5" w:rsidRDefault="00BF4574" w:rsidP="00BF4574">
      <w:pPr>
        <w:spacing w:after="0" w:line="240" w:lineRule="auto"/>
        <w:ind w:left="360" w:right="43"/>
        <w:rPr>
          <w:rFonts w:ascii="Europe" w:eastAsia="Times New Roman" w:hAnsi="Europe" w:cs="Times New Roman"/>
          <w:color w:val="1A1A18"/>
          <w:sz w:val="20"/>
          <w:szCs w:val="20"/>
          <w:lang w:eastAsia="ru-RU"/>
        </w:rPr>
      </w:pPr>
    </w:p>
    <w:p w14:paraId="63BA673A" w14:textId="63DA323D" w:rsidR="00BF4574" w:rsidRPr="00C75436" w:rsidRDefault="00BF4574" w:rsidP="005A073E">
      <w:pPr>
        <w:spacing w:before="240"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Уникальное сочетание «цена-ресурс»</w:t>
      </w:r>
    </w:p>
    <w:p w14:paraId="011707BF" w14:textId="51B14302" w:rsidR="00BF4574" w:rsidRPr="00C75436" w:rsidRDefault="004830B0" w:rsidP="005A073E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Фрезы</w:t>
      </w:r>
      <w:r w:rsidR="00F702C6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и Ф</w:t>
      </w: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ранкфурты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«ЦИРКОН</w:t>
      </w:r>
      <w:r w:rsidR="00CD3139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-М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-1600»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- 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Предназначен</w:t>
      </w:r>
      <w:r w:rsidR="00E566AA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ы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 xml:space="preserve"> для 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агрессивного быстрого съ</w:t>
      </w:r>
      <w:r w:rsidR="00BF4574" w:rsidRPr="00C75436">
        <w:rPr>
          <w:rFonts w:ascii="Times New Roman" w:eastAsia="Times New Roman" w:hAnsi="Times New Roman" w:cs="Times New Roman"/>
          <w:color w:val="323232"/>
          <w:sz w:val="20"/>
          <w:szCs w:val="20"/>
          <w:lang w:eastAsia="ru-RU"/>
        </w:rPr>
        <w:t>ё</w:t>
      </w:r>
      <w:r w:rsidR="00BF4574" w:rsidRPr="00C75436">
        <w:rPr>
          <w:rFonts w:ascii="Europe" w:eastAsia="Times New Roman" w:hAnsi="Europe" w:cs="Europe"/>
          <w:color w:val="323232"/>
          <w:sz w:val="20"/>
          <w:szCs w:val="20"/>
          <w:lang w:eastAsia="ru-RU"/>
        </w:rPr>
        <w:t>ма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</w:t>
      </w:r>
      <w:r w:rsidR="00BF4574" w:rsidRPr="00C75436">
        <w:rPr>
          <w:rFonts w:ascii="Europe" w:eastAsia="Times New Roman" w:hAnsi="Europe" w:cs="Europe"/>
          <w:color w:val="323232"/>
          <w:sz w:val="20"/>
          <w:szCs w:val="20"/>
          <w:lang w:eastAsia="ru-RU"/>
        </w:rPr>
        <w:t>бетона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, 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они дают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грубую картину шлифования «обдирка»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.</w:t>
      </w:r>
    </w:p>
    <w:p w14:paraId="6B90DE89" w14:textId="186493F9" w:rsidR="00BF4574" w:rsidRPr="00C75436" w:rsidRDefault="004830B0" w:rsidP="005A073E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Фрезы и Франкфурты 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«ЦИРКОН</w:t>
      </w:r>
      <w:r w:rsidR="00CD3139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-М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-800»</w:t>
      </w:r>
      <w:r w:rsidR="00BF4574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 xml:space="preserve"> - 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Предназначен</w:t>
      </w:r>
      <w:r w:rsidR="00E566AA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ы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 xml:space="preserve"> для 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снятия молочка и ослабленных слоев бетона «обдирка/шлифовка»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.</w:t>
      </w:r>
    </w:p>
    <w:p w14:paraId="2FB617CC" w14:textId="658D6EAD" w:rsidR="00BF4574" w:rsidRPr="00C75436" w:rsidRDefault="004830B0" w:rsidP="005A073E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Фрезы и Франкфурты 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«ЦИРКОН</w:t>
      </w:r>
      <w:r w:rsidR="00CD3139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-М</w:t>
      </w:r>
      <w:r w:rsidR="00F21042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-400»</w:t>
      </w:r>
      <w:r w:rsidR="00F21042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</w:t>
      </w:r>
      <w:r w:rsidR="00BF4574" w:rsidRPr="00C75436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 xml:space="preserve">- 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Предназначен</w:t>
      </w:r>
      <w:r w:rsidR="00E566AA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>ы</w:t>
      </w:r>
      <w:r w:rsidR="00BF4574" w:rsidRPr="00C75436">
        <w:rPr>
          <w:rFonts w:ascii="Europe" w:eastAsia="Times New Roman" w:hAnsi="Europe" w:cs="Arial"/>
          <w:color w:val="323232"/>
          <w:spacing w:val="-4"/>
          <w:sz w:val="20"/>
          <w:szCs w:val="20"/>
          <w:lang w:eastAsia="ru-RU"/>
        </w:rPr>
        <w:t xml:space="preserve"> для </w:t>
      </w:r>
      <w:r w:rsidR="00BF4574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придания гладкой картины шлифования, последний переход в металле «шлифовка»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.</w:t>
      </w:r>
    </w:p>
    <w:p w14:paraId="77BBAD05" w14:textId="0BE00EC2" w:rsidR="00BF4574" w:rsidRPr="00C75436" w:rsidRDefault="00BF4574" w:rsidP="005A073E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Форма и расположение сегментов обеспечивают оптимальный вынос шлама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.</w:t>
      </w:r>
    </w:p>
    <w:p w14:paraId="75E996B1" w14:textId="399FA400" w:rsidR="00BF4574" w:rsidRPr="00C75436" w:rsidRDefault="00BF4574" w:rsidP="005A073E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Подложка обеспечивает полную выработку алмазного слоя</w:t>
      </w:r>
      <w:r w:rsidR="00E566AA" w:rsidRPr="00C75436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.</w:t>
      </w:r>
    </w:p>
    <w:p w14:paraId="31DC19FF" w14:textId="10F4AFE3" w:rsidR="00A66F5D" w:rsidRPr="00A66F5D" w:rsidRDefault="00A66F5D" w:rsidP="00A66F5D">
      <w:pPr>
        <w:spacing w:after="120" w:line="240" w:lineRule="auto"/>
        <w:ind w:right="45"/>
        <w:jc w:val="both"/>
        <w:rPr>
          <w:rFonts w:ascii="Europe" w:eastAsia="Times New Roman" w:hAnsi="Europe" w:cs="Arial"/>
          <w:color w:val="323232"/>
          <w:sz w:val="20"/>
          <w:szCs w:val="20"/>
          <w:lang w:eastAsia="ru-RU"/>
        </w:rPr>
      </w:pPr>
      <w:r w:rsidRPr="00A66F5D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Размер сегмента </w:t>
      </w:r>
      <w:r w:rsidRPr="00A66F5D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ЦИРКОН-М</w:t>
      </w:r>
      <w:r w:rsidRPr="00A66F5D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 Д</w:t>
      </w:r>
      <w:r w:rsidRPr="00A66F5D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sym w:font="Symbol" w:char="F0B4"/>
      </w:r>
      <w:r w:rsidRPr="00A66F5D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Ш</w:t>
      </w:r>
      <w:r w:rsidRPr="00A66F5D">
        <w:rPr>
          <w:rFonts w:ascii="Europe" w:eastAsia="Times New Roman" w:hAnsi="Europe" w:cs="Times New Roman"/>
          <w:color w:val="323232"/>
          <w:sz w:val="20"/>
          <w:szCs w:val="20"/>
          <w:lang w:eastAsia="ru-RU"/>
        </w:rPr>
        <w:sym w:font="Symbol" w:char="F0B4"/>
      </w:r>
      <w:r w:rsidRPr="00A66F5D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 xml:space="preserve">В – </w:t>
      </w:r>
      <w:r w:rsidRPr="00A66F5D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40</w:t>
      </w:r>
      <w:r w:rsidRPr="00A66F5D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sym w:font="Symbol" w:char="F0B4"/>
      </w:r>
      <w:r w:rsidRPr="00A66F5D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>12</w:t>
      </w:r>
      <w:r w:rsidRPr="00A66F5D">
        <w:rPr>
          <w:rFonts w:ascii="Europe" w:eastAsia="Times New Roman" w:hAnsi="Europe" w:cs="Times New Roman"/>
          <w:b/>
          <w:color w:val="323232"/>
          <w:sz w:val="20"/>
          <w:szCs w:val="20"/>
          <w:lang w:eastAsia="ru-RU"/>
        </w:rPr>
        <w:sym w:font="Symbol" w:char="F0B4"/>
      </w:r>
      <w:r w:rsidRPr="00A66F5D">
        <w:rPr>
          <w:rFonts w:ascii="Europe" w:eastAsia="Times New Roman" w:hAnsi="Europe" w:cs="Arial"/>
          <w:b/>
          <w:color w:val="323232"/>
          <w:sz w:val="20"/>
          <w:szCs w:val="20"/>
          <w:lang w:eastAsia="ru-RU"/>
        </w:rPr>
        <w:t xml:space="preserve">8,0+2 </w:t>
      </w:r>
      <w:r w:rsidRPr="00A66F5D">
        <w:rPr>
          <w:rFonts w:ascii="Europe" w:eastAsia="Times New Roman" w:hAnsi="Europe" w:cs="Arial"/>
          <w:color w:val="323232"/>
          <w:sz w:val="20"/>
          <w:szCs w:val="20"/>
          <w:lang w:eastAsia="ru-RU"/>
        </w:rPr>
        <w:t>(алмазный слой + подложка).</w:t>
      </w:r>
    </w:p>
    <w:p w14:paraId="71C3807A" w14:textId="799045A0" w:rsidR="00643B64" w:rsidRDefault="00E91DAD">
      <w:pPr>
        <w:rPr>
          <w:rFonts w:ascii="Europe" w:eastAsia="Times New Roman" w:hAnsi="Europe" w:cs="Arial"/>
          <w:color w:val="1A1A18"/>
          <w:sz w:val="20"/>
          <w:szCs w:val="20"/>
          <w:lang w:eastAsia="ru-RU"/>
        </w:rPr>
      </w:pPr>
      <w:r w:rsidRPr="00590665">
        <w:rPr>
          <w:rFonts w:ascii="Europe" w:hAnsi="Europe" w:cs="Arial"/>
          <w:noProof/>
          <w:color w:val="F9B232"/>
          <w:sz w:val="24"/>
          <w:szCs w:val="24"/>
          <w:lang w:eastAsia="ru-RU"/>
        </w:rPr>
        <w:drawing>
          <wp:anchor distT="0" distB="0" distL="114300" distR="114300" simplePos="0" relativeHeight="251638272" behindDoc="1" locked="0" layoutInCell="1" allowOverlap="1" wp14:anchorId="4B90BB3B" wp14:editId="392F280B">
            <wp:simplePos x="0" y="0"/>
            <wp:positionH relativeFrom="column">
              <wp:posOffset>3785235</wp:posOffset>
            </wp:positionH>
            <wp:positionV relativeFrom="paragraph">
              <wp:posOffset>1096010</wp:posOffset>
            </wp:positionV>
            <wp:extent cx="2495550" cy="1212207"/>
            <wp:effectExtent l="0" t="0" r="0" b="762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ЗА ЦИРКОН Z3-16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1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64">
        <w:rPr>
          <w:rFonts w:ascii="Europe" w:eastAsia="Times New Roman" w:hAnsi="Europe" w:cs="Arial"/>
          <w:color w:val="1A1A18"/>
          <w:sz w:val="20"/>
          <w:szCs w:val="20"/>
          <w:lang w:eastAsia="ru-RU"/>
        </w:rPr>
        <w:br w:type="page"/>
      </w:r>
    </w:p>
    <w:p w14:paraId="153DB1A4" w14:textId="5BFE6700" w:rsidR="00861129" w:rsidRPr="00726994" w:rsidRDefault="00861129" w:rsidP="00016908">
      <w:pPr>
        <w:pStyle w:val="20"/>
        <w:spacing w:line="240" w:lineRule="auto"/>
        <w:rPr>
          <w:rFonts w:ascii="Europe" w:hAnsi="Europe" w:cs="Arial"/>
          <w:b w:val="0"/>
          <w:color w:val="F9B232"/>
          <w:sz w:val="24"/>
          <w:szCs w:val="24"/>
        </w:rPr>
      </w:pPr>
      <w:bookmarkStart w:id="21" w:name="_Toc503003257"/>
      <w:r w:rsidRPr="007E5E5C">
        <w:rPr>
          <w:rFonts w:ascii="Europe" w:hAnsi="Europe" w:cs="Arial"/>
          <w:color w:val="F9B232"/>
          <w:sz w:val="24"/>
          <w:szCs w:val="24"/>
        </w:rPr>
        <w:lastRenderedPageBreak/>
        <w:t>ДОПОЛНИТЕЛЬНАЯ ОСНАСТКА</w:t>
      </w:r>
      <w:bookmarkEnd w:id="21"/>
    </w:p>
    <w:p w14:paraId="62A2CAF6" w14:textId="1D0A766B" w:rsidR="00861129" w:rsidRPr="001715DC" w:rsidRDefault="004405B0" w:rsidP="0033489A">
      <w:pPr>
        <w:ind w:left="-142"/>
        <w:contextualSpacing/>
        <w:rPr>
          <w:rFonts w:ascii="Europe" w:hAnsi="Europe" w:cs="Arial"/>
          <w:color w:val="FF0000"/>
          <w:sz w:val="18"/>
          <w:szCs w:val="18"/>
        </w:rPr>
      </w:pPr>
      <w:r w:rsidRPr="00E62CD8">
        <w:rPr>
          <w:rFonts w:ascii="Europe" w:hAnsi="Europe"/>
          <w:noProof/>
          <w:color w:val="323232"/>
          <w:sz w:val="26"/>
          <w:szCs w:val="26"/>
          <w:lang w:eastAsia="ru-RU"/>
        </w:rPr>
        <w:drawing>
          <wp:anchor distT="0" distB="0" distL="114300" distR="114300" simplePos="0" relativeHeight="251973120" behindDoc="1" locked="0" layoutInCell="1" allowOverlap="1" wp14:anchorId="589B1B92" wp14:editId="46EE8D9F">
            <wp:simplePos x="0" y="0"/>
            <wp:positionH relativeFrom="column">
              <wp:posOffset>3714155</wp:posOffset>
            </wp:positionH>
            <wp:positionV relativeFrom="paragraph">
              <wp:posOffset>8493760</wp:posOffset>
            </wp:positionV>
            <wp:extent cx="2017572" cy="783871"/>
            <wp:effectExtent l="76200" t="247650" r="78105" b="2451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тный_молоток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39518">
                      <a:off x="0" y="0"/>
                      <a:ext cx="2017572" cy="78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39" w:type="dxa"/>
        <w:jc w:val="center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902"/>
        <w:gridCol w:w="3213"/>
      </w:tblGrid>
      <w:tr w:rsidR="00236ECE" w:rsidRPr="00E659F5" w14:paraId="26AAAA66" w14:textId="77777777" w:rsidTr="00D8012F">
        <w:trPr>
          <w:trHeight w:val="532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EFE0699" w14:textId="563175E3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7250077A" w14:textId="04259AD7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Ед</w:t>
            </w: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  <w:r w:rsidR="00E059FE"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DA33E9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изм</w:t>
            </w: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033BC2BE" w14:textId="7ABB7037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Цена</w:t>
            </w: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 xml:space="preserve">, </w:t>
            </w:r>
            <w:r w:rsidRPr="00DA33E9">
              <w:rPr>
                <w:rFonts w:ascii="Europe" w:eastAsia="Times New Roman" w:hAnsi="Europe" w:cs="Cambria"/>
                <w:b/>
                <w:color w:val="323232"/>
                <w:sz w:val="20"/>
                <w:szCs w:val="20"/>
                <w:lang w:eastAsia="ru-RU"/>
              </w:rPr>
              <w:t>руб</w:t>
            </w:r>
            <w:r w:rsidR="00CB2725"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.</w:t>
            </w:r>
          </w:p>
        </w:tc>
      </w:tr>
      <w:tr w:rsidR="00236ECE" w:rsidRPr="00E659F5" w14:paraId="01C078D3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7C57C772" w14:textId="34A2B57E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</w:t>
            </w:r>
            <w:r w:rsidR="00E059FE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1 1/4"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4E8B60B1" w14:textId="77777777" w:rsidR="00861129" w:rsidRPr="00DA33E9" w:rsidRDefault="00861129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54093EF1" w14:textId="6379C900" w:rsidR="00861129" w:rsidRPr="0024461F" w:rsidRDefault="0024461F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36ECE" w:rsidRPr="00E659F5" w14:paraId="2E8D1021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4FE7DEE3" w14:textId="3FF1A70F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</w:t>
            </w:r>
            <w:r w:rsidR="00E059FE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D5E9911" w14:textId="77777777" w:rsidR="00861129" w:rsidRPr="00DA33E9" w:rsidRDefault="00861129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0122C931" w14:textId="56647C5A" w:rsidR="00861129" w:rsidRPr="0024461F" w:rsidRDefault="0024461F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36ECE" w:rsidRPr="00E659F5" w14:paraId="496648F2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74B085B9" w14:textId="518965BE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41</w:t>
            </w:r>
            <w:r w:rsidR="00E059FE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АЗИЯ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3306F757" w14:textId="77777777" w:rsidR="00861129" w:rsidRPr="00DA33E9" w:rsidRDefault="00861129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D4BA0D8" w14:textId="6FC4EEC4" w:rsidR="00861129" w:rsidRPr="0024461F" w:rsidRDefault="0024461F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36ECE" w:rsidRPr="00E659F5" w14:paraId="04FDB98E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4095AE1" w14:textId="6119660F" w:rsidR="00861129" w:rsidRPr="00DA33E9" w:rsidRDefault="00861129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</w:t>
            </w:r>
            <w:r w:rsidR="00E059FE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ЕВРО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5F06A51" w14:textId="77777777" w:rsidR="00861129" w:rsidRPr="00DA33E9" w:rsidRDefault="00861129" w:rsidP="00F702C6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132B7394" w14:textId="1B92031C" w:rsidR="00861129" w:rsidRPr="0024461F" w:rsidRDefault="0024461F" w:rsidP="00F702C6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0A6C12" w:rsidRPr="00E659F5" w14:paraId="0A216A54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</w:tcPr>
          <w:p w14:paraId="7426DA24" w14:textId="1CB3FCB0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</w:pPr>
            <w:r w:rsidRPr="00DA33E9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DA33E9">
              <w:rPr>
                <w:rFonts w:ascii="Europe" w:hAnsi="Europe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hAnsi="Europe" w:cs="Cambria"/>
                <w:sz w:val="20"/>
                <w:szCs w:val="20"/>
              </w:rPr>
              <w:t>М</w:t>
            </w:r>
            <w:r w:rsidR="003C7241">
              <w:rPr>
                <w:rFonts w:ascii="Europe" w:hAnsi="Europe"/>
                <w:sz w:val="20"/>
                <w:szCs w:val="20"/>
                <w:lang w:val="en-US"/>
              </w:rPr>
              <w:t xml:space="preserve">41 </w:t>
            </w:r>
            <w:r w:rsidR="003C7241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 </w:t>
            </w:r>
            <w:r w:rsidRPr="00DA33E9">
              <w:rPr>
                <w:rFonts w:ascii="Europe" w:hAnsi="Europe"/>
                <w:sz w:val="20"/>
                <w:szCs w:val="20"/>
                <w:lang w:val="en-US"/>
              </w:rPr>
              <w:t>M18 (Makita DBM 130)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118B7D35" w14:textId="3FF34B68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2F4F23E9" w14:textId="6480FB78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0A6C12" w:rsidRPr="00E659F5" w14:paraId="3DF85B82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</w:tcPr>
          <w:p w14:paraId="3EF8D356" w14:textId="1A95FCFF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DA33E9">
              <w:rPr>
                <w:rFonts w:ascii="Europe" w:hAnsi="Europe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sz w:val="20"/>
                <w:szCs w:val="20"/>
              </w:rPr>
              <w:t>М</w:t>
            </w:r>
            <w:r w:rsidR="003C7241">
              <w:rPr>
                <w:rFonts w:ascii="Europe" w:hAnsi="Europe"/>
                <w:sz w:val="20"/>
                <w:szCs w:val="20"/>
              </w:rPr>
              <w:t>41</w:t>
            </w:r>
            <w:r w:rsidR="003C7241"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/>
                <w:sz w:val="20"/>
                <w:szCs w:val="20"/>
                <w:lang w:val="en-US"/>
              </w:rPr>
              <w:t>M22</w:t>
            </w:r>
            <w:r w:rsidRPr="00DA33E9">
              <w:rPr>
                <w:rFonts w:ascii="Europe" w:hAnsi="Europe"/>
                <w:sz w:val="20"/>
                <w:szCs w:val="20"/>
              </w:rPr>
              <w:t xml:space="preserve"> (</w:t>
            </w:r>
            <w:r w:rsidRPr="00DA33E9">
              <w:rPr>
                <w:rFonts w:ascii="Europe" w:hAnsi="Europe" w:cs="Cambria"/>
                <w:sz w:val="20"/>
                <w:szCs w:val="20"/>
              </w:rPr>
              <w:t>КИТАЙ</w:t>
            </w:r>
            <w:r w:rsidRPr="00DA33E9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AD05445" w14:textId="52A4C9AE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553DC696" w14:textId="60D3D93C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E63E3C" w:rsidRPr="00E659F5" w14:paraId="218251C7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28E40B96" w14:textId="3AA5B08A" w:rsidR="00E63E3C" w:rsidRPr="00DA33E9" w:rsidRDefault="00E63E3C" w:rsidP="00E63E3C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BL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4F9D42C5" w14:textId="30B79919" w:rsidR="00E63E3C" w:rsidRPr="00DA33E9" w:rsidRDefault="00E63E3C" w:rsidP="00E63E3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5F177221" w14:textId="7E2484B5" w:rsidR="00E63E3C" w:rsidRPr="00DA33E9" w:rsidRDefault="00397819" w:rsidP="00E63E3C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35</w:t>
            </w:r>
            <w:r w:rsidR="00266ECA"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00</w:t>
            </w:r>
          </w:p>
        </w:tc>
      </w:tr>
      <w:tr w:rsidR="00E63E3C" w:rsidRPr="00E659F5" w14:paraId="0C24596A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1F880774" w14:textId="017265B2" w:rsidR="00E63E3C" w:rsidRPr="00DA33E9" w:rsidRDefault="00E63E3C" w:rsidP="00E63E3C">
            <w:pPr>
              <w:spacing w:after="0" w:line="240" w:lineRule="auto"/>
              <w:ind w:right="43"/>
              <w:jc w:val="center"/>
              <w:rPr>
                <w:rFonts w:ascii="Europe" w:hAnsi="Europe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41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BI+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929D8B" w14:textId="55C497DE" w:rsidR="00E63E3C" w:rsidRPr="00DA33E9" w:rsidRDefault="00E63E3C" w:rsidP="00E63E3C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53B2C45F" w14:textId="68537D33" w:rsidR="00E63E3C" w:rsidRPr="00DA33E9" w:rsidRDefault="00397819" w:rsidP="00E63E3C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35</w:t>
            </w:r>
            <w:r w:rsidR="00266ECA"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00</w:t>
            </w:r>
          </w:p>
        </w:tc>
      </w:tr>
      <w:tr w:rsidR="000A6C12" w:rsidRPr="00E659F5" w14:paraId="33FDF18E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14C42653" w14:textId="0C147DFB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1 1/4"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-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ОТВЕРСТИЕ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43FEF84C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78853A7" w14:textId="6E79B59C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0A6C12" w:rsidRPr="00E659F5" w14:paraId="12E73EB8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30289DCB" w14:textId="266D2BA3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АЗИЯ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13A39FB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51CF25BA" w14:textId="20993574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0A6C12" w:rsidRPr="00E659F5" w14:paraId="6F022A6A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4C5DCCC5" w14:textId="452FCC0E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ЕВРО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458576AF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C26FE9A" w14:textId="157D8A91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4461F" w:rsidRPr="00E659F5" w14:paraId="34778FBE" w14:textId="77777777" w:rsidTr="00ED6498">
        <w:trPr>
          <w:trHeight w:val="255"/>
          <w:jc w:val="center"/>
        </w:trPr>
        <w:tc>
          <w:tcPr>
            <w:tcW w:w="5524" w:type="dxa"/>
            <w:shd w:val="clear" w:color="auto" w:fill="FFFFFF" w:themeFill="background1"/>
          </w:tcPr>
          <w:p w14:paraId="6B81AD16" w14:textId="7B6B038D" w:rsidR="0024461F" w:rsidRPr="00DA33E9" w:rsidRDefault="0024461F" w:rsidP="0024461F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347D55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347D55">
              <w:rPr>
                <w:rFonts w:ascii="Europe" w:hAnsi="Europe"/>
                <w:sz w:val="20"/>
                <w:szCs w:val="20"/>
              </w:rPr>
              <w:t xml:space="preserve"> 1/2"</w:t>
            </w:r>
            <w:r>
              <w:rPr>
                <w:rFonts w:ascii="Europe" w:hAnsi="Europe" w:cs="Ebrima"/>
                <w:sz w:val="20"/>
                <w:szCs w:val="20"/>
              </w:rPr>
              <w:t xml:space="preserve"> </w:t>
            </w:r>
            <w:r w:rsidRPr="00347D55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 </w:t>
            </w:r>
            <w:r w:rsidRPr="00347D55">
              <w:rPr>
                <w:rFonts w:ascii="Europe" w:hAnsi="Europe"/>
                <w:sz w:val="20"/>
                <w:szCs w:val="20"/>
              </w:rPr>
              <w:t>M18 (Makita DBM 130)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8DA0C04" w14:textId="357A3964" w:rsidR="0024461F" w:rsidRPr="00DA33E9" w:rsidRDefault="0024461F" w:rsidP="0024461F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100BEC5E" w14:textId="1AB9E077" w:rsidR="0024461F" w:rsidRPr="0024461F" w:rsidRDefault="0024461F" w:rsidP="0024461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4461F" w:rsidRPr="00E659F5" w14:paraId="04D0CDE9" w14:textId="77777777" w:rsidTr="00ED6498">
        <w:trPr>
          <w:trHeight w:val="255"/>
          <w:jc w:val="center"/>
        </w:trPr>
        <w:tc>
          <w:tcPr>
            <w:tcW w:w="5524" w:type="dxa"/>
            <w:shd w:val="clear" w:color="auto" w:fill="EDEDED"/>
          </w:tcPr>
          <w:p w14:paraId="700EC3E6" w14:textId="2D1E39EA" w:rsidR="0024461F" w:rsidRPr="00DA33E9" w:rsidRDefault="0024461F" w:rsidP="0024461F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347D55">
              <w:rPr>
                <w:rFonts w:ascii="Europe" w:hAnsi="Europe" w:cs="Cambria"/>
                <w:sz w:val="20"/>
                <w:szCs w:val="20"/>
              </w:rPr>
              <w:t>АДАПТЕР</w:t>
            </w:r>
            <w:r w:rsidRPr="00347D55">
              <w:rPr>
                <w:rFonts w:ascii="Europe" w:hAnsi="Europe"/>
                <w:sz w:val="20"/>
                <w:szCs w:val="20"/>
              </w:rPr>
              <w:t xml:space="preserve"> 1/2"</w:t>
            </w:r>
            <w:r>
              <w:rPr>
                <w:rFonts w:ascii="Europe" w:hAnsi="Europe"/>
                <w:sz w:val="20"/>
                <w:szCs w:val="20"/>
                <w:lang w:val="en-US"/>
              </w:rPr>
              <w:t xml:space="preserve"> </w:t>
            </w:r>
            <w:r w:rsidRPr="00347D55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347D55">
              <w:rPr>
                <w:rFonts w:ascii="Europe" w:hAnsi="Europe"/>
                <w:sz w:val="20"/>
                <w:szCs w:val="20"/>
              </w:rPr>
              <w:t xml:space="preserve"> </w:t>
            </w:r>
            <w:r>
              <w:rPr>
                <w:rFonts w:ascii="Europe" w:hAnsi="Europe"/>
                <w:sz w:val="20"/>
                <w:szCs w:val="20"/>
                <w:lang w:val="en-US"/>
              </w:rPr>
              <w:t xml:space="preserve"> </w:t>
            </w:r>
            <w:r w:rsidRPr="00347D55">
              <w:rPr>
                <w:rFonts w:ascii="Europe" w:hAnsi="Europe"/>
                <w:sz w:val="20"/>
                <w:szCs w:val="20"/>
                <w:lang w:val="en-US"/>
              </w:rPr>
              <w:t>M22</w:t>
            </w:r>
            <w:r w:rsidRPr="00347D55">
              <w:rPr>
                <w:rFonts w:ascii="Europe" w:hAnsi="Europe"/>
                <w:sz w:val="20"/>
                <w:szCs w:val="20"/>
              </w:rPr>
              <w:t xml:space="preserve"> (</w:t>
            </w:r>
            <w:r w:rsidRPr="00347D55">
              <w:rPr>
                <w:rFonts w:ascii="Europe" w:hAnsi="Europe" w:cs="Cambria"/>
                <w:sz w:val="20"/>
                <w:szCs w:val="20"/>
              </w:rPr>
              <w:t>КИТАЙ</w:t>
            </w:r>
            <w:r w:rsidRPr="00347D55">
              <w:rPr>
                <w:rFonts w:ascii="Europe" w:hAnsi="Europe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017E3150" w14:textId="5E05407E" w:rsidR="0024461F" w:rsidRPr="00DA33E9" w:rsidRDefault="0024461F" w:rsidP="0024461F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61368D1F" w14:textId="0A55E07A" w:rsidR="0024461F" w:rsidRPr="0024461F" w:rsidRDefault="0024461F" w:rsidP="0024461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400</w:t>
            </w:r>
          </w:p>
        </w:tc>
      </w:tr>
      <w:tr w:rsidR="0024461F" w:rsidRPr="00E659F5" w14:paraId="20EB5AF2" w14:textId="77777777" w:rsidTr="00ED6498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3FAA3266" w14:textId="603B1B45" w:rsidR="0024461F" w:rsidRPr="00DA33E9" w:rsidRDefault="0024461F" w:rsidP="0024461F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(1/2") </w:t>
            </w:r>
            <w:r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М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7F5C43E6" w14:textId="42F44B2A" w:rsidR="0024461F" w:rsidRPr="00DA33E9" w:rsidRDefault="0024461F" w:rsidP="0024461F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FFFFF" w:themeFill="background1"/>
            <w:vAlign w:val="center"/>
          </w:tcPr>
          <w:p w14:paraId="11A5CE63" w14:textId="61F30D6E" w:rsidR="0024461F" w:rsidRPr="0024461F" w:rsidRDefault="0024461F" w:rsidP="0024461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</w:t>
            </w:r>
          </w:p>
        </w:tc>
      </w:tr>
      <w:tr w:rsidR="0024461F" w:rsidRPr="00E659F5" w14:paraId="64D14477" w14:textId="77777777" w:rsidTr="00ED6498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000CCB7D" w14:textId="3B0A6DD5" w:rsidR="0024461F" w:rsidRPr="00DA33E9" w:rsidRDefault="0024461F" w:rsidP="0024461F">
            <w:pPr>
              <w:spacing w:after="0" w:line="240" w:lineRule="auto"/>
              <w:ind w:right="43"/>
              <w:jc w:val="center"/>
              <w:rPr>
                <w:rFonts w:ascii="Europe" w:hAnsi="Europe" w:cs="Arial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t>1/2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"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ВАЛ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-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ВАЛ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05E71829" w14:textId="7CC4DF50" w:rsidR="0024461F" w:rsidRPr="00DA33E9" w:rsidRDefault="0024461F" w:rsidP="0024461F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0D9694A5" w14:textId="02D8EEAC" w:rsidR="0024461F" w:rsidRPr="0024461F" w:rsidRDefault="0024461F" w:rsidP="0024461F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</w:t>
            </w:r>
          </w:p>
        </w:tc>
      </w:tr>
      <w:tr w:rsidR="000A6C12" w:rsidRPr="00E659F5" w14:paraId="3DF173FD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4B10CB51" w14:textId="0F3C3992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bCs/>
                <w:color w:val="323232"/>
                <w:kern w:val="36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1/4"(1/2")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АЗИЯ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E54C34E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74D58237" w14:textId="799B291A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</w:t>
            </w:r>
          </w:p>
        </w:tc>
      </w:tr>
      <w:tr w:rsidR="000A6C12" w:rsidRPr="00E659F5" w14:paraId="6F554959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72FB7C0F" w14:textId="3021796E" w:rsidR="000A6C12" w:rsidRPr="00DA33E9" w:rsidRDefault="000A6C12" w:rsidP="003C7241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bCs/>
                <w:color w:val="323232"/>
                <w:kern w:val="36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АДАПТЕР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1/4"(1/2") </w:t>
            </w:r>
            <w:r w:rsidR="003C7241">
              <w:rPr>
                <w:rFonts w:ascii="Europe" w:hAnsi="Europe" w:cs="Arial"/>
                <w:color w:val="323232"/>
                <w:sz w:val="20"/>
                <w:szCs w:val="20"/>
                <w:lang w:val="en-US"/>
              </w:rPr>
              <w:t xml:space="preserve"> 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="003C7241">
              <w:rPr>
                <w:rFonts w:ascii="Europe" w:eastAsia="Times New Roman" w:hAnsi="Europe" w:cs="Times New Roman"/>
                <w:color w:val="323232"/>
                <w:sz w:val="20"/>
                <w:szCs w:val="20"/>
                <w:lang w:val="en-US" w:eastAsia="ru-RU"/>
              </w:rPr>
              <w:t xml:space="preserve"> 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PIXI (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ЕВРО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34D352C5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A1B2B35" w14:textId="75B863DC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</w:t>
            </w:r>
          </w:p>
        </w:tc>
      </w:tr>
      <w:tr w:rsidR="002331EB" w:rsidRPr="00E659F5" w14:paraId="73429B92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091CDF5B" w14:textId="542B718F" w:rsidR="002331EB" w:rsidRPr="00D8384D" w:rsidRDefault="002331EB" w:rsidP="00D44426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t xml:space="preserve">АДАПТЕР 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3М</w:t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t>1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 xml:space="preserve">0 </w:t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sym w:font="Symbol" w:char="F0B4"/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  <w:lang w:val="en-US"/>
              </w:rPr>
              <w:t xml:space="preserve"> </w:t>
            </w:r>
            <w:r w:rsidR="00D44426">
              <w:rPr>
                <w:rFonts w:ascii="Europe" w:hAnsi="Europe" w:cs="Cambria"/>
                <w:color w:val="323232"/>
                <w:sz w:val="20"/>
                <w:szCs w:val="20"/>
              </w:rPr>
              <w:t>М41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3B14C6C" w14:textId="05EF0E99" w:rsidR="002331EB" w:rsidRPr="00D8384D" w:rsidRDefault="002331EB" w:rsidP="002331EB">
            <w:pPr>
              <w:spacing w:after="0" w:line="240" w:lineRule="auto"/>
              <w:jc w:val="center"/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</w:pPr>
            <w:r w:rsidRPr="00D8384D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3CDA513" w14:textId="3F0FC79E" w:rsidR="002331EB" w:rsidRDefault="002331EB" w:rsidP="002331EB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2000</w:t>
            </w:r>
          </w:p>
        </w:tc>
      </w:tr>
      <w:tr w:rsidR="00F9515B" w:rsidRPr="00E659F5" w14:paraId="290DDBD9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65C23B3E" w14:textId="4C624053" w:rsidR="00F9515B" w:rsidRPr="00DA33E9" w:rsidRDefault="00D8384D" w:rsidP="00D8384D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t xml:space="preserve">АДАПТЕР 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5М</w:t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t>1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 xml:space="preserve">0 </w:t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sym w:font="Symbol" w:char="F0B4"/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  <w:lang w:val="en-US"/>
              </w:rPr>
              <w:t xml:space="preserve"> </w:t>
            </w:r>
            <w:r w:rsidRPr="00D8384D">
              <w:rPr>
                <w:rFonts w:ascii="Europe" w:hAnsi="Europe" w:cs="Cambria"/>
                <w:color w:val="323232"/>
                <w:sz w:val="20"/>
                <w:szCs w:val="20"/>
              </w:rPr>
              <w:t>1 1/4"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767AD6F" w14:textId="3597C166" w:rsidR="00F9515B" w:rsidRPr="00DA33E9" w:rsidRDefault="00D8384D" w:rsidP="000A6C12">
            <w:pPr>
              <w:spacing w:after="0" w:line="240" w:lineRule="auto"/>
              <w:jc w:val="center"/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</w:pPr>
            <w:r w:rsidRPr="00D8384D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0F757B74" w14:textId="1AE488D6" w:rsidR="00F9515B" w:rsidRPr="00D8384D" w:rsidRDefault="00D8384D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2000</w:t>
            </w:r>
          </w:p>
        </w:tc>
      </w:tr>
      <w:tr w:rsidR="000A6C12" w:rsidRPr="00E659F5" w14:paraId="0F7659EF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35EBC4E8" w14:textId="356F21ED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(L=100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30EDCF93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2E410555" w14:textId="76F08FB2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1800</w:t>
            </w:r>
          </w:p>
        </w:tc>
      </w:tr>
      <w:tr w:rsidR="000A6C12" w:rsidRPr="00E659F5" w14:paraId="331F3806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4A64E750" w14:textId="099F0667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(L=200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C0AB877" w14:textId="77777777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шт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2535CE2" w14:textId="2C9D32D4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1900</w:t>
            </w:r>
          </w:p>
        </w:tc>
      </w:tr>
      <w:tr w:rsidR="000A6C12" w:rsidRPr="00E659F5" w14:paraId="63381457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4FB50390" w14:textId="7F462231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(L=300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6E568CCB" w14:textId="5C4449FA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09642DA7" w14:textId="5B78A0B2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2100</w:t>
            </w:r>
          </w:p>
        </w:tc>
      </w:tr>
      <w:tr w:rsidR="000A6C12" w:rsidRPr="00E659F5" w14:paraId="0A0028AF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971420A" w14:textId="0E560E8B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 1/4" (L=500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8FF842E" w14:textId="42D6DAC1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4D7E86A4" w14:textId="173C0E65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2500</w:t>
            </w:r>
          </w:p>
        </w:tc>
      </w:tr>
      <w:tr w:rsidR="000A6C12" w:rsidRPr="00E659F5" w14:paraId="1587A65E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432572A7" w14:textId="5772B152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 (L=300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0EAC4989" w14:textId="4792FD46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028DD095" w14:textId="3436F2C1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2100</w:t>
            </w:r>
          </w:p>
        </w:tc>
      </w:tr>
      <w:tr w:rsidR="000A6C12" w:rsidRPr="00E659F5" w14:paraId="631D295D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10062D82" w14:textId="0752DD38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1/2" (L=500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80C9809" w14:textId="6D0B3421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763179DE" w14:textId="2CD41778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2500</w:t>
            </w:r>
          </w:p>
        </w:tc>
      </w:tr>
      <w:tr w:rsidR="00662389" w:rsidRPr="00E659F5" w14:paraId="339146C9" w14:textId="77777777" w:rsidTr="00F9515B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6853F32A" w14:textId="19854DB1" w:rsidR="00662389" w:rsidRPr="00DA33E9" w:rsidRDefault="00662389" w:rsidP="00662389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>
              <w:rPr>
                <w:rFonts w:ascii="Europe" w:hAnsi="Europe" w:cs="Arial"/>
                <w:color w:val="323232"/>
                <w:sz w:val="20"/>
                <w:szCs w:val="20"/>
              </w:rPr>
              <w:t>М22 (L=15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77A474DC" w14:textId="42E098AC" w:rsidR="00662389" w:rsidRPr="00DA33E9" w:rsidRDefault="00662389" w:rsidP="00662389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7B241D9F" w14:textId="55C4241C" w:rsidR="00662389" w:rsidRPr="008901E2" w:rsidRDefault="008901E2" w:rsidP="00662389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1800</w:t>
            </w:r>
          </w:p>
        </w:tc>
      </w:tr>
      <w:tr w:rsidR="00662389" w:rsidRPr="00E659F5" w14:paraId="521BE054" w14:textId="77777777" w:rsidTr="00662389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675567C1" w14:textId="6E3E5763" w:rsidR="00662389" w:rsidRPr="00DA33E9" w:rsidRDefault="00662389" w:rsidP="00662389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</w:t>
            </w:r>
            <w:r>
              <w:rPr>
                <w:rFonts w:ascii="Europe" w:hAnsi="Europe" w:cs="Arial"/>
                <w:color w:val="323232"/>
                <w:sz w:val="20"/>
                <w:szCs w:val="20"/>
              </w:rPr>
              <w:t>М22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(L=300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27A560A" w14:textId="3B5CAA23" w:rsidR="00662389" w:rsidRPr="00DA33E9" w:rsidRDefault="00662389" w:rsidP="00662389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A43B24C" w14:textId="18AE3762" w:rsidR="00662389" w:rsidRPr="00662389" w:rsidRDefault="00662389" w:rsidP="00662389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2100</w:t>
            </w:r>
          </w:p>
        </w:tc>
      </w:tr>
      <w:tr w:rsidR="00662389" w:rsidRPr="00E659F5" w14:paraId="5D6B9C87" w14:textId="77777777" w:rsidTr="00662389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1279E4BD" w14:textId="743179D1" w:rsidR="00662389" w:rsidRPr="00DA33E9" w:rsidRDefault="00662389" w:rsidP="00662389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УДЛИНИТЕЛЬ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 xml:space="preserve"> М22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 xml:space="preserve"> (L=500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мм</w:t>
            </w:r>
            <w:r w:rsidRPr="00DA33E9">
              <w:rPr>
                <w:rFonts w:ascii="Europe" w:hAnsi="Europe" w:cs="Arial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6948E18D" w14:textId="7AA2559A" w:rsidR="00662389" w:rsidRPr="00DA33E9" w:rsidRDefault="00662389" w:rsidP="00662389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2C01D596" w14:textId="2A02382C" w:rsidR="00662389" w:rsidRPr="00662389" w:rsidRDefault="00662389" w:rsidP="00662389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2500</w:t>
            </w:r>
          </w:p>
        </w:tc>
      </w:tr>
      <w:tr w:rsidR="00123E78" w:rsidRPr="00E659F5" w14:paraId="0FDA81B8" w14:textId="77777777" w:rsidTr="00123E78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F894EDF" w14:textId="1A9BF1F9" w:rsidR="00123E78" w:rsidRPr="00123E78" w:rsidRDefault="00123E78" w:rsidP="000A6C12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УДЛИНИТЕЛЬ 5</w:t>
            </w:r>
            <w:r w:rsidRPr="00123E78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М10 (L=5</w:t>
            </w: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00мм)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1A3CAF4" w14:textId="1B32F9B2" w:rsidR="00123E78" w:rsidRPr="00123E78" w:rsidRDefault="00123E78" w:rsidP="000A6C12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шт.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13ADDBEB" w14:textId="38BE37D8" w:rsidR="00123E78" w:rsidRPr="00CC652A" w:rsidRDefault="00CC652A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8000</w:t>
            </w:r>
          </w:p>
        </w:tc>
      </w:tr>
      <w:tr w:rsidR="00123E78" w:rsidRPr="00E659F5" w14:paraId="30506DAE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4CAF1DED" w14:textId="2DCB2EAB" w:rsidR="00123E78" w:rsidRPr="00DA33E9" w:rsidRDefault="00123E78" w:rsidP="00123E78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УДЛИНИТЕЛЬ 5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М10 (L=1000мм)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751BDBC5" w14:textId="10440851" w:rsidR="00123E78" w:rsidRPr="00DA33E9" w:rsidRDefault="00123E78" w:rsidP="000A6C12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123E78">
              <w:rPr>
                <w:rFonts w:ascii="Europe" w:hAnsi="Europe" w:cs="Cambria"/>
                <w:color w:val="323232"/>
                <w:sz w:val="20"/>
                <w:szCs w:val="20"/>
              </w:rPr>
              <w:t>шт.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48CB0A21" w14:textId="35E3CAF1" w:rsidR="00123E78" w:rsidRPr="00123E78" w:rsidRDefault="00123E78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9000</w:t>
            </w:r>
          </w:p>
        </w:tc>
      </w:tr>
      <w:tr w:rsidR="000A6C12" w:rsidRPr="00E659F5" w14:paraId="6449C0BE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4047734" w14:textId="55E8AF65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МОЛОТОК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</w:t>
            </w:r>
            <w:r w:rsidRPr="00DA33E9">
              <w:rPr>
                <w:rFonts w:ascii="Europe" w:eastAsia="Times New Roman" w:hAnsi="Europe" w:cs="Cambria"/>
                <w:color w:val="323232"/>
                <w:sz w:val="20"/>
                <w:szCs w:val="20"/>
                <w:lang w:eastAsia="ru-RU"/>
              </w:rPr>
              <w:t>ОБРАТНЫЙ</w:t>
            </w:r>
            <w:r w:rsidRPr="00DA33E9"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  <w:t xml:space="preserve"> - 1 1/4"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A5DEC8A" w14:textId="61DBBDB0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04864A4" w14:textId="1A44AA0B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6400</w:t>
            </w:r>
          </w:p>
        </w:tc>
      </w:tr>
      <w:tr w:rsidR="000A6C12" w:rsidRPr="00E659F5" w14:paraId="0B9FFBE1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5C95B1BB" w14:textId="2C9C3587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КОМПЛЕКТ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КРЕПЛЕНИЯ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12 (L=200)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75D03EE7" w14:textId="4608F1C3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510A1A4E" w14:textId="56FF57E3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700</w:t>
            </w:r>
          </w:p>
        </w:tc>
      </w:tr>
      <w:tr w:rsidR="000A6C12" w:rsidRPr="00E659F5" w14:paraId="3A69764C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3603ECF6" w14:textId="319BC76D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КОМПЛЕКТ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КРЕПЛЕНИЯ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М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12 (L=300)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FA66B1D" w14:textId="602FA419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3E6817E5" w14:textId="0FAF2814" w:rsidR="000A6C12" w:rsidRPr="0024461F" w:rsidRDefault="0024461F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900</w:t>
            </w:r>
          </w:p>
        </w:tc>
      </w:tr>
      <w:tr w:rsidR="000A6C12" w:rsidRPr="00E659F5" w14:paraId="5A7A279C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7AEC0DBC" w14:textId="10FD5941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25,4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20/5,0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4CD7D41E" w14:textId="1EB74041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0EF14F41" w14:textId="199DC3D0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100</w:t>
            </w:r>
          </w:p>
        </w:tc>
      </w:tr>
      <w:tr w:rsidR="000A6C12" w:rsidRPr="00E659F5" w14:paraId="107890D2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1B4E71F4" w14:textId="33995103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35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25,4/3,2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B764ECC" w14:textId="7728CA09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74B9A194" w14:textId="0F4996AE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100</w:t>
            </w:r>
          </w:p>
        </w:tc>
      </w:tr>
      <w:tr w:rsidR="000A6C12" w:rsidRPr="00E659F5" w14:paraId="37FA6F9C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7C588B0C" w14:textId="493E17E9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50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35/3,2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6BDB457D" w14:textId="72DBC5F6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5605CF9C" w14:textId="78C9BE3C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150</w:t>
            </w:r>
          </w:p>
        </w:tc>
      </w:tr>
      <w:tr w:rsidR="000A6C12" w:rsidRPr="00E659F5" w14:paraId="094EF9FC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1D9888A5" w14:textId="7EB6E849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60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35/3,2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7FBED4AA" w14:textId="55D75FDD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56F17CD6" w14:textId="3EA3EEBF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150</w:t>
            </w:r>
          </w:p>
        </w:tc>
      </w:tr>
      <w:tr w:rsidR="000A6C12" w:rsidRPr="00E659F5" w14:paraId="08A44E27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35D8DCAA" w14:textId="4E804D71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60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50/3,2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5B962E5D" w14:textId="4285725C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B7D8000" w14:textId="672F6542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150</w:t>
            </w:r>
          </w:p>
        </w:tc>
      </w:tr>
      <w:tr w:rsidR="000A6C12" w:rsidRPr="00E659F5" w14:paraId="5F688A1C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257017D" w14:textId="30FFEA47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80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60/3,5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EE105F5" w14:textId="1480FB6E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9AE510F" w14:textId="34519F67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</w:p>
        </w:tc>
      </w:tr>
      <w:tr w:rsidR="000A6C12" w:rsidRPr="00E659F5" w14:paraId="42FC9EEE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EDEDED"/>
            <w:vAlign w:val="center"/>
          </w:tcPr>
          <w:p w14:paraId="48872FF5" w14:textId="7F1331C8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90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25,4/3,5</w:t>
            </w:r>
          </w:p>
        </w:tc>
        <w:tc>
          <w:tcPr>
            <w:tcW w:w="902" w:type="dxa"/>
            <w:shd w:val="clear" w:color="auto" w:fill="EDEDED"/>
            <w:vAlign w:val="center"/>
          </w:tcPr>
          <w:p w14:paraId="0547B767" w14:textId="333A73CB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EDEDED"/>
            <w:vAlign w:val="center"/>
          </w:tcPr>
          <w:p w14:paraId="2B53A563" w14:textId="1CA6A8EE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</w:p>
        </w:tc>
      </w:tr>
      <w:tr w:rsidR="000A6C12" w:rsidRPr="00E659F5" w14:paraId="205170A8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7069F3BD" w14:textId="11196199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ПРОСТАВОЧНОЕ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КОЛЬЦО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90</w:t>
            </w:r>
            <w:r w:rsidRPr="00DA33E9">
              <w:rPr>
                <w:rFonts w:ascii="Europe" w:eastAsia="Times New Roman" w:hAnsi="Europe" w:cs="Times New Roman"/>
                <w:color w:val="323232"/>
                <w:sz w:val="20"/>
                <w:szCs w:val="20"/>
                <w:lang w:eastAsia="ru-RU"/>
              </w:rPr>
              <w:sym w:font="Symbol" w:char="F0B4"/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60/3,5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BB88D5A" w14:textId="6478FB80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eastAsia="Times New Roman" w:hAnsi="Europe" w:cs="Arial"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2137A8D" w14:textId="0C4FA465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 w:rsidRPr="00DA33E9"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</w:p>
        </w:tc>
      </w:tr>
      <w:tr w:rsidR="004001F2" w:rsidRPr="00E659F5" w14:paraId="54161246" w14:textId="77777777" w:rsidTr="00D8012F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6571819B" w14:textId="6A3D2E76" w:rsidR="004001F2" w:rsidRDefault="004001F2" w:rsidP="004001F2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>
              <w:rPr>
                <w:rFonts w:ascii="Europe" w:hAnsi="Europe" w:cs="Cambria"/>
                <w:color w:val="323232"/>
                <w:sz w:val="20"/>
                <w:szCs w:val="20"/>
              </w:rPr>
              <w:t>ШПИЛЬКА</w:t>
            </w:r>
            <w:r w:rsidRPr="006F6CA5">
              <w:rPr>
                <w:rFonts w:ascii="Europe" w:hAnsi="Europe" w:cs="Cambria"/>
                <w:color w:val="323232"/>
                <w:sz w:val="20"/>
                <w:szCs w:val="20"/>
              </w:rPr>
              <w:t xml:space="preserve"> 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ДЛЯ КОМПЛЕКТА КРЕПЛЕНИЯ (</w:t>
            </w:r>
            <w:r>
              <w:rPr>
                <w:rFonts w:ascii="Europe" w:hAnsi="Europe" w:cs="Cambria"/>
                <w:color w:val="323232"/>
                <w:sz w:val="20"/>
                <w:szCs w:val="20"/>
                <w:lang w:val="en-US"/>
              </w:rPr>
              <w:t>L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=2</w:t>
            </w:r>
            <w:r w:rsidRPr="006F6CA5">
              <w:rPr>
                <w:rFonts w:ascii="Europe" w:hAnsi="Europe" w:cs="Cambria"/>
                <w:color w:val="323232"/>
                <w:sz w:val="20"/>
                <w:szCs w:val="20"/>
              </w:rPr>
              <w:t>00)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4E85F63E" w14:textId="07B3D161" w:rsidR="004001F2" w:rsidRPr="00347D55" w:rsidRDefault="004001F2" w:rsidP="004001F2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47D55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347D55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044487B0" w14:textId="0E5037B7" w:rsidR="004001F2" w:rsidRDefault="004001F2" w:rsidP="004001F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300</w:t>
            </w:r>
          </w:p>
        </w:tc>
      </w:tr>
      <w:tr w:rsidR="009720F1" w:rsidRPr="00E659F5" w14:paraId="69602CDC" w14:textId="77777777" w:rsidTr="004001F2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590D3D47" w14:textId="654D3CD4" w:rsidR="009720F1" w:rsidRPr="00DA33E9" w:rsidRDefault="009720F1" w:rsidP="000A6C12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>
              <w:rPr>
                <w:rFonts w:ascii="Europe" w:hAnsi="Europe" w:cs="Cambria"/>
                <w:color w:val="323232"/>
                <w:sz w:val="20"/>
                <w:szCs w:val="20"/>
              </w:rPr>
              <w:t>ШПИЛЬКА</w:t>
            </w:r>
            <w:r w:rsidRPr="006F6CA5">
              <w:rPr>
                <w:rFonts w:ascii="Europe" w:hAnsi="Europe" w:cs="Cambria"/>
                <w:color w:val="323232"/>
                <w:sz w:val="20"/>
                <w:szCs w:val="20"/>
              </w:rPr>
              <w:t xml:space="preserve"> 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ДЛЯ КОМПЛЕКТА КРЕПЛЕНИЯ (</w:t>
            </w:r>
            <w:r>
              <w:rPr>
                <w:rFonts w:ascii="Europe" w:hAnsi="Europe" w:cs="Cambria"/>
                <w:color w:val="323232"/>
                <w:sz w:val="20"/>
                <w:szCs w:val="20"/>
                <w:lang w:val="en-US"/>
              </w:rPr>
              <w:t>L</w:t>
            </w:r>
            <w:r w:rsidRPr="006F6CA5">
              <w:rPr>
                <w:rFonts w:ascii="Europe" w:hAnsi="Europe" w:cs="Cambria"/>
                <w:color w:val="323232"/>
                <w:sz w:val="20"/>
                <w:szCs w:val="20"/>
              </w:rPr>
              <w:t>=300)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BF4BEC2" w14:textId="39A1E331" w:rsidR="009720F1" w:rsidRPr="00DA33E9" w:rsidRDefault="009720F1" w:rsidP="000A6C12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47D55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347D55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2746FCE2" w14:textId="5F236FB9" w:rsidR="009720F1" w:rsidRPr="009720F1" w:rsidRDefault="009720F1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eastAsia="ru-RU"/>
              </w:rPr>
              <w:t>400</w:t>
            </w:r>
          </w:p>
        </w:tc>
      </w:tr>
      <w:tr w:rsidR="000A6C12" w:rsidRPr="00E659F5" w14:paraId="558D1CB2" w14:textId="77777777" w:rsidTr="004001F2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1E6C463B" w14:textId="003B2AC2" w:rsidR="000A6C12" w:rsidRPr="00DA33E9" w:rsidRDefault="000A6C12" w:rsidP="000A6C12">
            <w:pPr>
              <w:spacing w:after="0" w:line="240" w:lineRule="auto"/>
              <w:ind w:right="43"/>
              <w:jc w:val="center"/>
              <w:rPr>
                <w:rFonts w:ascii="Europe" w:hAnsi="Europe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ШТАНГА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РАСПОРНАЯ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</w:t>
            </w: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ТЕЛЕСКОПИЧЕСКАЯ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(</w:t>
            </w:r>
            <w:r w:rsidRPr="00DA33E9">
              <w:rPr>
                <w:rFonts w:ascii="Europe" w:hAnsi="Europe"/>
                <w:color w:val="323232"/>
                <w:sz w:val="20"/>
                <w:szCs w:val="20"/>
                <w:lang w:val="en-US"/>
              </w:rPr>
              <w:t>Lmin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=1800</w:t>
            </w:r>
            <w:r w:rsidRPr="00DA33E9">
              <w:rPr>
                <w:rFonts w:ascii="Europe" w:hAnsi="Europe"/>
                <w:color w:val="323232"/>
                <w:sz w:val="20"/>
                <w:szCs w:val="20"/>
                <w:lang w:val="en-US"/>
              </w:rPr>
              <w:t>mm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 xml:space="preserve"> - </w:t>
            </w:r>
            <w:r w:rsidRPr="00DA33E9">
              <w:rPr>
                <w:rFonts w:ascii="Europe" w:hAnsi="Europe"/>
                <w:color w:val="323232"/>
                <w:sz w:val="20"/>
                <w:szCs w:val="20"/>
                <w:lang w:val="en-US"/>
              </w:rPr>
              <w:t>Lmax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=3200</w:t>
            </w:r>
            <w:r w:rsidRPr="00DA33E9">
              <w:rPr>
                <w:rFonts w:ascii="Europe" w:hAnsi="Europe"/>
                <w:color w:val="323232"/>
                <w:sz w:val="20"/>
                <w:szCs w:val="20"/>
                <w:lang w:val="en-US"/>
              </w:rPr>
              <w:t>mm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)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3ACF06B2" w14:textId="447EC95F" w:rsidR="000A6C12" w:rsidRPr="00DA33E9" w:rsidRDefault="000A6C12" w:rsidP="000A6C12">
            <w:pPr>
              <w:spacing w:after="0" w:line="240" w:lineRule="auto"/>
              <w:jc w:val="center"/>
              <w:rPr>
                <w:rFonts w:ascii="Europe" w:hAnsi="Europe"/>
                <w:color w:val="323232"/>
                <w:sz w:val="20"/>
                <w:szCs w:val="20"/>
              </w:rPr>
            </w:pPr>
            <w:r w:rsidRPr="00DA33E9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DA33E9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3340BC86" w14:textId="735108CC" w:rsidR="000A6C12" w:rsidRPr="00BF0252" w:rsidRDefault="00BF0252" w:rsidP="000A6C12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10800</w:t>
            </w:r>
          </w:p>
        </w:tc>
      </w:tr>
      <w:tr w:rsidR="00B242E0" w:rsidRPr="00E659F5" w14:paraId="3E041E71" w14:textId="77777777" w:rsidTr="004001F2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0B15181E" w14:textId="5BBE72E0" w:rsidR="00B242E0" w:rsidRPr="00DA33E9" w:rsidRDefault="00B242E0" w:rsidP="00B242E0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Щ</w:t>
            </w:r>
            <w:r w:rsidR="00D8012F">
              <w:rPr>
                <w:rFonts w:ascii="Europe" w:hAnsi="Europe" w:cs="Cambria"/>
                <w:color w:val="323232"/>
                <w:sz w:val="20"/>
                <w:szCs w:val="20"/>
              </w:rPr>
              <w:t xml:space="preserve">ИПЦЫ ДЛЯ ВЫЕМКИ КЕРНА АВАНГАРД </w:t>
            </w:r>
            <w:r w:rsidR="00D8012F">
              <w:rPr>
                <w:rFonts w:ascii="Calibri" w:hAnsi="Calibri" w:cs="Calibri"/>
                <w:color w:val="323232"/>
                <w:sz w:val="20"/>
                <w:szCs w:val="20"/>
              </w:rPr>
              <w:t>Ø</w:t>
            </w: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1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0</w:t>
            </w: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0 мм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34AF277" w14:textId="1F83A709" w:rsidR="00B242E0" w:rsidRPr="00DA33E9" w:rsidRDefault="00B242E0" w:rsidP="00B242E0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47D55">
              <w:rPr>
                <w:rFonts w:ascii="Europe" w:hAnsi="Europe" w:cs="Cambria"/>
                <w:color w:val="323232"/>
                <w:sz w:val="20"/>
                <w:szCs w:val="20"/>
              </w:rPr>
              <w:t>шт</w:t>
            </w:r>
            <w:r w:rsidRPr="00347D55">
              <w:rPr>
                <w:rFonts w:ascii="Europe" w:hAnsi="Europe"/>
                <w:color w:val="323232"/>
                <w:sz w:val="20"/>
                <w:szCs w:val="20"/>
              </w:rPr>
              <w:t>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2D44A895" w14:textId="7587D649" w:rsidR="00B242E0" w:rsidRPr="00BF0252" w:rsidRDefault="00BF0252" w:rsidP="00B242E0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5400</w:t>
            </w:r>
          </w:p>
        </w:tc>
      </w:tr>
      <w:tr w:rsidR="00B242E0" w:rsidRPr="00E659F5" w14:paraId="4D32FC74" w14:textId="77777777" w:rsidTr="004001F2">
        <w:trPr>
          <w:trHeight w:val="255"/>
          <w:jc w:val="center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3F10A560" w14:textId="0F645F31" w:rsidR="00B242E0" w:rsidRPr="00DA33E9" w:rsidRDefault="00B242E0" w:rsidP="00B242E0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Щ</w:t>
            </w:r>
            <w:r w:rsidR="00D8012F">
              <w:rPr>
                <w:rFonts w:ascii="Europe" w:hAnsi="Europe" w:cs="Cambria"/>
                <w:color w:val="323232"/>
                <w:sz w:val="20"/>
                <w:szCs w:val="20"/>
              </w:rPr>
              <w:t xml:space="preserve">ИПЦЫ ДЛЯ ВЫЕМКИ КЕРНА АВАНГАРД </w:t>
            </w:r>
            <w:r w:rsidR="00D8012F">
              <w:rPr>
                <w:rFonts w:ascii="Calibri" w:hAnsi="Calibri" w:cs="Calibri"/>
                <w:color w:val="323232"/>
                <w:sz w:val="20"/>
                <w:szCs w:val="20"/>
              </w:rPr>
              <w:t>Ø</w:t>
            </w: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150 мм</w:t>
            </w:r>
          </w:p>
        </w:tc>
        <w:tc>
          <w:tcPr>
            <w:tcW w:w="902" w:type="dxa"/>
            <w:shd w:val="clear" w:color="auto" w:fill="F2F2F2" w:themeFill="background1" w:themeFillShade="F2"/>
          </w:tcPr>
          <w:p w14:paraId="7CA522EC" w14:textId="57342C0D" w:rsidR="00B242E0" w:rsidRPr="00DA33E9" w:rsidRDefault="00B242E0" w:rsidP="00B242E0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0907B1">
              <w:t>шт.</w:t>
            </w:r>
          </w:p>
        </w:tc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6639A9C6" w14:textId="5FF9C85A" w:rsidR="00B242E0" w:rsidRPr="00BF0252" w:rsidRDefault="00BF0252" w:rsidP="00B242E0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5400</w:t>
            </w:r>
          </w:p>
        </w:tc>
      </w:tr>
      <w:tr w:rsidR="00B242E0" w:rsidRPr="00E659F5" w14:paraId="72C1C79C" w14:textId="77777777" w:rsidTr="004001F2">
        <w:trPr>
          <w:trHeight w:val="255"/>
          <w:jc w:val="center"/>
        </w:trPr>
        <w:tc>
          <w:tcPr>
            <w:tcW w:w="5524" w:type="dxa"/>
            <w:shd w:val="clear" w:color="auto" w:fill="auto"/>
            <w:vAlign w:val="center"/>
          </w:tcPr>
          <w:p w14:paraId="380BBAB8" w14:textId="6EC7FDDC" w:rsidR="00B242E0" w:rsidRPr="00DA33E9" w:rsidRDefault="00B242E0" w:rsidP="00B242E0">
            <w:pPr>
              <w:spacing w:after="0" w:line="240" w:lineRule="auto"/>
              <w:ind w:right="43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ЩИП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 xml:space="preserve">ЦЫ ДЛЯ ВЫЕМКИ </w:t>
            </w:r>
            <w:r w:rsidR="00D8012F">
              <w:rPr>
                <w:rFonts w:ascii="Europe" w:hAnsi="Europe" w:cs="Cambria"/>
                <w:color w:val="323232"/>
                <w:sz w:val="20"/>
                <w:szCs w:val="20"/>
              </w:rPr>
              <w:t xml:space="preserve">КЕРНА АВАНГАРД </w:t>
            </w:r>
            <w:r w:rsidR="00D8012F">
              <w:rPr>
                <w:rFonts w:ascii="Calibri" w:hAnsi="Calibri" w:cs="Calibri"/>
                <w:color w:val="323232"/>
                <w:sz w:val="20"/>
                <w:szCs w:val="20"/>
              </w:rPr>
              <w:t>Ø</w:t>
            </w:r>
            <w:r>
              <w:rPr>
                <w:rFonts w:ascii="Europe" w:hAnsi="Europe" w:cs="Cambria"/>
                <w:color w:val="323232"/>
                <w:sz w:val="20"/>
                <w:szCs w:val="20"/>
              </w:rPr>
              <w:t>20</w:t>
            </w:r>
            <w:r w:rsidRPr="003820AE">
              <w:rPr>
                <w:rFonts w:ascii="Europe" w:hAnsi="Europe" w:cs="Cambria"/>
                <w:color w:val="323232"/>
                <w:sz w:val="20"/>
                <w:szCs w:val="20"/>
              </w:rPr>
              <w:t>0 мм</w:t>
            </w:r>
          </w:p>
        </w:tc>
        <w:tc>
          <w:tcPr>
            <w:tcW w:w="902" w:type="dxa"/>
            <w:shd w:val="clear" w:color="auto" w:fill="auto"/>
          </w:tcPr>
          <w:p w14:paraId="3506F0BF" w14:textId="7BF55CE7" w:rsidR="00B242E0" w:rsidRPr="00DA33E9" w:rsidRDefault="00B242E0" w:rsidP="00B242E0">
            <w:pPr>
              <w:spacing w:after="0" w:line="240" w:lineRule="auto"/>
              <w:jc w:val="center"/>
              <w:rPr>
                <w:rFonts w:ascii="Europe" w:hAnsi="Europe" w:cs="Cambria"/>
                <w:color w:val="323232"/>
                <w:sz w:val="20"/>
                <w:szCs w:val="20"/>
              </w:rPr>
            </w:pPr>
            <w:r w:rsidRPr="000907B1">
              <w:t>шт.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64EA94C" w14:textId="3220E2A7" w:rsidR="00B242E0" w:rsidRPr="00BF0252" w:rsidRDefault="00BF0252" w:rsidP="00B242E0">
            <w:pPr>
              <w:spacing w:after="0" w:line="240" w:lineRule="auto"/>
              <w:ind w:right="43"/>
              <w:jc w:val="center"/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</w:pPr>
            <w:r>
              <w:rPr>
                <w:rFonts w:ascii="Europe" w:eastAsia="Times New Roman" w:hAnsi="Europe" w:cs="Arial"/>
                <w:b/>
                <w:color w:val="323232"/>
                <w:sz w:val="20"/>
                <w:szCs w:val="20"/>
                <w:lang w:val="en-US" w:eastAsia="ru-RU"/>
              </w:rPr>
              <w:t>5400</w:t>
            </w:r>
          </w:p>
        </w:tc>
      </w:tr>
    </w:tbl>
    <w:p w14:paraId="7FD3868F" w14:textId="4F3FAEC7" w:rsidR="00587F60" w:rsidRPr="00587F60" w:rsidRDefault="00587F60" w:rsidP="00610325">
      <w:pPr>
        <w:spacing w:after="0"/>
      </w:pPr>
    </w:p>
    <w:sectPr w:rsidR="00587F60" w:rsidRPr="00587F60" w:rsidSect="00B86E18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6" w:h="16838"/>
      <w:pgMar w:top="709" w:right="1134" w:bottom="1134" w:left="1134" w:header="426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96EA8" w14:textId="77777777" w:rsidR="00E11511" w:rsidRDefault="00E11511" w:rsidP="00164146">
      <w:pPr>
        <w:spacing w:after="0" w:line="240" w:lineRule="auto"/>
      </w:pPr>
      <w:r>
        <w:separator/>
      </w:r>
    </w:p>
  </w:endnote>
  <w:endnote w:type="continuationSeparator" w:id="0">
    <w:p w14:paraId="2586E8C2" w14:textId="77777777" w:rsidR="00E11511" w:rsidRDefault="00E11511" w:rsidP="00164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pe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uroStyle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783F1" w14:textId="5B2C7351" w:rsidR="00B86E18" w:rsidRDefault="00B86E18" w:rsidP="00E9302F">
    <w:pPr>
      <w:pStyle w:val="a6"/>
      <w:tabs>
        <w:tab w:val="clear" w:pos="9355"/>
        <w:tab w:val="right" w:pos="9639"/>
      </w:tabs>
    </w:pPr>
    <w:r w:rsidRPr="006F082B">
      <w:rPr>
        <w:noProof/>
        <w:lang w:eastAsia="ru-RU"/>
      </w:rPr>
      <w:drawing>
        <wp:inline distT="0" distB="0" distL="0" distR="0" wp14:anchorId="72B89C85" wp14:editId="2F597FD8">
          <wp:extent cx="5095875" cy="686444"/>
          <wp:effectExtent l="0" t="0" r="0" b="0"/>
          <wp:docPr id="7" name="Рисунок 7" descr="C:\Users\out91\OneDrive\2018\ПРАЙСЫ-2019\КОЛОНТИТУЛ ЗАВО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ut91\OneDrive\2018\ПРАЙСЫ-2019\КОЛОНТИТУЛ ЗАВОД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319" cy="687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Europe" w:hAnsi="Europe"/>
        <w:color w:val="323232"/>
        <w:sz w:val="18"/>
        <w:szCs w:val="18"/>
      </w:rPr>
      <w:t xml:space="preserve">                       </w:t>
    </w:r>
    <w:r w:rsidRPr="00E9302F">
      <w:rPr>
        <w:rFonts w:ascii="Europe" w:hAnsi="Europe"/>
        <w:color w:val="323232"/>
        <w:sz w:val="18"/>
        <w:szCs w:val="18"/>
      </w:rPr>
      <w:t xml:space="preserve"> </w:t>
    </w:r>
    <w:r w:rsidRPr="00C75436">
      <w:rPr>
        <w:rFonts w:ascii="Europe" w:hAnsi="Europe"/>
        <w:color w:val="323232"/>
        <w:sz w:val="18"/>
        <w:szCs w:val="18"/>
      </w:rPr>
      <w:t>ст</w:t>
    </w:r>
    <w:r>
      <w:rPr>
        <w:rFonts w:ascii="Europe" w:hAnsi="Europe"/>
        <w:color w:val="323232"/>
        <w:sz w:val="18"/>
        <w:szCs w:val="18"/>
      </w:rPr>
      <w:t>р</w:t>
    </w:r>
    <w:r w:rsidRPr="00C75436">
      <w:rPr>
        <w:rFonts w:ascii="Europe" w:hAnsi="Europe"/>
        <w:color w:val="323232"/>
        <w:sz w:val="18"/>
        <w:szCs w:val="18"/>
      </w:rPr>
      <w:t>.</w:t>
    </w:r>
    <w:r w:rsidRPr="00C75436">
      <w:rPr>
        <w:rFonts w:ascii="Europe" w:hAnsi="Europe"/>
        <w:color w:val="323232"/>
        <w:sz w:val="18"/>
        <w:szCs w:val="18"/>
        <w:lang w:val="en-US"/>
      </w:rPr>
      <w:t xml:space="preserve"> </w:t>
    </w:r>
    <w:r w:rsidRPr="00C75436">
      <w:rPr>
        <w:rFonts w:ascii="Europe" w:hAnsi="Europe"/>
        <w:color w:val="323232"/>
        <w:sz w:val="18"/>
        <w:szCs w:val="18"/>
        <w:lang w:val="en-US"/>
      </w:rPr>
      <w:fldChar w:fldCharType="begin"/>
    </w:r>
    <w:r w:rsidRPr="00C75436">
      <w:rPr>
        <w:rFonts w:ascii="Europe" w:hAnsi="Europe"/>
        <w:color w:val="323232"/>
        <w:sz w:val="18"/>
        <w:szCs w:val="18"/>
        <w:lang w:val="en-US"/>
      </w:rPr>
      <w:instrText>PAGE   \* MERGEFORMAT</w:instrText>
    </w:r>
    <w:r w:rsidRPr="00C75436">
      <w:rPr>
        <w:rFonts w:ascii="Europe" w:hAnsi="Europe"/>
        <w:color w:val="323232"/>
        <w:sz w:val="18"/>
        <w:szCs w:val="18"/>
        <w:lang w:val="en-US"/>
      </w:rPr>
      <w:fldChar w:fldCharType="separate"/>
    </w:r>
    <w:r>
      <w:rPr>
        <w:rFonts w:ascii="Europe" w:hAnsi="Europe"/>
        <w:noProof/>
        <w:color w:val="323232"/>
        <w:sz w:val="18"/>
        <w:szCs w:val="18"/>
        <w:lang w:val="en-US"/>
      </w:rPr>
      <w:t>4</w:t>
    </w:r>
    <w:r w:rsidRPr="00C75436">
      <w:rPr>
        <w:rFonts w:ascii="Europe" w:hAnsi="Europe"/>
        <w:color w:val="323232"/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A6F34" w14:textId="13CD8E13" w:rsidR="00B86E18" w:rsidRPr="00BB598D" w:rsidRDefault="00B86E18" w:rsidP="00BB598D">
    <w:pPr>
      <w:pStyle w:val="a6"/>
      <w:tabs>
        <w:tab w:val="clear" w:pos="9355"/>
        <w:tab w:val="right" w:pos="9639"/>
      </w:tabs>
      <w:rPr>
        <w:rFonts w:ascii="Europe" w:hAnsi="Europe"/>
        <w:sz w:val="18"/>
        <w:szCs w:val="18"/>
        <w:lang w:val="en-US"/>
      </w:rPr>
    </w:pPr>
    <w:r>
      <w:rPr>
        <w:rFonts w:ascii="Europe" w:hAnsi="Europe"/>
        <w:noProof/>
        <w:color w:val="1A1A18"/>
        <w:sz w:val="18"/>
        <w:szCs w:val="18"/>
        <w:lang w:eastAsia="ru-RU"/>
      </w:rPr>
      <w:drawing>
        <wp:inline distT="0" distB="0" distL="0" distR="0" wp14:anchorId="1C6FE12A" wp14:editId="447B8AA5">
          <wp:extent cx="3086969" cy="65722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_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8357" cy="666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42BB3">
      <w:rPr>
        <w:rFonts w:ascii="Europe" w:hAnsi="Europe"/>
        <w:color w:val="1A1A18"/>
        <w:sz w:val="18"/>
        <w:szCs w:val="18"/>
      </w:rPr>
      <w:t xml:space="preserve"> </w:t>
    </w:r>
    <w:r>
      <w:rPr>
        <w:rFonts w:ascii="Europe" w:hAnsi="Europe"/>
        <w:color w:val="1A1A18"/>
        <w:sz w:val="18"/>
        <w:szCs w:val="18"/>
      </w:rPr>
      <w:t xml:space="preserve">                                                        </w:t>
    </w:r>
    <w:r>
      <w:rPr>
        <w:rFonts w:ascii="Europe" w:hAnsi="Europe"/>
        <w:color w:val="1A1A18"/>
        <w:sz w:val="18"/>
        <w:szCs w:val="18"/>
        <w:lang w:val="en-US"/>
      </w:rPr>
      <w:t xml:space="preserve">                       </w:t>
    </w:r>
    <w:r w:rsidR="00DD7693">
      <w:rPr>
        <w:rFonts w:ascii="Europe" w:hAnsi="Europe"/>
        <w:color w:val="1A1A18"/>
        <w:sz w:val="18"/>
        <w:szCs w:val="18"/>
      </w:rPr>
      <w:t xml:space="preserve">           </w:t>
    </w:r>
    <w:r>
      <w:rPr>
        <w:rFonts w:ascii="Europe" w:hAnsi="Europe"/>
        <w:color w:val="1A1A18"/>
        <w:sz w:val="18"/>
        <w:szCs w:val="18"/>
      </w:rPr>
      <w:t xml:space="preserve"> </w:t>
    </w:r>
    <w:r w:rsidRPr="000243AC">
      <w:rPr>
        <w:rFonts w:ascii="Europe" w:hAnsi="Europe"/>
        <w:color w:val="1A1A18"/>
        <w:sz w:val="18"/>
        <w:szCs w:val="18"/>
      </w:rPr>
      <w:t>ст</w:t>
    </w:r>
    <w:r>
      <w:rPr>
        <w:rFonts w:ascii="Europe" w:hAnsi="Europe"/>
        <w:color w:val="1A1A18"/>
        <w:sz w:val="18"/>
        <w:szCs w:val="18"/>
      </w:rPr>
      <w:t>р</w:t>
    </w:r>
    <w:r w:rsidRPr="000243AC">
      <w:rPr>
        <w:rFonts w:ascii="Europe" w:hAnsi="Europe"/>
        <w:color w:val="1A1A18"/>
        <w:sz w:val="18"/>
        <w:szCs w:val="18"/>
      </w:rPr>
      <w:t>.</w:t>
    </w:r>
    <w:r>
      <w:rPr>
        <w:rFonts w:ascii="Europe" w:hAnsi="Europe"/>
        <w:color w:val="1A1A18"/>
        <w:sz w:val="18"/>
        <w:szCs w:val="18"/>
        <w:lang w:val="en-US"/>
      </w:rPr>
      <w:t xml:space="preserve"> </w: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begin"/>
    </w:r>
    <w:r w:rsidRPr="000243AC">
      <w:rPr>
        <w:rFonts w:ascii="Europe" w:hAnsi="Europe"/>
        <w:color w:val="1A1A18"/>
        <w:sz w:val="18"/>
        <w:szCs w:val="18"/>
        <w:lang w:val="en-US"/>
      </w:rPr>
      <w:instrText>PAGE   \* MERGEFORMAT</w:instrTex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separate"/>
    </w:r>
    <w:r w:rsidR="00E5402F">
      <w:rPr>
        <w:rFonts w:ascii="Europe" w:hAnsi="Europe"/>
        <w:noProof/>
        <w:color w:val="1A1A18"/>
        <w:sz w:val="18"/>
        <w:szCs w:val="18"/>
        <w:lang w:val="en-US"/>
      </w:rPr>
      <w:t>7</w: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3A821" w14:textId="27756A37" w:rsidR="00B86E18" w:rsidRDefault="00B86E18" w:rsidP="00D522B0">
    <w:pPr>
      <w:pStyle w:val="a6"/>
      <w:tabs>
        <w:tab w:val="clear" w:pos="9355"/>
        <w:tab w:val="right" w:pos="9639"/>
      </w:tabs>
    </w:pPr>
    <w:r>
      <w:rPr>
        <w:rFonts w:ascii="Europe" w:hAnsi="Europe"/>
        <w:color w:val="1A1A18"/>
        <w:sz w:val="18"/>
        <w:szCs w:val="18"/>
      </w:rPr>
      <w:tab/>
    </w:r>
    <w:r>
      <w:rPr>
        <w:rFonts w:ascii="Europe" w:hAnsi="Europe"/>
        <w:color w:val="1A1A18"/>
        <w:sz w:val="18"/>
        <w:szCs w:val="18"/>
      </w:rPr>
      <w:tab/>
    </w:r>
    <w:r w:rsidRPr="000243AC">
      <w:rPr>
        <w:rFonts w:ascii="Europe" w:hAnsi="Europe"/>
        <w:color w:val="1A1A18"/>
        <w:sz w:val="18"/>
        <w:szCs w:val="18"/>
      </w:rPr>
      <w:t>ст</w:t>
    </w:r>
    <w:r>
      <w:rPr>
        <w:rFonts w:ascii="Europe" w:hAnsi="Europe"/>
        <w:color w:val="1A1A18"/>
        <w:sz w:val="18"/>
        <w:szCs w:val="18"/>
      </w:rPr>
      <w:t>р</w:t>
    </w:r>
    <w:r w:rsidRPr="000243AC">
      <w:rPr>
        <w:rFonts w:ascii="Europe" w:hAnsi="Europe"/>
        <w:color w:val="1A1A18"/>
        <w:sz w:val="18"/>
        <w:szCs w:val="18"/>
      </w:rPr>
      <w:t>.</w:t>
    </w:r>
    <w:r>
      <w:rPr>
        <w:rFonts w:ascii="Europe" w:hAnsi="Europe"/>
        <w:color w:val="1A1A18"/>
        <w:sz w:val="18"/>
        <w:szCs w:val="18"/>
        <w:lang w:val="en-US"/>
      </w:rPr>
      <w:t xml:space="preserve"> </w: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begin"/>
    </w:r>
    <w:r w:rsidRPr="000243AC">
      <w:rPr>
        <w:rFonts w:ascii="Europe" w:hAnsi="Europe"/>
        <w:color w:val="1A1A18"/>
        <w:sz w:val="18"/>
        <w:szCs w:val="18"/>
        <w:lang w:val="en-US"/>
      </w:rPr>
      <w:instrText>PAGE   \* MERGEFORMAT</w:instrTex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separate"/>
    </w:r>
    <w:r w:rsidR="00E5402F">
      <w:rPr>
        <w:rFonts w:ascii="Europe" w:hAnsi="Europe"/>
        <w:noProof/>
        <w:color w:val="1A1A18"/>
        <w:sz w:val="18"/>
        <w:szCs w:val="18"/>
        <w:lang w:val="en-US"/>
      </w:rPr>
      <w:t>1</w:t>
    </w:r>
    <w:r w:rsidRPr="000243AC">
      <w:rPr>
        <w:rFonts w:ascii="Europe" w:hAnsi="Europe"/>
        <w:color w:val="1A1A18"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638BE" w14:textId="77777777" w:rsidR="00E11511" w:rsidRDefault="00E11511" w:rsidP="00164146">
      <w:pPr>
        <w:spacing w:after="0" w:line="240" w:lineRule="auto"/>
      </w:pPr>
      <w:r>
        <w:separator/>
      </w:r>
    </w:p>
  </w:footnote>
  <w:footnote w:type="continuationSeparator" w:id="0">
    <w:p w14:paraId="27B5261E" w14:textId="77777777" w:rsidR="00E11511" w:rsidRDefault="00E11511" w:rsidP="00164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54563" w14:textId="77777777" w:rsidR="00B86E18" w:rsidRDefault="00B86E18" w:rsidP="00A45DE3">
    <w:pPr>
      <w:pStyle w:val="a4"/>
      <w:tabs>
        <w:tab w:val="clear" w:pos="9355"/>
        <w:tab w:val="right" w:pos="9638"/>
      </w:tabs>
      <w:jc w:val="right"/>
    </w:pPr>
    <w:r>
      <w:t>ПРАЙС-ЛИСТ от 01.04.2019</w:t>
    </w:r>
  </w:p>
  <w:p w14:paraId="5A828B33" w14:textId="77777777" w:rsidR="00B86E18" w:rsidRDefault="00B86E1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CC81B" w14:textId="6D8CB5EE" w:rsidR="00B86E18" w:rsidRPr="00ED6498" w:rsidRDefault="00B86E18" w:rsidP="007E7D7C">
    <w:pPr>
      <w:pStyle w:val="a4"/>
      <w:tabs>
        <w:tab w:val="clear" w:pos="9355"/>
        <w:tab w:val="right" w:pos="9638"/>
      </w:tabs>
      <w:jc w:val="right"/>
      <w:rPr>
        <w:lang w:val="en-US"/>
      </w:rPr>
    </w:pPr>
    <w:r>
      <w:t xml:space="preserve">ПРАЙС-ЛИСТ от </w:t>
    </w:r>
    <w:r>
      <w:rPr>
        <w:lang w:val="en-US"/>
      </w:rPr>
      <w:t>11</w:t>
    </w:r>
    <w:r>
      <w:t>.01.2021</w:t>
    </w:r>
  </w:p>
  <w:p w14:paraId="6DCD1761" w14:textId="77777777" w:rsidR="00B86E18" w:rsidRDefault="00B86E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6AC"/>
    <w:multiLevelType w:val="hybridMultilevel"/>
    <w:tmpl w:val="B07AAF96"/>
    <w:lvl w:ilvl="0" w:tplc="9F68EC3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10150"/>
    <w:multiLevelType w:val="hybridMultilevel"/>
    <w:tmpl w:val="05528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54D43"/>
    <w:multiLevelType w:val="hybridMultilevel"/>
    <w:tmpl w:val="2956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2142E"/>
    <w:multiLevelType w:val="hybridMultilevel"/>
    <w:tmpl w:val="C840F3A2"/>
    <w:lvl w:ilvl="0" w:tplc="9F68EC3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245E4"/>
    <w:multiLevelType w:val="hybridMultilevel"/>
    <w:tmpl w:val="F6FE154E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012DF"/>
    <w:multiLevelType w:val="hybridMultilevel"/>
    <w:tmpl w:val="38E28E0A"/>
    <w:lvl w:ilvl="0" w:tplc="DAF456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A177D55"/>
    <w:multiLevelType w:val="hybridMultilevel"/>
    <w:tmpl w:val="E7ECFE8E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711FF"/>
    <w:multiLevelType w:val="hybridMultilevel"/>
    <w:tmpl w:val="3C2CC87A"/>
    <w:lvl w:ilvl="0" w:tplc="9F68EC3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D5ED8"/>
    <w:multiLevelType w:val="hybridMultilevel"/>
    <w:tmpl w:val="5C629664"/>
    <w:lvl w:ilvl="0" w:tplc="FC723D5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25292"/>
    <w:multiLevelType w:val="hybridMultilevel"/>
    <w:tmpl w:val="F0AA640E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86A3A"/>
    <w:multiLevelType w:val="hybridMultilevel"/>
    <w:tmpl w:val="A8D232D4"/>
    <w:lvl w:ilvl="0" w:tplc="E9E24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1912D7"/>
    <w:multiLevelType w:val="hybridMultilevel"/>
    <w:tmpl w:val="20BE91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7C224E"/>
    <w:multiLevelType w:val="hybridMultilevel"/>
    <w:tmpl w:val="8DEC1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B44C6"/>
    <w:multiLevelType w:val="hybridMultilevel"/>
    <w:tmpl w:val="4D6226F0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40B13"/>
    <w:multiLevelType w:val="hybridMultilevel"/>
    <w:tmpl w:val="09567F8E"/>
    <w:lvl w:ilvl="0" w:tplc="9F68EC32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DC411EA"/>
    <w:multiLevelType w:val="hybridMultilevel"/>
    <w:tmpl w:val="4B660F5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>
    <w:nsid w:val="4E4F614E"/>
    <w:multiLevelType w:val="hybridMultilevel"/>
    <w:tmpl w:val="65A25FBA"/>
    <w:lvl w:ilvl="0" w:tplc="D6701F28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7">
    <w:nsid w:val="508E1A3C"/>
    <w:multiLevelType w:val="hybridMultilevel"/>
    <w:tmpl w:val="689458A8"/>
    <w:lvl w:ilvl="0" w:tplc="DAF456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4AB7322"/>
    <w:multiLevelType w:val="hybridMultilevel"/>
    <w:tmpl w:val="3E36E890"/>
    <w:lvl w:ilvl="0" w:tplc="945AED2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D0124"/>
    <w:multiLevelType w:val="hybridMultilevel"/>
    <w:tmpl w:val="D5687960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0">
    <w:nsid w:val="64061934"/>
    <w:multiLevelType w:val="hybridMultilevel"/>
    <w:tmpl w:val="21E0D41A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54655"/>
    <w:multiLevelType w:val="hybridMultilevel"/>
    <w:tmpl w:val="FF4A7FC8"/>
    <w:lvl w:ilvl="0" w:tplc="DAF456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68734D54"/>
    <w:multiLevelType w:val="hybridMultilevel"/>
    <w:tmpl w:val="B3A09D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88F081F"/>
    <w:multiLevelType w:val="hybridMultilevel"/>
    <w:tmpl w:val="A63AB28C"/>
    <w:lvl w:ilvl="0" w:tplc="3A12139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E2402B"/>
    <w:multiLevelType w:val="hybridMultilevel"/>
    <w:tmpl w:val="C67E4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B5242A"/>
    <w:multiLevelType w:val="hybridMultilevel"/>
    <w:tmpl w:val="B3F8A488"/>
    <w:lvl w:ilvl="0" w:tplc="9F68EC3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D6F00B8"/>
    <w:multiLevelType w:val="hybridMultilevel"/>
    <w:tmpl w:val="74BA9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BB0C78"/>
    <w:multiLevelType w:val="hybridMultilevel"/>
    <w:tmpl w:val="16CAC97C"/>
    <w:lvl w:ilvl="0" w:tplc="9F68EC32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4942408"/>
    <w:multiLevelType w:val="hybridMultilevel"/>
    <w:tmpl w:val="FBC08416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>
    <w:nsid w:val="7B152216"/>
    <w:multiLevelType w:val="hybridMultilevel"/>
    <w:tmpl w:val="1358951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D0EEF56A">
      <w:numFmt w:val="bullet"/>
      <w:lvlText w:val="•"/>
      <w:lvlJc w:val="left"/>
      <w:pPr>
        <w:ind w:left="2211" w:hanging="705"/>
      </w:pPr>
      <w:rPr>
        <w:rFonts w:ascii="Europe" w:eastAsiaTheme="minorHAnsi" w:hAnsi="Europe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7B2E61C5"/>
    <w:multiLevelType w:val="hybridMultilevel"/>
    <w:tmpl w:val="37C86E04"/>
    <w:lvl w:ilvl="0" w:tplc="DAF456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C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D3666CB"/>
    <w:multiLevelType w:val="hybridMultilevel"/>
    <w:tmpl w:val="B150C0DC"/>
    <w:lvl w:ilvl="0" w:tplc="DAF45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8"/>
  </w:num>
  <w:num w:numId="4">
    <w:abstractNumId w:val="19"/>
  </w:num>
  <w:num w:numId="5">
    <w:abstractNumId w:val="15"/>
  </w:num>
  <w:num w:numId="6">
    <w:abstractNumId w:val="16"/>
  </w:num>
  <w:num w:numId="7">
    <w:abstractNumId w:val="11"/>
  </w:num>
  <w:num w:numId="8">
    <w:abstractNumId w:val="24"/>
  </w:num>
  <w:num w:numId="9">
    <w:abstractNumId w:val="25"/>
  </w:num>
  <w:num w:numId="10">
    <w:abstractNumId w:val="27"/>
  </w:num>
  <w:num w:numId="11">
    <w:abstractNumId w:val="12"/>
  </w:num>
  <w:num w:numId="12">
    <w:abstractNumId w:val="7"/>
  </w:num>
  <w:num w:numId="13">
    <w:abstractNumId w:val="0"/>
  </w:num>
  <w:num w:numId="14">
    <w:abstractNumId w:val="14"/>
  </w:num>
  <w:num w:numId="15">
    <w:abstractNumId w:val="22"/>
  </w:num>
  <w:num w:numId="16">
    <w:abstractNumId w:val="3"/>
  </w:num>
  <w:num w:numId="17">
    <w:abstractNumId w:val="2"/>
  </w:num>
  <w:num w:numId="18">
    <w:abstractNumId w:val="13"/>
  </w:num>
  <w:num w:numId="19">
    <w:abstractNumId w:val="4"/>
  </w:num>
  <w:num w:numId="20">
    <w:abstractNumId w:val="20"/>
  </w:num>
  <w:num w:numId="21">
    <w:abstractNumId w:val="9"/>
  </w:num>
  <w:num w:numId="22">
    <w:abstractNumId w:val="31"/>
  </w:num>
  <w:num w:numId="23">
    <w:abstractNumId w:val="1"/>
  </w:num>
  <w:num w:numId="24">
    <w:abstractNumId w:val="18"/>
  </w:num>
  <w:num w:numId="25">
    <w:abstractNumId w:val="8"/>
  </w:num>
  <w:num w:numId="26">
    <w:abstractNumId w:val="23"/>
  </w:num>
  <w:num w:numId="27">
    <w:abstractNumId w:val="21"/>
  </w:num>
  <w:num w:numId="28">
    <w:abstractNumId w:val="5"/>
  </w:num>
  <w:num w:numId="29">
    <w:abstractNumId w:val="17"/>
  </w:num>
  <w:num w:numId="30">
    <w:abstractNumId w:val="30"/>
  </w:num>
  <w:num w:numId="31">
    <w:abstractNumId w:val="6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94B"/>
    <w:rsid w:val="0000439B"/>
    <w:rsid w:val="00007AB4"/>
    <w:rsid w:val="00016908"/>
    <w:rsid w:val="00017BF5"/>
    <w:rsid w:val="000207D1"/>
    <w:rsid w:val="000210CD"/>
    <w:rsid w:val="000223FC"/>
    <w:rsid w:val="0002290A"/>
    <w:rsid w:val="000239D1"/>
    <w:rsid w:val="000243AC"/>
    <w:rsid w:val="00024D71"/>
    <w:rsid w:val="00024E58"/>
    <w:rsid w:val="00030FF4"/>
    <w:rsid w:val="000331C2"/>
    <w:rsid w:val="00035475"/>
    <w:rsid w:val="0003715A"/>
    <w:rsid w:val="00041B45"/>
    <w:rsid w:val="00041DF2"/>
    <w:rsid w:val="000425D7"/>
    <w:rsid w:val="000431B6"/>
    <w:rsid w:val="00047E96"/>
    <w:rsid w:val="00053360"/>
    <w:rsid w:val="0006303D"/>
    <w:rsid w:val="00063863"/>
    <w:rsid w:val="000664F5"/>
    <w:rsid w:val="00067DE4"/>
    <w:rsid w:val="00072854"/>
    <w:rsid w:val="00075EF7"/>
    <w:rsid w:val="00080173"/>
    <w:rsid w:val="00081414"/>
    <w:rsid w:val="000832F6"/>
    <w:rsid w:val="000A30E3"/>
    <w:rsid w:val="000A328A"/>
    <w:rsid w:val="000A6C12"/>
    <w:rsid w:val="000B1820"/>
    <w:rsid w:val="000B4BE4"/>
    <w:rsid w:val="000B7D17"/>
    <w:rsid w:val="000C7CD0"/>
    <w:rsid w:val="000D25F5"/>
    <w:rsid w:val="000D54C0"/>
    <w:rsid w:val="000D6C4C"/>
    <w:rsid w:val="000E38F7"/>
    <w:rsid w:val="000E48EB"/>
    <w:rsid w:val="00100A7D"/>
    <w:rsid w:val="00101E85"/>
    <w:rsid w:val="00103695"/>
    <w:rsid w:val="00104D6E"/>
    <w:rsid w:val="00114041"/>
    <w:rsid w:val="0012103D"/>
    <w:rsid w:val="00123E78"/>
    <w:rsid w:val="0012556E"/>
    <w:rsid w:val="001512BB"/>
    <w:rsid w:val="00155196"/>
    <w:rsid w:val="0015674E"/>
    <w:rsid w:val="00156AD2"/>
    <w:rsid w:val="00157C31"/>
    <w:rsid w:val="00163E63"/>
    <w:rsid w:val="00164146"/>
    <w:rsid w:val="0017064A"/>
    <w:rsid w:val="00170F7D"/>
    <w:rsid w:val="001715DC"/>
    <w:rsid w:val="00173330"/>
    <w:rsid w:val="00174472"/>
    <w:rsid w:val="00176234"/>
    <w:rsid w:val="00184E07"/>
    <w:rsid w:val="00185AAF"/>
    <w:rsid w:val="0018736E"/>
    <w:rsid w:val="0019111C"/>
    <w:rsid w:val="00194128"/>
    <w:rsid w:val="00194EBB"/>
    <w:rsid w:val="00194F30"/>
    <w:rsid w:val="001954D5"/>
    <w:rsid w:val="001A096A"/>
    <w:rsid w:val="001A6665"/>
    <w:rsid w:val="001A77BB"/>
    <w:rsid w:val="001B3019"/>
    <w:rsid w:val="001B609F"/>
    <w:rsid w:val="001C2CCC"/>
    <w:rsid w:val="001C3058"/>
    <w:rsid w:val="001C4E41"/>
    <w:rsid w:val="001C7581"/>
    <w:rsid w:val="001D213C"/>
    <w:rsid w:val="001E031E"/>
    <w:rsid w:val="001E2E87"/>
    <w:rsid w:val="001E4D2F"/>
    <w:rsid w:val="001F119E"/>
    <w:rsid w:val="001F2B94"/>
    <w:rsid w:val="001F3FD0"/>
    <w:rsid w:val="001F472F"/>
    <w:rsid w:val="001F513C"/>
    <w:rsid w:val="001F68E1"/>
    <w:rsid w:val="001F7AB9"/>
    <w:rsid w:val="00202388"/>
    <w:rsid w:val="00204C84"/>
    <w:rsid w:val="00204D90"/>
    <w:rsid w:val="00220B86"/>
    <w:rsid w:val="00221D8B"/>
    <w:rsid w:val="00222C13"/>
    <w:rsid w:val="002314CF"/>
    <w:rsid w:val="002322CC"/>
    <w:rsid w:val="002328F2"/>
    <w:rsid w:val="002331EB"/>
    <w:rsid w:val="00236ECE"/>
    <w:rsid w:val="00241563"/>
    <w:rsid w:val="00242FF2"/>
    <w:rsid w:val="00243022"/>
    <w:rsid w:val="0024461F"/>
    <w:rsid w:val="002473DD"/>
    <w:rsid w:val="002564F6"/>
    <w:rsid w:val="00265754"/>
    <w:rsid w:val="00265F4C"/>
    <w:rsid w:val="002665BC"/>
    <w:rsid w:val="002669FA"/>
    <w:rsid w:val="00266ECA"/>
    <w:rsid w:val="0027030A"/>
    <w:rsid w:val="00271B22"/>
    <w:rsid w:val="00273B1D"/>
    <w:rsid w:val="002867E0"/>
    <w:rsid w:val="0028740A"/>
    <w:rsid w:val="002909A5"/>
    <w:rsid w:val="002943DF"/>
    <w:rsid w:val="0029690B"/>
    <w:rsid w:val="00296EA2"/>
    <w:rsid w:val="00297DD0"/>
    <w:rsid w:val="002A363B"/>
    <w:rsid w:val="002A618C"/>
    <w:rsid w:val="002A68A4"/>
    <w:rsid w:val="002B27DD"/>
    <w:rsid w:val="002B5D4E"/>
    <w:rsid w:val="002B7D7B"/>
    <w:rsid w:val="002C2A52"/>
    <w:rsid w:val="002C2B93"/>
    <w:rsid w:val="002C4664"/>
    <w:rsid w:val="002C5196"/>
    <w:rsid w:val="002D22EF"/>
    <w:rsid w:val="002D4346"/>
    <w:rsid w:val="002D6BFF"/>
    <w:rsid w:val="002E21E8"/>
    <w:rsid w:val="002E3F7F"/>
    <w:rsid w:val="002F133C"/>
    <w:rsid w:val="002F3B81"/>
    <w:rsid w:val="003032E9"/>
    <w:rsid w:val="00307674"/>
    <w:rsid w:val="00307D6E"/>
    <w:rsid w:val="00312C78"/>
    <w:rsid w:val="00314E9C"/>
    <w:rsid w:val="00317573"/>
    <w:rsid w:val="003234E5"/>
    <w:rsid w:val="00325EB6"/>
    <w:rsid w:val="003334E6"/>
    <w:rsid w:val="0033489A"/>
    <w:rsid w:val="00337F45"/>
    <w:rsid w:val="003401A2"/>
    <w:rsid w:val="003444BE"/>
    <w:rsid w:val="00346E18"/>
    <w:rsid w:val="003473D3"/>
    <w:rsid w:val="00347825"/>
    <w:rsid w:val="00354E1F"/>
    <w:rsid w:val="00355E3E"/>
    <w:rsid w:val="003607F0"/>
    <w:rsid w:val="00363E00"/>
    <w:rsid w:val="00370A0A"/>
    <w:rsid w:val="003744E3"/>
    <w:rsid w:val="00376EFB"/>
    <w:rsid w:val="00377E37"/>
    <w:rsid w:val="00382B1B"/>
    <w:rsid w:val="00384F11"/>
    <w:rsid w:val="00390729"/>
    <w:rsid w:val="00395A02"/>
    <w:rsid w:val="00397819"/>
    <w:rsid w:val="003A619B"/>
    <w:rsid w:val="003B4A4C"/>
    <w:rsid w:val="003B5116"/>
    <w:rsid w:val="003B606C"/>
    <w:rsid w:val="003C3BB2"/>
    <w:rsid w:val="003C7241"/>
    <w:rsid w:val="003D1BC2"/>
    <w:rsid w:val="003E1B3F"/>
    <w:rsid w:val="003E4214"/>
    <w:rsid w:val="003E68DD"/>
    <w:rsid w:val="003E6A34"/>
    <w:rsid w:val="003E7F41"/>
    <w:rsid w:val="003F2115"/>
    <w:rsid w:val="003F626C"/>
    <w:rsid w:val="004001F2"/>
    <w:rsid w:val="00406C78"/>
    <w:rsid w:val="00413084"/>
    <w:rsid w:val="004138C2"/>
    <w:rsid w:val="00414EAD"/>
    <w:rsid w:val="00422AAA"/>
    <w:rsid w:val="004255EF"/>
    <w:rsid w:val="00427F15"/>
    <w:rsid w:val="00431499"/>
    <w:rsid w:val="00431876"/>
    <w:rsid w:val="00433401"/>
    <w:rsid w:val="00433CCF"/>
    <w:rsid w:val="00440461"/>
    <w:rsid w:val="004405B0"/>
    <w:rsid w:val="00441C76"/>
    <w:rsid w:val="0044675B"/>
    <w:rsid w:val="004508B6"/>
    <w:rsid w:val="00450FAC"/>
    <w:rsid w:val="00454572"/>
    <w:rsid w:val="00454F2D"/>
    <w:rsid w:val="004627D2"/>
    <w:rsid w:val="00464AEB"/>
    <w:rsid w:val="004700F2"/>
    <w:rsid w:val="00471674"/>
    <w:rsid w:val="004757A3"/>
    <w:rsid w:val="00481247"/>
    <w:rsid w:val="004830B0"/>
    <w:rsid w:val="004841E4"/>
    <w:rsid w:val="0048500D"/>
    <w:rsid w:val="00487818"/>
    <w:rsid w:val="004910C6"/>
    <w:rsid w:val="00492ECE"/>
    <w:rsid w:val="0049397A"/>
    <w:rsid w:val="00495986"/>
    <w:rsid w:val="004A364A"/>
    <w:rsid w:val="004A5EBF"/>
    <w:rsid w:val="004A6C74"/>
    <w:rsid w:val="004B5852"/>
    <w:rsid w:val="004C3C2E"/>
    <w:rsid w:val="004D0204"/>
    <w:rsid w:val="004D0F18"/>
    <w:rsid w:val="004D2DD2"/>
    <w:rsid w:val="004D2E2A"/>
    <w:rsid w:val="004D4566"/>
    <w:rsid w:val="004D648A"/>
    <w:rsid w:val="004E0219"/>
    <w:rsid w:val="004E0251"/>
    <w:rsid w:val="00500E06"/>
    <w:rsid w:val="005015A1"/>
    <w:rsid w:val="0050505E"/>
    <w:rsid w:val="005060F8"/>
    <w:rsid w:val="0050638C"/>
    <w:rsid w:val="00510484"/>
    <w:rsid w:val="00510C38"/>
    <w:rsid w:val="00512A5E"/>
    <w:rsid w:val="00514990"/>
    <w:rsid w:val="00515281"/>
    <w:rsid w:val="00525837"/>
    <w:rsid w:val="00526AC9"/>
    <w:rsid w:val="00531532"/>
    <w:rsid w:val="00536BBA"/>
    <w:rsid w:val="00541AAC"/>
    <w:rsid w:val="00547861"/>
    <w:rsid w:val="005548FE"/>
    <w:rsid w:val="00556B44"/>
    <w:rsid w:val="00561500"/>
    <w:rsid w:val="00566092"/>
    <w:rsid w:val="00567680"/>
    <w:rsid w:val="00567CAA"/>
    <w:rsid w:val="00572CF9"/>
    <w:rsid w:val="00575E97"/>
    <w:rsid w:val="005766DC"/>
    <w:rsid w:val="00580B66"/>
    <w:rsid w:val="00580CE6"/>
    <w:rsid w:val="00582C58"/>
    <w:rsid w:val="00587F60"/>
    <w:rsid w:val="00590665"/>
    <w:rsid w:val="00592D58"/>
    <w:rsid w:val="00596043"/>
    <w:rsid w:val="005A073E"/>
    <w:rsid w:val="005B38D5"/>
    <w:rsid w:val="005B562E"/>
    <w:rsid w:val="005C1014"/>
    <w:rsid w:val="005C1C6B"/>
    <w:rsid w:val="005C573D"/>
    <w:rsid w:val="005C5BC9"/>
    <w:rsid w:val="005D0393"/>
    <w:rsid w:val="005D54D4"/>
    <w:rsid w:val="005E113E"/>
    <w:rsid w:val="005E16B6"/>
    <w:rsid w:val="005F183F"/>
    <w:rsid w:val="0060151F"/>
    <w:rsid w:val="00604786"/>
    <w:rsid w:val="0060534D"/>
    <w:rsid w:val="00610325"/>
    <w:rsid w:val="00611CAC"/>
    <w:rsid w:val="00617BDD"/>
    <w:rsid w:val="00623AFF"/>
    <w:rsid w:val="006252E0"/>
    <w:rsid w:val="00627FDD"/>
    <w:rsid w:val="0063121D"/>
    <w:rsid w:val="006340D0"/>
    <w:rsid w:val="00640FB0"/>
    <w:rsid w:val="0064178D"/>
    <w:rsid w:val="00643B64"/>
    <w:rsid w:val="0064771D"/>
    <w:rsid w:val="006524CA"/>
    <w:rsid w:val="00657326"/>
    <w:rsid w:val="006579F3"/>
    <w:rsid w:val="00660415"/>
    <w:rsid w:val="00662016"/>
    <w:rsid w:val="00662389"/>
    <w:rsid w:val="00664F32"/>
    <w:rsid w:val="0067437E"/>
    <w:rsid w:val="00675453"/>
    <w:rsid w:val="00684709"/>
    <w:rsid w:val="00690520"/>
    <w:rsid w:val="006925D2"/>
    <w:rsid w:val="00696122"/>
    <w:rsid w:val="00697C95"/>
    <w:rsid w:val="006A1D71"/>
    <w:rsid w:val="006A23FE"/>
    <w:rsid w:val="006A5758"/>
    <w:rsid w:val="006A5CE1"/>
    <w:rsid w:val="006A60DA"/>
    <w:rsid w:val="006A7F68"/>
    <w:rsid w:val="006B194B"/>
    <w:rsid w:val="006B3B25"/>
    <w:rsid w:val="006B3C3C"/>
    <w:rsid w:val="006B5068"/>
    <w:rsid w:val="006B75D2"/>
    <w:rsid w:val="006C0162"/>
    <w:rsid w:val="006C27D9"/>
    <w:rsid w:val="006D2333"/>
    <w:rsid w:val="006D29FF"/>
    <w:rsid w:val="006E07FA"/>
    <w:rsid w:val="006E3EE1"/>
    <w:rsid w:val="006E4B7C"/>
    <w:rsid w:val="006E5017"/>
    <w:rsid w:val="006F082B"/>
    <w:rsid w:val="006F4FC0"/>
    <w:rsid w:val="007018EB"/>
    <w:rsid w:val="00702A1E"/>
    <w:rsid w:val="00705764"/>
    <w:rsid w:val="007105BC"/>
    <w:rsid w:val="00715562"/>
    <w:rsid w:val="00723DD4"/>
    <w:rsid w:val="007249FD"/>
    <w:rsid w:val="00726994"/>
    <w:rsid w:val="00726E0A"/>
    <w:rsid w:val="00727B4F"/>
    <w:rsid w:val="00746D4F"/>
    <w:rsid w:val="00751043"/>
    <w:rsid w:val="00752577"/>
    <w:rsid w:val="00753B8C"/>
    <w:rsid w:val="00753DCA"/>
    <w:rsid w:val="00754D65"/>
    <w:rsid w:val="007578F0"/>
    <w:rsid w:val="00764415"/>
    <w:rsid w:val="007654DD"/>
    <w:rsid w:val="00765714"/>
    <w:rsid w:val="00766A5A"/>
    <w:rsid w:val="00767AE9"/>
    <w:rsid w:val="00773318"/>
    <w:rsid w:val="00773712"/>
    <w:rsid w:val="007750D1"/>
    <w:rsid w:val="00775E32"/>
    <w:rsid w:val="00777096"/>
    <w:rsid w:val="00777F1B"/>
    <w:rsid w:val="00781AFC"/>
    <w:rsid w:val="007821CD"/>
    <w:rsid w:val="0078441A"/>
    <w:rsid w:val="00784826"/>
    <w:rsid w:val="00786AEE"/>
    <w:rsid w:val="00790343"/>
    <w:rsid w:val="00793687"/>
    <w:rsid w:val="007A4908"/>
    <w:rsid w:val="007A5AB1"/>
    <w:rsid w:val="007A5BBF"/>
    <w:rsid w:val="007B45A6"/>
    <w:rsid w:val="007C2614"/>
    <w:rsid w:val="007C51C9"/>
    <w:rsid w:val="007C6F1E"/>
    <w:rsid w:val="007D029C"/>
    <w:rsid w:val="007D24A1"/>
    <w:rsid w:val="007D32F3"/>
    <w:rsid w:val="007D3C8F"/>
    <w:rsid w:val="007D519D"/>
    <w:rsid w:val="007D5DC2"/>
    <w:rsid w:val="007E032D"/>
    <w:rsid w:val="007E1273"/>
    <w:rsid w:val="007E4B7C"/>
    <w:rsid w:val="007E5E5C"/>
    <w:rsid w:val="007E62CB"/>
    <w:rsid w:val="007E7748"/>
    <w:rsid w:val="007E7D7C"/>
    <w:rsid w:val="00800FE6"/>
    <w:rsid w:val="00807191"/>
    <w:rsid w:val="00807C86"/>
    <w:rsid w:val="00811181"/>
    <w:rsid w:val="00813E6F"/>
    <w:rsid w:val="008233AF"/>
    <w:rsid w:val="00823A82"/>
    <w:rsid w:val="00825A6D"/>
    <w:rsid w:val="00825C14"/>
    <w:rsid w:val="00825ED3"/>
    <w:rsid w:val="008325F5"/>
    <w:rsid w:val="00834956"/>
    <w:rsid w:val="0083508B"/>
    <w:rsid w:val="008362E6"/>
    <w:rsid w:val="0084241E"/>
    <w:rsid w:val="00843B40"/>
    <w:rsid w:val="00845E3D"/>
    <w:rsid w:val="00855B47"/>
    <w:rsid w:val="008565B4"/>
    <w:rsid w:val="00857138"/>
    <w:rsid w:val="00861058"/>
    <w:rsid w:val="00861129"/>
    <w:rsid w:val="00861C7A"/>
    <w:rsid w:val="0086252D"/>
    <w:rsid w:val="00871CBE"/>
    <w:rsid w:val="00874595"/>
    <w:rsid w:val="00875E83"/>
    <w:rsid w:val="0088550E"/>
    <w:rsid w:val="00885559"/>
    <w:rsid w:val="00885C58"/>
    <w:rsid w:val="008901E2"/>
    <w:rsid w:val="008902F6"/>
    <w:rsid w:val="00892B96"/>
    <w:rsid w:val="00892E8C"/>
    <w:rsid w:val="008930F2"/>
    <w:rsid w:val="008A7005"/>
    <w:rsid w:val="008A75B5"/>
    <w:rsid w:val="008A7E21"/>
    <w:rsid w:val="008B58C8"/>
    <w:rsid w:val="008B5A63"/>
    <w:rsid w:val="008B6885"/>
    <w:rsid w:val="008C1F17"/>
    <w:rsid w:val="008C2AA3"/>
    <w:rsid w:val="008C4E4C"/>
    <w:rsid w:val="008D0F09"/>
    <w:rsid w:val="008D22A1"/>
    <w:rsid w:val="008E1E41"/>
    <w:rsid w:val="008E3357"/>
    <w:rsid w:val="008E41D9"/>
    <w:rsid w:val="008E7537"/>
    <w:rsid w:val="008E7D80"/>
    <w:rsid w:val="008F7439"/>
    <w:rsid w:val="00902C65"/>
    <w:rsid w:val="00904833"/>
    <w:rsid w:val="00905AC1"/>
    <w:rsid w:val="00913CD0"/>
    <w:rsid w:val="00915519"/>
    <w:rsid w:val="00915762"/>
    <w:rsid w:val="00917121"/>
    <w:rsid w:val="00920484"/>
    <w:rsid w:val="009244D9"/>
    <w:rsid w:val="00933065"/>
    <w:rsid w:val="00934507"/>
    <w:rsid w:val="009364CE"/>
    <w:rsid w:val="00945506"/>
    <w:rsid w:val="00950E4A"/>
    <w:rsid w:val="0095125B"/>
    <w:rsid w:val="009553F9"/>
    <w:rsid w:val="00960CC4"/>
    <w:rsid w:val="00963E2C"/>
    <w:rsid w:val="0097110F"/>
    <w:rsid w:val="009712DA"/>
    <w:rsid w:val="009720F1"/>
    <w:rsid w:val="0097493B"/>
    <w:rsid w:val="0098442A"/>
    <w:rsid w:val="00985CDE"/>
    <w:rsid w:val="00986A7A"/>
    <w:rsid w:val="00991254"/>
    <w:rsid w:val="00991B1C"/>
    <w:rsid w:val="00991FC3"/>
    <w:rsid w:val="00993B76"/>
    <w:rsid w:val="0099460D"/>
    <w:rsid w:val="00995028"/>
    <w:rsid w:val="009970B0"/>
    <w:rsid w:val="009A1BDC"/>
    <w:rsid w:val="009B4B75"/>
    <w:rsid w:val="009B4D24"/>
    <w:rsid w:val="009B51A7"/>
    <w:rsid w:val="009B55AD"/>
    <w:rsid w:val="009B765C"/>
    <w:rsid w:val="009C14B1"/>
    <w:rsid w:val="009D3917"/>
    <w:rsid w:val="009D3FC9"/>
    <w:rsid w:val="009D65CD"/>
    <w:rsid w:val="009E669E"/>
    <w:rsid w:val="009E6D64"/>
    <w:rsid w:val="00A057F5"/>
    <w:rsid w:val="00A05855"/>
    <w:rsid w:val="00A13399"/>
    <w:rsid w:val="00A2015C"/>
    <w:rsid w:val="00A22503"/>
    <w:rsid w:val="00A24E02"/>
    <w:rsid w:val="00A25177"/>
    <w:rsid w:val="00A3121D"/>
    <w:rsid w:val="00A41C2E"/>
    <w:rsid w:val="00A43D83"/>
    <w:rsid w:val="00A45DE3"/>
    <w:rsid w:val="00A4627F"/>
    <w:rsid w:val="00A4738B"/>
    <w:rsid w:val="00A51E8A"/>
    <w:rsid w:val="00A552BF"/>
    <w:rsid w:val="00A55513"/>
    <w:rsid w:val="00A556FA"/>
    <w:rsid w:val="00A56BA5"/>
    <w:rsid w:val="00A66B63"/>
    <w:rsid w:val="00A66BA6"/>
    <w:rsid w:val="00A66F5D"/>
    <w:rsid w:val="00A674DE"/>
    <w:rsid w:val="00A73CD5"/>
    <w:rsid w:val="00A74085"/>
    <w:rsid w:val="00A7500A"/>
    <w:rsid w:val="00A77DE8"/>
    <w:rsid w:val="00A86C5F"/>
    <w:rsid w:val="00A8729C"/>
    <w:rsid w:val="00A92E2E"/>
    <w:rsid w:val="00A95F40"/>
    <w:rsid w:val="00A974FD"/>
    <w:rsid w:val="00AA1A87"/>
    <w:rsid w:val="00AA36C7"/>
    <w:rsid w:val="00AA3C36"/>
    <w:rsid w:val="00AB04D9"/>
    <w:rsid w:val="00AB2551"/>
    <w:rsid w:val="00AB26EB"/>
    <w:rsid w:val="00AB60BE"/>
    <w:rsid w:val="00AC2282"/>
    <w:rsid w:val="00AC6A77"/>
    <w:rsid w:val="00AD0C59"/>
    <w:rsid w:val="00AD41E2"/>
    <w:rsid w:val="00AE1120"/>
    <w:rsid w:val="00AE1FE3"/>
    <w:rsid w:val="00AE344B"/>
    <w:rsid w:val="00AE7B6C"/>
    <w:rsid w:val="00AF4E72"/>
    <w:rsid w:val="00AF598F"/>
    <w:rsid w:val="00AF6080"/>
    <w:rsid w:val="00B01005"/>
    <w:rsid w:val="00B02BBE"/>
    <w:rsid w:val="00B03B90"/>
    <w:rsid w:val="00B0408E"/>
    <w:rsid w:val="00B0482D"/>
    <w:rsid w:val="00B069D6"/>
    <w:rsid w:val="00B16A02"/>
    <w:rsid w:val="00B1751F"/>
    <w:rsid w:val="00B242E0"/>
    <w:rsid w:val="00B24BE6"/>
    <w:rsid w:val="00B31355"/>
    <w:rsid w:val="00B332EE"/>
    <w:rsid w:val="00B338BC"/>
    <w:rsid w:val="00B418C6"/>
    <w:rsid w:val="00B42BB3"/>
    <w:rsid w:val="00B42CFB"/>
    <w:rsid w:val="00B45D9C"/>
    <w:rsid w:val="00B51B48"/>
    <w:rsid w:val="00B55D87"/>
    <w:rsid w:val="00B56F8C"/>
    <w:rsid w:val="00B632BF"/>
    <w:rsid w:val="00B64705"/>
    <w:rsid w:val="00B65171"/>
    <w:rsid w:val="00B65491"/>
    <w:rsid w:val="00B66D4C"/>
    <w:rsid w:val="00B70215"/>
    <w:rsid w:val="00B73027"/>
    <w:rsid w:val="00B7761F"/>
    <w:rsid w:val="00B77C09"/>
    <w:rsid w:val="00B86541"/>
    <w:rsid w:val="00B86E18"/>
    <w:rsid w:val="00B87CD0"/>
    <w:rsid w:val="00B960FB"/>
    <w:rsid w:val="00B96809"/>
    <w:rsid w:val="00BA3B5B"/>
    <w:rsid w:val="00BB4314"/>
    <w:rsid w:val="00BB4552"/>
    <w:rsid w:val="00BB4846"/>
    <w:rsid w:val="00BB598D"/>
    <w:rsid w:val="00BB7635"/>
    <w:rsid w:val="00BD7E71"/>
    <w:rsid w:val="00BE202F"/>
    <w:rsid w:val="00BF0252"/>
    <w:rsid w:val="00BF1769"/>
    <w:rsid w:val="00BF2C54"/>
    <w:rsid w:val="00BF2C70"/>
    <w:rsid w:val="00BF4574"/>
    <w:rsid w:val="00BF7FA1"/>
    <w:rsid w:val="00C018F4"/>
    <w:rsid w:val="00C02D36"/>
    <w:rsid w:val="00C06EBB"/>
    <w:rsid w:val="00C11A8D"/>
    <w:rsid w:val="00C15127"/>
    <w:rsid w:val="00C165DD"/>
    <w:rsid w:val="00C21158"/>
    <w:rsid w:val="00C212A5"/>
    <w:rsid w:val="00C22E84"/>
    <w:rsid w:val="00C24444"/>
    <w:rsid w:val="00C24759"/>
    <w:rsid w:val="00C34A5B"/>
    <w:rsid w:val="00C377DB"/>
    <w:rsid w:val="00C40045"/>
    <w:rsid w:val="00C443A4"/>
    <w:rsid w:val="00C607BA"/>
    <w:rsid w:val="00C666BB"/>
    <w:rsid w:val="00C733F7"/>
    <w:rsid w:val="00C75436"/>
    <w:rsid w:val="00C77733"/>
    <w:rsid w:val="00C85FB3"/>
    <w:rsid w:val="00C863D9"/>
    <w:rsid w:val="00C933AC"/>
    <w:rsid w:val="00C93EF0"/>
    <w:rsid w:val="00C93F3B"/>
    <w:rsid w:val="00C978BB"/>
    <w:rsid w:val="00CA0091"/>
    <w:rsid w:val="00CB2725"/>
    <w:rsid w:val="00CB39FD"/>
    <w:rsid w:val="00CB4A08"/>
    <w:rsid w:val="00CC4538"/>
    <w:rsid w:val="00CC54B2"/>
    <w:rsid w:val="00CC652A"/>
    <w:rsid w:val="00CD03B9"/>
    <w:rsid w:val="00CD1561"/>
    <w:rsid w:val="00CD3139"/>
    <w:rsid w:val="00CD5E04"/>
    <w:rsid w:val="00CE0C4D"/>
    <w:rsid w:val="00CE1EF4"/>
    <w:rsid w:val="00CE2519"/>
    <w:rsid w:val="00CE2ED2"/>
    <w:rsid w:val="00CE749D"/>
    <w:rsid w:val="00CF29E4"/>
    <w:rsid w:val="00CF6A29"/>
    <w:rsid w:val="00CF722E"/>
    <w:rsid w:val="00D006F7"/>
    <w:rsid w:val="00D035C9"/>
    <w:rsid w:val="00D036D6"/>
    <w:rsid w:val="00D04A6C"/>
    <w:rsid w:val="00D154B3"/>
    <w:rsid w:val="00D2128F"/>
    <w:rsid w:val="00D216DC"/>
    <w:rsid w:val="00D312E2"/>
    <w:rsid w:val="00D315A5"/>
    <w:rsid w:val="00D379BA"/>
    <w:rsid w:val="00D44426"/>
    <w:rsid w:val="00D5114D"/>
    <w:rsid w:val="00D522B0"/>
    <w:rsid w:val="00D541FD"/>
    <w:rsid w:val="00D56BCC"/>
    <w:rsid w:val="00D605FD"/>
    <w:rsid w:val="00D619B2"/>
    <w:rsid w:val="00D63F0E"/>
    <w:rsid w:val="00D6474E"/>
    <w:rsid w:val="00D65757"/>
    <w:rsid w:val="00D674FE"/>
    <w:rsid w:val="00D8012F"/>
    <w:rsid w:val="00D83495"/>
    <w:rsid w:val="00D8384D"/>
    <w:rsid w:val="00D8533B"/>
    <w:rsid w:val="00D931F6"/>
    <w:rsid w:val="00D93DA2"/>
    <w:rsid w:val="00DA33E9"/>
    <w:rsid w:val="00DA51BA"/>
    <w:rsid w:val="00DB291D"/>
    <w:rsid w:val="00DC1637"/>
    <w:rsid w:val="00DC1958"/>
    <w:rsid w:val="00DC6434"/>
    <w:rsid w:val="00DC788B"/>
    <w:rsid w:val="00DD0605"/>
    <w:rsid w:val="00DD276C"/>
    <w:rsid w:val="00DD7693"/>
    <w:rsid w:val="00DE27EB"/>
    <w:rsid w:val="00DE286E"/>
    <w:rsid w:val="00DE2E54"/>
    <w:rsid w:val="00DF00C1"/>
    <w:rsid w:val="00DF28A7"/>
    <w:rsid w:val="00DF36CE"/>
    <w:rsid w:val="00DF531F"/>
    <w:rsid w:val="00E03B64"/>
    <w:rsid w:val="00E049C7"/>
    <w:rsid w:val="00E059FE"/>
    <w:rsid w:val="00E06098"/>
    <w:rsid w:val="00E11158"/>
    <w:rsid w:val="00E11511"/>
    <w:rsid w:val="00E12249"/>
    <w:rsid w:val="00E1302F"/>
    <w:rsid w:val="00E14344"/>
    <w:rsid w:val="00E143B5"/>
    <w:rsid w:val="00E15B6F"/>
    <w:rsid w:val="00E165C6"/>
    <w:rsid w:val="00E17123"/>
    <w:rsid w:val="00E237D4"/>
    <w:rsid w:val="00E262D8"/>
    <w:rsid w:val="00E266E6"/>
    <w:rsid w:val="00E31FA2"/>
    <w:rsid w:val="00E34677"/>
    <w:rsid w:val="00E3680B"/>
    <w:rsid w:val="00E40EBB"/>
    <w:rsid w:val="00E41C5D"/>
    <w:rsid w:val="00E42F7A"/>
    <w:rsid w:val="00E44B72"/>
    <w:rsid w:val="00E45B03"/>
    <w:rsid w:val="00E471A5"/>
    <w:rsid w:val="00E475AA"/>
    <w:rsid w:val="00E50575"/>
    <w:rsid w:val="00E50F3D"/>
    <w:rsid w:val="00E5402F"/>
    <w:rsid w:val="00E545D9"/>
    <w:rsid w:val="00E55446"/>
    <w:rsid w:val="00E562F0"/>
    <w:rsid w:val="00E566AA"/>
    <w:rsid w:val="00E61F04"/>
    <w:rsid w:val="00E62CD8"/>
    <w:rsid w:val="00E631FF"/>
    <w:rsid w:val="00E63E3C"/>
    <w:rsid w:val="00E659F5"/>
    <w:rsid w:val="00E86D8E"/>
    <w:rsid w:val="00E901ED"/>
    <w:rsid w:val="00E90E69"/>
    <w:rsid w:val="00E91DAD"/>
    <w:rsid w:val="00E92A95"/>
    <w:rsid w:val="00E9302F"/>
    <w:rsid w:val="00E938C7"/>
    <w:rsid w:val="00E94734"/>
    <w:rsid w:val="00EA01BA"/>
    <w:rsid w:val="00EA5A33"/>
    <w:rsid w:val="00EB0939"/>
    <w:rsid w:val="00EB0B1F"/>
    <w:rsid w:val="00EB1035"/>
    <w:rsid w:val="00EB74EB"/>
    <w:rsid w:val="00EB7F88"/>
    <w:rsid w:val="00EC0E14"/>
    <w:rsid w:val="00EC7D79"/>
    <w:rsid w:val="00ED216F"/>
    <w:rsid w:val="00ED6121"/>
    <w:rsid w:val="00ED6498"/>
    <w:rsid w:val="00ED6CDC"/>
    <w:rsid w:val="00ED7BC7"/>
    <w:rsid w:val="00EE30E5"/>
    <w:rsid w:val="00EE39AA"/>
    <w:rsid w:val="00EF59B7"/>
    <w:rsid w:val="00F0496A"/>
    <w:rsid w:val="00F04A0C"/>
    <w:rsid w:val="00F06E69"/>
    <w:rsid w:val="00F12DDC"/>
    <w:rsid w:val="00F15483"/>
    <w:rsid w:val="00F21042"/>
    <w:rsid w:val="00F21B87"/>
    <w:rsid w:val="00F26008"/>
    <w:rsid w:val="00F3257D"/>
    <w:rsid w:val="00F40C9F"/>
    <w:rsid w:val="00F42B5A"/>
    <w:rsid w:val="00F434FE"/>
    <w:rsid w:val="00F4682D"/>
    <w:rsid w:val="00F53BB0"/>
    <w:rsid w:val="00F66CC5"/>
    <w:rsid w:val="00F702C6"/>
    <w:rsid w:val="00F7376B"/>
    <w:rsid w:val="00F85E5A"/>
    <w:rsid w:val="00F9515B"/>
    <w:rsid w:val="00F970D7"/>
    <w:rsid w:val="00F97281"/>
    <w:rsid w:val="00FA2FF6"/>
    <w:rsid w:val="00FA4929"/>
    <w:rsid w:val="00FB0BBE"/>
    <w:rsid w:val="00FB3B63"/>
    <w:rsid w:val="00FB62AE"/>
    <w:rsid w:val="00FC219C"/>
    <w:rsid w:val="00FC487A"/>
    <w:rsid w:val="00FC7FE2"/>
    <w:rsid w:val="00FD0727"/>
    <w:rsid w:val="00FD0F4B"/>
    <w:rsid w:val="00FD141F"/>
    <w:rsid w:val="00FD2F59"/>
    <w:rsid w:val="00FE2B78"/>
    <w:rsid w:val="00FE51F1"/>
    <w:rsid w:val="00FF0839"/>
    <w:rsid w:val="00FF2874"/>
    <w:rsid w:val="00FF31EA"/>
    <w:rsid w:val="00FF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57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80"/>
  </w:style>
  <w:style w:type="paragraph" w:styleId="1">
    <w:name w:val="heading 1"/>
    <w:basedOn w:val="a"/>
    <w:next w:val="a"/>
    <w:link w:val="10"/>
    <w:uiPriority w:val="9"/>
    <w:qFormat/>
    <w:rsid w:val="003478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E171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2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8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4146"/>
  </w:style>
  <w:style w:type="paragraph" w:styleId="a6">
    <w:name w:val="footer"/>
    <w:basedOn w:val="a"/>
    <w:link w:val="a7"/>
    <w:uiPriority w:val="99"/>
    <w:unhideWhenUsed/>
    <w:rsid w:val="0016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4146"/>
  </w:style>
  <w:style w:type="paragraph" w:styleId="a8">
    <w:name w:val="Balloon Text"/>
    <w:basedOn w:val="a"/>
    <w:link w:val="a9"/>
    <w:uiPriority w:val="99"/>
    <w:semiHidden/>
    <w:unhideWhenUsed/>
    <w:rsid w:val="00505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505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478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347825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4A4C"/>
    <w:pPr>
      <w:spacing w:after="100"/>
    </w:pPr>
    <w:rPr>
      <w:color w:val="E7E6E6" w:themeColor="background2"/>
    </w:rPr>
  </w:style>
  <w:style w:type="character" w:styleId="ab">
    <w:name w:val="Hyperlink"/>
    <w:basedOn w:val="a0"/>
    <w:uiPriority w:val="99"/>
    <w:unhideWhenUsed/>
    <w:rsid w:val="00347825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B51B48"/>
    <w:pPr>
      <w:numPr>
        <w:numId w:val="25"/>
      </w:numPr>
      <w:tabs>
        <w:tab w:val="right" w:leader="hyphen" w:pos="9628"/>
      </w:tabs>
      <w:spacing w:after="0" w:line="240" w:lineRule="auto"/>
      <w:ind w:left="284" w:hanging="284"/>
    </w:pPr>
  </w:style>
  <w:style w:type="character" w:customStyle="1" w:styleId="21">
    <w:name w:val="Заголовок 2 Знак"/>
    <w:basedOn w:val="a0"/>
    <w:link w:val="20"/>
    <w:uiPriority w:val="9"/>
    <w:rsid w:val="00E171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c">
    <w:name w:val="Placeholder Text"/>
    <w:basedOn w:val="a0"/>
    <w:uiPriority w:val="99"/>
    <w:semiHidden/>
    <w:rsid w:val="000243A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C212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d">
    <w:name w:val="Table Grid"/>
    <w:basedOn w:val="a1"/>
    <w:uiPriority w:val="39"/>
    <w:rsid w:val="0043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d"/>
    <w:uiPriority w:val="39"/>
    <w:rsid w:val="00A7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80"/>
  </w:style>
  <w:style w:type="paragraph" w:styleId="1">
    <w:name w:val="heading 1"/>
    <w:basedOn w:val="a"/>
    <w:next w:val="a"/>
    <w:link w:val="10"/>
    <w:uiPriority w:val="9"/>
    <w:qFormat/>
    <w:rsid w:val="003478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E171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2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8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4146"/>
  </w:style>
  <w:style w:type="paragraph" w:styleId="a6">
    <w:name w:val="footer"/>
    <w:basedOn w:val="a"/>
    <w:link w:val="a7"/>
    <w:uiPriority w:val="99"/>
    <w:unhideWhenUsed/>
    <w:rsid w:val="0016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4146"/>
  </w:style>
  <w:style w:type="paragraph" w:styleId="a8">
    <w:name w:val="Balloon Text"/>
    <w:basedOn w:val="a"/>
    <w:link w:val="a9"/>
    <w:uiPriority w:val="99"/>
    <w:semiHidden/>
    <w:unhideWhenUsed/>
    <w:rsid w:val="00505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505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478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347825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4A4C"/>
    <w:pPr>
      <w:spacing w:after="100"/>
    </w:pPr>
    <w:rPr>
      <w:color w:val="E7E6E6" w:themeColor="background2"/>
    </w:rPr>
  </w:style>
  <w:style w:type="character" w:styleId="ab">
    <w:name w:val="Hyperlink"/>
    <w:basedOn w:val="a0"/>
    <w:uiPriority w:val="99"/>
    <w:unhideWhenUsed/>
    <w:rsid w:val="00347825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B51B48"/>
    <w:pPr>
      <w:numPr>
        <w:numId w:val="25"/>
      </w:numPr>
      <w:tabs>
        <w:tab w:val="right" w:leader="hyphen" w:pos="9628"/>
      </w:tabs>
      <w:spacing w:after="0" w:line="240" w:lineRule="auto"/>
      <w:ind w:left="284" w:hanging="284"/>
    </w:pPr>
  </w:style>
  <w:style w:type="character" w:customStyle="1" w:styleId="21">
    <w:name w:val="Заголовок 2 Знак"/>
    <w:basedOn w:val="a0"/>
    <w:link w:val="20"/>
    <w:uiPriority w:val="9"/>
    <w:rsid w:val="00E171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c">
    <w:name w:val="Placeholder Text"/>
    <w:basedOn w:val="a0"/>
    <w:uiPriority w:val="99"/>
    <w:semiHidden/>
    <w:rsid w:val="000243A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C212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d">
    <w:name w:val="Table Grid"/>
    <w:basedOn w:val="a1"/>
    <w:uiPriority w:val="39"/>
    <w:rsid w:val="0043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d"/>
    <w:uiPriority w:val="39"/>
    <w:rsid w:val="00A7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E66D3-C46C-4212-85A3-8D6BB3954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2654</Words>
  <Characters>15132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DUBROVSKIY</dc:creator>
  <cp:lastModifiedBy>User</cp:lastModifiedBy>
  <cp:revision>2</cp:revision>
  <cp:lastPrinted>2021-01-13T07:26:00Z</cp:lastPrinted>
  <dcterms:created xsi:type="dcterms:W3CDTF">2021-09-01T04:07:00Z</dcterms:created>
  <dcterms:modified xsi:type="dcterms:W3CDTF">2021-09-01T04:07:00Z</dcterms:modified>
</cp:coreProperties>
</file>